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D3" w:rsidRDefault="00BA0DA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Почему он изменил, когда она ждала ребенка?</w:t>
      </w:r>
    </w:p>
    <w:p w:rsidR="00FE14D3" w:rsidRDefault="00BA0DA2" w:rsidP="000B2024">
      <w:pPr>
        <w:jc w:val="right"/>
        <w:rPr>
          <w:b/>
          <w:bCs/>
          <w:color w:val="FF0000"/>
        </w:rPr>
      </w:pPr>
      <w:r>
        <w:rPr>
          <w:b/>
          <w:bCs/>
          <w:color w:val="FF0000"/>
        </w:rPr>
        <w:t>Вит Ценёв</w:t>
      </w:r>
    </w:p>
    <w:p w:rsidR="00FE14D3" w:rsidRDefault="00BA0DA2" w:rsidP="000B2024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  <w:r>
        <w:rPr>
          <w:b/>
          <w:bCs/>
        </w:rPr>
        <w:t xml:space="preserve"> </w:t>
      </w:r>
    </w:p>
    <w:p w:rsidR="00FE14D3" w:rsidRDefault="00BA0DA2">
      <w:pPr>
        <w:pStyle w:val="a4"/>
      </w:pPr>
      <w:r>
        <w:br/>
      </w:r>
    </w:p>
    <w:p w:rsidR="00FE14D3" w:rsidRPr="000B2024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>Мужчина, как известно, существо слабое, хотя и считается сильным. Совершенно он ни к чему не готов, и ни на что не способен. И пережить беременность любимой женщины в частности. Стоит лишь ему увидеть у своей любимой нежно округлившийся животик, - и все его слабое и нежное "Я" впадает в отчаяние и панику. О нем, понимаете, стали думать не столь часто, как раньше, и иногда предпочитают радоваться не ему, а будущему ребенку. Ну как это вынести, как пережить? А паника, да будет вам известно, лечится только одним способом. Ему нужно срочно найти себе другую, которая бы временно думала только о нем, и желательно все время. Желательно, также, - в постели. На меньшее он, как правило, не согласен... Слаб человек, чего уж</w:t>
      </w:r>
      <w:r w:rsidR="000B2024">
        <w:rPr>
          <w:sz w:val="22"/>
          <w:szCs w:val="22"/>
        </w:rPr>
        <w:t xml:space="preserve"> тут поделаешь, милые мои дамы.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поводу мужских измен говорят много, да вот только проку от этого не очень много. Пока умные ученые строят статистические вероятности, другие, столь же умные, но менее ученые господа продолжают </w:t>
      </w:r>
      <w:r>
        <w:rPr>
          <w:i/>
          <w:iCs/>
          <w:sz w:val="22"/>
          <w:szCs w:val="22"/>
        </w:rPr>
        <w:t>"ходить налево"</w:t>
      </w:r>
      <w:r>
        <w:rPr>
          <w:sz w:val="22"/>
          <w:szCs w:val="22"/>
        </w:rPr>
        <w:t xml:space="preserve">, а врать потом очень прямо, как это ни странно. И если бы не чуткие женские сердца, во время беременности которые особенно проницательны, все бы, быть может, и обошлось. Ну, не выдержал несколько десятков раз, ну с кем не бывает. Увы. Сердце вещает, муж глаза отводит, клиническая картина ясна - </w:t>
      </w:r>
      <w:r>
        <w:rPr>
          <w:i/>
          <w:iCs/>
          <w:sz w:val="22"/>
          <w:szCs w:val="22"/>
        </w:rPr>
        <w:t>сексуальный левша</w:t>
      </w:r>
      <w:r>
        <w:rPr>
          <w:sz w:val="22"/>
          <w:szCs w:val="22"/>
        </w:rPr>
        <w:t xml:space="preserve">. Недоумение. Обиды. Скандалы. Драматическое заламывание рук и демонстративное выпивание стакана валерьянки. И слезы, слезы, слезы...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Итак, опасность! Недосмотришь, недоглядишь, недоприласкаешь и недовосхитишься - получи результат в виде </w:t>
      </w:r>
      <w:r>
        <w:rPr>
          <w:i/>
          <w:iCs/>
          <w:sz w:val="22"/>
          <w:szCs w:val="22"/>
        </w:rPr>
        <w:t>"не выдумывай"</w:t>
      </w:r>
      <w:r>
        <w:rPr>
          <w:sz w:val="22"/>
          <w:szCs w:val="22"/>
        </w:rPr>
        <w:t xml:space="preserve"> и </w:t>
      </w:r>
      <w:r>
        <w:rPr>
          <w:i/>
          <w:iCs/>
          <w:sz w:val="22"/>
          <w:szCs w:val="22"/>
        </w:rPr>
        <w:t>"я только тебя и люблю"</w:t>
      </w:r>
      <w:r>
        <w:rPr>
          <w:sz w:val="22"/>
          <w:szCs w:val="22"/>
        </w:rPr>
        <w:t xml:space="preserve"> с упорным созерцанием пола или стен. Девять месяцев - вполне достаточный срок, чтобы умножить его раза на три с тремя другими по два раза в неделю (опять задержался на работе, дорогой?)... Необходима профилактика. Может быть, те умные мужи, которые если изменяют своим женам, то исключительно во благо науки, подскажут что-нибудь? Знаете, милые мои будущие мамы, - а подскажут. Иногда они все-таки отрываются от своих дифференциальных анализов, чтобы сказать нам всем нечто умное и полезное. Например, есть такой умный муж по фамилии Кобельман... Э-э-э, извиняюсь, в тему углубился! Фамилия его Колеман (Coleman), и обнаружил этот - ну да, он самый, что мужчины изменяют своим любимым и единственным (врут, как всегда!) беременным женам в силу нескольких широко распространенных и вполне психологических причин. Причины эти, я полагаю, вам следует пренепременно узнать, дабы не давать лишний раз повод вашим мужчинам воспользоваться столь счастливыми для них отговорками. Согласны?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Ну, как там малыш? Кто будет - девочка или мальчик? А как назовете? Хорошее имя! Вы, наверное, уже всем об этом говорите? Что у вас будет малыш и вы его назовете его этим именем. Вы очень счастливы и я вас хорошо понимаю. Но в это самое время ваша то ли сильная, то ли слабая половина, ходит мрачнее тучи, глубоко обломанная фактом, что ребенка еще нет, а она (слабосильная половина) - есть, а говорят больше о том, кого нет. Странно. Видимо, большинство мужчин от такого парадокса несколько сходят с ума в левую сторону, потому как этот самый Колеман убеждает, - </w:t>
      </w:r>
      <w:r>
        <w:rPr>
          <w:sz w:val="22"/>
          <w:szCs w:val="22"/>
          <w:u w:val="single"/>
        </w:rPr>
        <w:t>ревность есть самая распространенная причина</w:t>
      </w:r>
      <w:r>
        <w:rPr>
          <w:sz w:val="22"/>
          <w:szCs w:val="22"/>
        </w:rPr>
        <w:t xml:space="preserve"> мужской измены. Конечно, а вам бы понравилось - быть, быть и быть пупом земли, а потом неожиданно и малопричинно превратиться то ли в слепую кишку, то ли в копчик? Вот и бегут они к тем, которые, - разумеется, они же не готовятся стать матерями, - быстренько убеждают пострадавшего, что он все-таки пуп, а не грыжа. Так что запомним крепко-накрепко: или вы продолжаете уверять его в том, что он царь, бог и центр мироздания, или в этом его быстренько убедит ваша соперница. Вы же не хотите этого?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Вторая, не менее распространенная причина, по которой мужчина становится сексуальным левшой, заключается в том, что </w:t>
      </w:r>
      <w:r>
        <w:rPr>
          <w:sz w:val="22"/>
          <w:szCs w:val="22"/>
          <w:u w:val="single"/>
        </w:rPr>
        <w:t>он чувствует себя отвергнутым</w:t>
      </w:r>
      <w:r>
        <w:rPr>
          <w:sz w:val="22"/>
          <w:szCs w:val="22"/>
        </w:rPr>
        <w:t xml:space="preserve"> в связи с включением жены в процесс беременности. Будущие мамы очень часто действительно столь увлечены скорым появлением малыша, что забывают о мужчине в полном смысле этого слова (и я говорю не о </w:t>
      </w:r>
      <w:r>
        <w:rPr>
          <w:sz w:val="22"/>
          <w:szCs w:val="22"/>
        </w:rPr>
        <w:lastRenderedPageBreak/>
        <w:t xml:space="preserve">сексе, до него мы еще доберемся), а вспоминают лишь тогда, когда у него зарплата, в холодильнике пусто или хочется солененького. Думаете, легко мужчине принять свою новую роль сковородки, стиральной машины, пылесоса, мойщика посуды и полов за столь короткий промежуток времени? Да совершенно невозможно, я вам честно скажу! И все бы еще ничего, может быть он справился бы, если бы не казарменное положение и состояние солдафона, в котором он очутился. Что сделает та, которая ваша соперница? Полагаю, что принесет ему кофе в постель (если сообразительна). Так и до развода недалеко, вам не кажется?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Третья причина - будущий папа, в силу своеобразных умственных потугов, считает, что </w:t>
      </w:r>
      <w:r>
        <w:rPr>
          <w:sz w:val="22"/>
          <w:szCs w:val="22"/>
          <w:u w:val="single"/>
        </w:rPr>
        <w:t>с будущей мамой секс категорически противопоказан</w:t>
      </w:r>
      <w:r>
        <w:rPr>
          <w:sz w:val="22"/>
          <w:szCs w:val="22"/>
        </w:rPr>
        <w:t xml:space="preserve">. Эта теория может появиться по разным соображениям - например, религиозным, или быть элементарным предрассудкам. Сюда также можно отнести его </w:t>
      </w:r>
      <w:r>
        <w:rPr>
          <w:sz w:val="22"/>
          <w:szCs w:val="22"/>
          <w:u w:val="single"/>
        </w:rPr>
        <w:t>боязнь причинить вред жене или будущему ребенку</w:t>
      </w:r>
      <w:r>
        <w:rPr>
          <w:sz w:val="22"/>
          <w:szCs w:val="22"/>
        </w:rPr>
        <w:t xml:space="preserve">. Девять месяцев - достаточный срок для того, чтобы мужчина продолжил свою теорию следующим логичным умозаключением, что - так как он мужчина, ему регулярно нужен секс, а раз с женой у него секса быть не может, то... С вами, разумеется, он своими доводами не поделится. Так что вам придется приложить достаточно много фантазии и женских хитростей, чтобы, как говорится, </w:t>
      </w:r>
      <w:r>
        <w:rPr>
          <w:i/>
          <w:iCs/>
          <w:sz w:val="22"/>
          <w:szCs w:val="22"/>
        </w:rPr>
        <w:t>"и волки сыты, и овцы целы"</w:t>
      </w:r>
      <w:r>
        <w:rPr>
          <w:sz w:val="22"/>
          <w:szCs w:val="22"/>
        </w:rPr>
        <w:t xml:space="preserve">. А если вам понадобится его переубедить - можете спросить у меня, и я подкину вам пару-тройку научных теорий о том, что нет ничего полезнее и ценнее при беременности, чем регулярный секс. Так как одни ученые постоянно спорят с другими с помощью противоположных мнений, - таковые теории найдутся. Не сомневайтесь!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 не переусердствуйте! Это тоже одна из причин, которая пугает мужчин. Колеман считает, что </w:t>
      </w:r>
      <w:r>
        <w:rPr>
          <w:sz w:val="22"/>
          <w:szCs w:val="22"/>
          <w:u w:val="single"/>
        </w:rPr>
        <w:t>женщина во время беременности часто становится гиперсексуальной и ее требования к сексуальной жизни возрастают</w:t>
      </w:r>
      <w:r>
        <w:rPr>
          <w:sz w:val="22"/>
          <w:szCs w:val="22"/>
        </w:rPr>
        <w:t xml:space="preserve">. Это, разумеется, немедленно пугают мужчин, к которые просто не готовы к такому повороту событий, - иногда для них просто непосильному. Будьте аккуратны и чутки - столь же чутки, как вы улавливаете энерговолны его глазения по сторонам, и интерес к сомнительным незнакомках в чулочках телесного цвета. Все сложно, все очень сложно, я понимаю, - чуть меньше, чуть больше, и ищи его у соседки или секретарши. Вам придется совершать чудеса сексуальной дипломатии и такта, чтобы сохранить и уберечь его от невзгод и напастей. У вас должно получиться! Я в вас просто верю! В вас и в ваши чуткие сердца, которым под силу все на свете.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Default="00BA0DA2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Мужа отталкивает беременность физически</w:t>
      </w:r>
      <w:r>
        <w:rPr>
          <w:sz w:val="22"/>
          <w:szCs w:val="22"/>
        </w:rPr>
        <w:t xml:space="preserve">. Серьезная проблема. Будьте благоразумны, не принимайте на свой счет! Не упрекайте (упаси бог!) его в том, что он вас разлюбил, не подчеркивайте и не заостряйте его внимание на этом. Как правило, мужчине трудно помыслить именно о сексе с беременной женой, - не более того. К самому факту беременности, к вашему животику и всем остальным атрибутам будущего пополнения в семействе он относится вполне миролюбиво. Если он избегает близости - присоединяйтесь! Не загоняйте его в угол, не превращайте его неуютность в отвращение. Совсем этого не нужно и только все испортит и разладит между вами. Не перегибайте, конечно, палку - хвалить и благодарить его за то, что он не хочет с вами спать, будет лишним - он не импотент. Можете сами дать ему понять, что не пока вам не хочется секса. Вполне можно развить теорию о том, что половые отношения при беременности вредны, - ему станет легче, так как снимает с него чувство вины за свои - вот такие - охлаждения, которым он и сам не всегда рад. Будьте также аккуратны в демонстрации живота, подчеркивании своей беременности и </w:t>
      </w:r>
      <w:r>
        <w:rPr>
          <w:i/>
          <w:iCs/>
          <w:sz w:val="22"/>
          <w:szCs w:val="22"/>
        </w:rPr>
        <w:t>"послушай, как шевелится наш малыш"</w:t>
      </w:r>
      <w:r>
        <w:rPr>
          <w:sz w:val="22"/>
          <w:szCs w:val="22"/>
        </w:rPr>
        <w:t xml:space="preserve">. Черт его знает, что у него в голове и насколько сильно его все это пугает. </w:t>
      </w:r>
    </w:p>
    <w:p w:rsidR="00FE14D3" w:rsidRDefault="00FE14D3">
      <w:pPr>
        <w:jc w:val="both"/>
        <w:rPr>
          <w:sz w:val="22"/>
          <w:szCs w:val="22"/>
        </w:rPr>
      </w:pPr>
    </w:p>
    <w:p w:rsidR="00FE14D3" w:rsidRPr="000B2024" w:rsidRDefault="00BA0DA2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Вот такая наука. Может, и врет все этот Колеман, - у них же своя наука, буржуинская, и под буржуинские их законы и традиции писанная. Я думаю, что вам, мои будущие мамы, все равно об этом знать необходимо и обязательно. Наука наукой, а мужчины - они все о</w:t>
      </w:r>
      <w:r w:rsidR="000B2024">
        <w:rPr>
          <w:sz w:val="22"/>
          <w:szCs w:val="22"/>
        </w:rPr>
        <w:t>динаковы. Кобельманы в смысле.</w:t>
      </w:r>
    </w:p>
    <w:p w:rsidR="00BA0DA2" w:rsidRDefault="00BA0DA2">
      <w:pPr>
        <w:jc w:val="both"/>
        <w:rPr>
          <w:sz w:val="22"/>
          <w:szCs w:val="22"/>
        </w:rPr>
      </w:pPr>
    </w:p>
    <w:sectPr w:rsidR="00BA0DA2" w:rsidSect="00FE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FELayout/>
  </w:compat>
  <w:rsids>
    <w:rsidRoot w:val="00346AEE"/>
    <w:rsid w:val="000B2024"/>
    <w:rsid w:val="00346AEE"/>
    <w:rsid w:val="00BA0DA2"/>
    <w:rsid w:val="00FE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FE14D3"/>
    <w:pPr>
      <w:spacing w:before="100" w:beforeAutospacing="1" w:after="100" w:afterAutospacing="1"/>
      <w:outlineLvl w:val="2"/>
    </w:pPr>
    <w:rPr>
      <w:rFonts w:ascii="Arial" w:hAnsi="Arial" w:cs="Arial"/>
      <w:b/>
      <w:bCs/>
      <w:caps/>
      <w:spacing w:val="45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E14D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rsid w:val="00FE14D3"/>
    <w:pPr>
      <w:spacing w:before="100" w:beforeAutospacing="1" w:after="100" w:afterAutospacing="1"/>
      <w:ind w:firstLine="375"/>
    </w:pPr>
    <w:rPr>
      <w:color w:val="000000"/>
      <w:spacing w:val="15"/>
    </w:rPr>
  </w:style>
  <w:style w:type="paragraph" w:styleId="a4">
    <w:name w:val="Body Text"/>
    <w:basedOn w:val="a"/>
    <w:link w:val="a5"/>
    <w:uiPriority w:val="99"/>
    <w:rsid w:val="00FE14D3"/>
    <w:pPr>
      <w:jc w:val="both"/>
    </w:pPr>
    <w:rPr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FE14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1200</Words>
  <Characters>6845</Characters>
  <Application>Microsoft Office Word</Application>
  <DocSecurity>0</DocSecurity>
  <Lines>57</Lines>
  <Paragraphs>16</Paragraphs>
  <ScaleCrop>false</ScaleCrop>
  <Company>Psyberia.ru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Почему он изменил, когда она ждала ребенка</dc:title>
  <dc:creator>Вит Ценёв</dc:creator>
  <cp:lastModifiedBy>Master</cp:lastModifiedBy>
  <cp:revision>4</cp:revision>
  <dcterms:created xsi:type="dcterms:W3CDTF">2026-08-14T13:45:00Z</dcterms:created>
  <dcterms:modified xsi:type="dcterms:W3CDTF">2026-08-14T13:46:00Z</dcterms:modified>
</cp:coreProperties>
</file>