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93A5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Делаем любовь. Быстро! </w:t>
      </w:r>
    </w:p>
    <w:p w:rsidR="00000000" w:rsidRPr="00CD75B6" w:rsidRDefault="00A93A5D" w:rsidP="00CD75B6">
      <w:pPr>
        <w:jc w:val="right"/>
      </w:pPr>
      <w:r>
        <w:rPr>
          <w:b/>
          <w:bCs/>
          <w:color w:val="FF0000"/>
        </w:rPr>
        <w:t>Вит</w:t>
      </w:r>
      <w:r w:rsidRPr="00CD75B6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Ценёв</w:t>
      </w:r>
      <w:r w:rsidRPr="00CD75B6">
        <w:t xml:space="preserve">, </w:t>
      </w:r>
    </w:p>
    <w:p w:rsidR="00000000" w:rsidRPr="00CD75B6" w:rsidRDefault="00A93A5D" w:rsidP="00CD75B6">
      <w:pPr>
        <w:jc w:val="right"/>
        <w:rPr>
          <w:b/>
          <w:bCs/>
          <w:sz w:val="28"/>
          <w:szCs w:val="28"/>
        </w:rPr>
      </w:pPr>
      <w:r>
        <w:rPr>
          <w:b/>
          <w:bCs/>
          <w:lang w:val="en-US"/>
        </w:rPr>
        <w:t>Psyberia</w:t>
      </w:r>
      <w:r w:rsidRPr="00CD75B6"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Pr="00CD75B6" w:rsidRDefault="00A93A5D">
      <w:pPr>
        <w:jc w:val="both"/>
      </w:pPr>
    </w:p>
    <w:p w:rsidR="00000000" w:rsidRPr="00CD75B6" w:rsidRDefault="00A93A5D">
      <w:pPr>
        <w:jc w:val="both"/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</w:t>
      </w:r>
      <w:r w:rsidRPr="00CD75B6">
        <w:rPr>
          <w:sz w:val="24"/>
          <w:szCs w:val="24"/>
        </w:rPr>
        <w:t>Меня всегда волновал вот такой вопрос: предположим, что женщине действительно очень важны качества, которыми должен обладать ее любимый мужчи</w:t>
      </w:r>
      <w:r w:rsidRPr="00CD75B6">
        <w:rPr>
          <w:sz w:val="24"/>
          <w:szCs w:val="24"/>
        </w:rPr>
        <w:t>на. Он должен быть внимательным, обходительным, галантным, вежливым, тактичным, деликатным, сильным, заботливым, и так далее... Но тогда, - если это ей действительно нужно, - мне не понятно, зачем она делает широкий разрез у юбки или вообще надевает миниюб</w:t>
      </w:r>
      <w:r w:rsidRPr="00CD75B6">
        <w:rPr>
          <w:sz w:val="24"/>
          <w:szCs w:val="24"/>
        </w:rPr>
        <w:t>ку? Зачем все эти декольте, глубокие вырезы, подчеркивание груди, демонстрация своей талии? Зачем она всячески подчеркивает свою сексапильность и сексуальную привлекательность? Ведь таким образом она пробуждает в мужчине совершенно иные чувства и иные инте</w:t>
      </w:r>
      <w:r w:rsidRPr="00CD75B6">
        <w:rPr>
          <w:sz w:val="24"/>
          <w:szCs w:val="24"/>
        </w:rPr>
        <w:t>ресы: она начинает волновать его как сексуальный объект, он начинает думать о постели и ее горячих и жарких объятиях. Сколько слов было сказано о непреодолимой тяге мужчин к сексуальным похождениям, к тому, что они смотрят на женщин исключительно как на об</w:t>
      </w:r>
      <w:r w:rsidRPr="00CD75B6">
        <w:rPr>
          <w:sz w:val="24"/>
          <w:szCs w:val="24"/>
        </w:rPr>
        <w:t xml:space="preserve">ъект сексуальных утех? Какая уж тут галантность и деликатность! И, тем не менее, это происходит - женщина поступает так, что мужчина склонен замечать в ней любовницу, а не человека. Почему?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 И вместо того, чтобы немедленно отправиться в путь увлекате</w:t>
      </w:r>
      <w:r w:rsidRPr="00CD75B6">
        <w:rPr>
          <w:sz w:val="24"/>
          <w:szCs w:val="24"/>
        </w:rPr>
        <w:t>льных рассуждений о том, что вот эта женщина, с которой он только что познакомился, - да, да, да, именно она будет матерью его детей, будет его верным другом и любимой женой, что вместе с ней он пройдет все пути и преграды, - нет, нет и нет - он думает тол</w:t>
      </w:r>
      <w:r w:rsidRPr="00CD75B6">
        <w:rPr>
          <w:sz w:val="24"/>
          <w:szCs w:val="24"/>
        </w:rPr>
        <w:t>ько об одном и очень сиюминутном. Как она красива, как он ее хочет и где бы с ней переспать. Вот о чем он думает. И было бы глупо предполагать, что он может думать что-то другое. Особенно в тот момент, когда из поля его зрения никак не выходит - ну хоть гл</w:t>
      </w:r>
      <w:r w:rsidRPr="00CD75B6">
        <w:rPr>
          <w:sz w:val="24"/>
          <w:szCs w:val="24"/>
        </w:rPr>
        <w:t xml:space="preserve">аза в потолок закатывай! - эти привлекательные ноги, разрезы, талии, фигуры и все остальное.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 Что-то в этом есть неправильное, - думал я, выслушивая очередную историю о том, что все мужчины одинаковы и всем им нужно только одно - и ничего больше. Стр</w:t>
      </w:r>
      <w:r w:rsidRPr="00CD75B6">
        <w:rPr>
          <w:sz w:val="24"/>
          <w:szCs w:val="24"/>
        </w:rPr>
        <w:t xml:space="preserve">анно было бы предполагать, что они могут думать о чем-нибудь другом. Я вот, например, тоже очень часто "только об одном и думаю" в силу определенных декольтированных причин или изящного локона, спадающего на плечо. И даже тогда, когда слышу о том, что все </w:t>
      </w:r>
      <w:r w:rsidRPr="00CD75B6">
        <w:rPr>
          <w:sz w:val="24"/>
          <w:szCs w:val="24"/>
        </w:rPr>
        <w:t>мужчины одинаковы - вот в чем ирония! Так что есть в этом что-то неправильное. И если женщина помогает лишний раз задуматься только об одном - значит, этому и быть. Так что, значит женщины ведут себя провоцирующе (как любят иногда утверждать мыслители проф</w:t>
      </w:r>
      <w:r w:rsidRPr="00CD75B6">
        <w:rPr>
          <w:sz w:val="24"/>
          <w:szCs w:val="24"/>
        </w:rPr>
        <w:t xml:space="preserve">аллоцентрической направленности)? И надо срочно одевать на себя мешковину и паранджу?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Задумавшись об этом всерьез, я начал более внимательно наблюдать за взаимоотношениями других людей. И за собой, за своими ощущениями и мыслями - тоже. За собой даже</w:t>
      </w:r>
      <w:r w:rsidRPr="00CD75B6">
        <w:rPr>
          <w:sz w:val="24"/>
          <w:szCs w:val="24"/>
        </w:rPr>
        <w:t xml:space="preserve"> больше, чем за другими. И обнаружил много весьма замечательных открытий. Например, мужчина, который только что познакомился с женщиной, ведет себя абсолютно так, как ей этого хочется! Удивительное дело. Он стремится быть галантным, обходительным, вежливым</w:t>
      </w:r>
      <w:r w:rsidRPr="00CD75B6">
        <w:rPr>
          <w:sz w:val="24"/>
          <w:szCs w:val="24"/>
        </w:rPr>
        <w:t>, тактичным, сильным, смелым, умным, деликатным, и далее по списку. Я также с удивлением обнаружил, что и сам стремлюсь к этому. Но я ведь точно знаю, что в половине, как минимум, случаев, я не могу думать ни о чем другом, как о "только об одном"! И при эт</w:t>
      </w:r>
      <w:r w:rsidRPr="00CD75B6">
        <w:rPr>
          <w:sz w:val="24"/>
          <w:szCs w:val="24"/>
        </w:rPr>
        <w:t xml:space="preserve">ом действую прямо противоположно, всячески проявляя деликатность и вежливость к источнику столь соблазнительных мыслей! И чем сильнее импульс, тем больше я думаю "только об одном", и тем меньше - я это демонстрирую, </w:t>
      </w:r>
      <w:r w:rsidRPr="00CD75B6">
        <w:rPr>
          <w:sz w:val="24"/>
          <w:szCs w:val="24"/>
        </w:rPr>
        <w:lastRenderedPageBreak/>
        <w:t>стараясь предъявить весь список самых за</w:t>
      </w:r>
      <w:r w:rsidRPr="00CD75B6">
        <w:rPr>
          <w:sz w:val="24"/>
          <w:szCs w:val="24"/>
        </w:rPr>
        <w:t xml:space="preserve">мечательных и полезных качеств, которыми я обладаю.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 Получается гениальная вещь: женщина, будучи убеждена, что мужчин интересует "только одно", в то же время бессознательно (или осознанно) стремится выдать себя как можно более привлекательно в сексуа</w:t>
      </w:r>
      <w:r w:rsidRPr="00CD75B6">
        <w:rPr>
          <w:sz w:val="24"/>
          <w:szCs w:val="24"/>
        </w:rPr>
        <w:t>льном плане, хотя ее на самом деле больше всего волнует тот самый список! Мужчина же, который думает "только об одном" - и уж никак не о будущих детях и счастливой старости, поверьте! - напротив, пытается просоответствовать этому списку требований и качест</w:t>
      </w:r>
      <w:r w:rsidRPr="00CD75B6">
        <w:rPr>
          <w:sz w:val="24"/>
          <w:szCs w:val="24"/>
        </w:rPr>
        <w:t>в, о которых женщина умалчивает. Выходит, что каждый из них прекрасно понимает, что на самом деле нужно другому - и предъявляет это незамедлительно. В этом плане нам следует признать, что женщина находится в более невыгодном положении, чем мужчина. Мужчине</w:t>
      </w:r>
      <w:r w:rsidRPr="00CD75B6">
        <w:rPr>
          <w:sz w:val="24"/>
          <w:szCs w:val="24"/>
        </w:rPr>
        <w:t xml:space="preserve"> для того, чтобы понять - интересна ему женщина или нет, - достаточно секунд тридцать. Женщине же в самом идеальном варианте нужно несколько часов. И если мы опустим все варианты, связанные с "экстази" и с сексуальными приключениями, на которые иногда отпр</w:t>
      </w:r>
      <w:r w:rsidRPr="00CD75B6">
        <w:rPr>
          <w:sz w:val="24"/>
          <w:szCs w:val="24"/>
        </w:rPr>
        <w:t>авляются представители и мужского, и женского рода, то можно сделать вывод: знакомиться лучше всего в новых компаниях, которые отмечают какой-нибудь праздник. Там есть эти самые искомые несколько часов, чтобы обе стороны были окончательно удовлетворены и м</w:t>
      </w:r>
      <w:r w:rsidRPr="00CD75B6">
        <w:rPr>
          <w:sz w:val="24"/>
          <w:szCs w:val="24"/>
        </w:rPr>
        <w:t xml:space="preserve">огли сделать для себя важные выводы.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 Итак, на первом этапе знакомства стороны хотят совершенно противоположного. Причем, особая пикантность заключается в том, что они прекрасно об этом знают и стремятся предложить к рассмотрению те качества, которым</w:t>
      </w:r>
      <w:r w:rsidRPr="00CD75B6">
        <w:rPr>
          <w:sz w:val="24"/>
          <w:szCs w:val="24"/>
        </w:rPr>
        <w:t xml:space="preserve">и интересуется противоположная сторона. Дальше все зависит от того, насколько хорошо это у них получается. Но в любом случае на первом этапе задача женщины - по возможности эманировать сексуальные чары, а мужчине - демонстрировать свою обходительность, ум </w:t>
      </w:r>
      <w:r w:rsidRPr="00CD75B6">
        <w:rPr>
          <w:sz w:val="24"/>
          <w:szCs w:val="24"/>
        </w:rPr>
        <w:t xml:space="preserve">и внимание. Кстати, чего все так привязались к тому, что мужчина всегда думает "только об одном"? Правильно делает, я вам скажу! А проблема заключается в том, что после этого самого "одного" во многих случаях (но не во всех, так как он таки иногда женится </w:t>
      </w:r>
      <w:r w:rsidRPr="00CD75B6">
        <w:rPr>
          <w:sz w:val="24"/>
          <w:szCs w:val="24"/>
        </w:rPr>
        <w:t>и обзаводится детьми) он ставит точку - и никогда больше не склонен возвращаться - ни поступком, ни мыслью, - к объекту своей кратковременной страсти, которая чуть полыхнулась и сразу угасла. Вот в чем проблема на самом деле! Она в том, что он ставит точку</w:t>
      </w:r>
      <w:r w:rsidRPr="00CD75B6">
        <w:rPr>
          <w:sz w:val="24"/>
          <w:szCs w:val="24"/>
        </w:rPr>
        <w:t xml:space="preserve"> в отношениях раньше, чем они толком начались. И происходит это в силу вполне объяснимых причин, а которых я расскажу дальше.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  Любые отношения между людьми или длятся долго, или заканчиваются быстро. В первом, интересующем нас, случае, длительность,</w:t>
      </w:r>
      <w:r w:rsidRPr="00CD75B6">
        <w:rPr>
          <w:sz w:val="24"/>
          <w:szCs w:val="24"/>
        </w:rPr>
        <w:t xml:space="preserve"> как правило, определяется взаимной симпатией, переходящей в любовь, которая и скрепляет возникший союз. Интересно, что мужчина и женщина идут к этому разными путями, но приходят к одному и тому же результату. Просто у них разная последовательность в оценк</w:t>
      </w:r>
      <w:r w:rsidRPr="00CD75B6">
        <w:rPr>
          <w:sz w:val="24"/>
          <w:szCs w:val="24"/>
        </w:rPr>
        <w:t xml:space="preserve">е противоположного пола. Мужчину в первую очередь занимает сексуальная сторона дела, женщину - эмоциональная. Для удобства я вам нарисовал простейшие схемы, которые вполне наглядно демонстрируют эту разницу межличностных отношений в их развитии.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 Ита</w:t>
      </w:r>
      <w:r w:rsidRPr="00CD75B6">
        <w:rPr>
          <w:sz w:val="24"/>
          <w:szCs w:val="24"/>
        </w:rPr>
        <w:t>к, женщина. Ее эмоциональный интерес к противоположному полу (и тот длинный список, который я вам приводил) вполне можно понять. В той или иной степени любой мужчина может стать отцом, а вот останется ли он им - ба-а-а-альшой вопрос. Необходимость в надежн</w:t>
      </w:r>
      <w:r w:rsidRPr="00CD75B6">
        <w:rPr>
          <w:sz w:val="24"/>
          <w:szCs w:val="24"/>
        </w:rPr>
        <w:t>ом и заботливом мужчине, которому можно довериться - в этом больше биологии, чем, например, социальных стереотипов. Женщина девять месяцев беременности испытывает очень много проблем и трудностей. А потом еще нужна, как минимум, пара лет, чтобы ребенка мож</w:t>
      </w:r>
      <w:r w:rsidRPr="00CD75B6">
        <w:rPr>
          <w:sz w:val="24"/>
          <w:szCs w:val="24"/>
        </w:rPr>
        <w:t xml:space="preserve">но было отдать в садик и немного успокоиться за его </w:t>
      </w:r>
      <w:r w:rsidRPr="00CD75B6">
        <w:rPr>
          <w:sz w:val="24"/>
          <w:szCs w:val="24"/>
        </w:rPr>
        <w:lastRenderedPageBreak/>
        <w:t>судьбу. Феминизм, кстати, на мой взгляд, появился тогда, когда у женщины появились гарантии ухода и социальной защиты материнства, которые сегодня обеспечивает государство. Доказательством этому может слу</w:t>
      </w:r>
      <w:r w:rsidRPr="00CD75B6">
        <w:rPr>
          <w:sz w:val="24"/>
          <w:szCs w:val="24"/>
        </w:rPr>
        <w:t>жить тот факт, что самые ярые феминистки - американки. Но ведь именно в Америке как нигде больше развита система социальных гарантий и социальной помощи всему и всем! В нашей стране, пока женщина не будет чувствовать себя дискриминированной в силу материал</w:t>
      </w:r>
      <w:r w:rsidRPr="00CD75B6">
        <w:rPr>
          <w:sz w:val="24"/>
          <w:szCs w:val="24"/>
        </w:rPr>
        <w:t>ьной и социальной нищеты, феминизму ловить нечего. Так что Маше Арбатовой - маленький такой совет: она сможет многократно приумножить ряды феминистически настроенных сторонников, если обеспечит всех их по гарантированному куску хлеба и пособию, которого хв</w:t>
      </w:r>
      <w:r w:rsidRPr="00CD75B6">
        <w:rPr>
          <w:sz w:val="24"/>
          <w:szCs w:val="24"/>
        </w:rPr>
        <w:t xml:space="preserve">атит на памперсы и импортное детское питание. А от шумов и криков, что каждый сам за себя и женщина равна мужчине и сама может о себе позаботиться, - это удел сытых и избранных. Феминизм - это сытое американское движение преуспевших матрон. В нашей стране </w:t>
      </w:r>
      <w:r w:rsidRPr="00CD75B6">
        <w:rPr>
          <w:sz w:val="24"/>
          <w:szCs w:val="24"/>
        </w:rPr>
        <w:t xml:space="preserve">с сытостью проблемы, так что можно не волноваться.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CD75B6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818130" cy="2572385"/>
            <wp:effectExtent l="19050" t="0" r="1270" b="0"/>
            <wp:docPr id="1" name="Рисунок 1" descr="D:\Архив\Vital P'Art\img\wo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хив\Vital P'Art\img\wom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257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3A5D" w:rsidRPr="00CD75B6">
        <w:rPr>
          <w:sz w:val="24"/>
          <w:szCs w:val="24"/>
        </w:rPr>
        <w:t xml:space="preserve">     </w:t>
      </w:r>
      <w:r>
        <w:rPr>
          <w:noProof/>
          <w:sz w:val="24"/>
          <w:szCs w:val="24"/>
        </w:rPr>
        <w:drawing>
          <wp:inline distT="0" distB="0" distL="0" distR="0">
            <wp:extent cx="2818130" cy="2572385"/>
            <wp:effectExtent l="19050" t="0" r="1270" b="0"/>
            <wp:docPr id="2" name="Рисунок 2" descr="D:\Архив\Vital P'Art\img\m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рхив\Vital P'Art\img\man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257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CD75B6" w:rsidRDefault="00A93A5D">
      <w:pPr>
        <w:jc w:val="center"/>
        <w:rPr>
          <w:sz w:val="24"/>
          <w:szCs w:val="24"/>
        </w:rPr>
      </w:pPr>
      <w:r w:rsidRPr="00CD75B6">
        <w:rPr>
          <w:sz w:val="24"/>
          <w:szCs w:val="24"/>
        </w:rPr>
        <w:fldChar w:fldCharType="begin"/>
      </w:r>
      <w:r w:rsidRPr="00CD75B6">
        <w:rPr>
          <w:sz w:val="24"/>
          <w:szCs w:val="24"/>
        </w:rPr>
        <w:instrText>PRIVATE "TYPE=PICT;ALT="</w:instrText>
      </w:r>
      <w:r w:rsidRPr="00CD75B6">
        <w:rPr>
          <w:sz w:val="24"/>
          <w:szCs w:val="24"/>
        </w:rPr>
        <w:fldChar w:fldCharType="end"/>
      </w: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Но вернемся к нашей истории. Если мужчина, с которым женщина познакомилась, кажется ей привлекательным и достойным ее внимания - отношения переходят во вторую стадию: сексуального интереса. Этот срок распознавания, оценки и</w:t>
      </w:r>
      <w:r w:rsidRPr="00CD75B6">
        <w:rPr>
          <w:sz w:val="24"/>
          <w:szCs w:val="24"/>
        </w:rPr>
        <w:t xml:space="preserve"> перехода к новому качеству отношений может быть очень длинным (пару веков назад он мог продолжаться годами), или очень коротким - несколько недель, или дней, или часов, или еще меньше. И если после этого этот мужчина остается привлекателен для женщины, ес</w:t>
      </w:r>
      <w:r w:rsidRPr="00CD75B6">
        <w:rPr>
          <w:sz w:val="24"/>
          <w:szCs w:val="24"/>
        </w:rPr>
        <w:t xml:space="preserve">ли удовлетворен и ее эмоциональный интерес, и ее сексуальный интерес - значит, она влюбилась!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У мужчины, как вы видите, все несколько иначе, если не сказать, что наоборот. Если он в полной мере удовлетворяет свой сексуальный интерес, то следующим этапом </w:t>
      </w:r>
      <w:r w:rsidRPr="00CD75B6">
        <w:rPr>
          <w:sz w:val="24"/>
          <w:szCs w:val="24"/>
        </w:rPr>
        <w:t>для него становится эмоциональная оценка своей партнерши. Если она ему понравилась - очень понравилась! - он присматривается к тому, как она себя ведет, что говорит, охотно ли готовит, готова ли идти на уступки или, напротив, собирается навязывать свою вол</w:t>
      </w:r>
      <w:r w:rsidRPr="00CD75B6">
        <w:rPr>
          <w:sz w:val="24"/>
          <w:szCs w:val="24"/>
        </w:rPr>
        <w:t xml:space="preserve">ю. Чего она больше хочет: принести кофе в постель, или чтобы - ей принесли?! Все это не пройдет мимо внимания мужчины, хотя в абсолютном большинстве случаев он просто этого не осознает и не отдает себе отчета. Исподволь замечаешь одно, замечаешь другое. А </w:t>
      </w:r>
      <w:r w:rsidRPr="00CD75B6">
        <w:rPr>
          <w:sz w:val="24"/>
          <w:szCs w:val="24"/>
        </w:rPr>
        <w:t>затем - картина или складывается, или не складывается. В первом случае - при взаимности - пара закрепляет свой союз браком или вещами, которые один из партнеров торжественно перевозит к другому. Во втором случае пара расстается, недовольная и разочарованна</w:t>
      </w:r>
      <w:r w:rsidRPr="00CD75B6">
        <w:rPr>
          <w:sz w:val="24"/>
          <w:szCs w:val="24"/>
        </w:rPr>
        <w:t xml:space="preserve">я друг другом.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lastRenderedPageBreak/>
        <w:t xml:space="preserve">    Такова "механика" возникновения любовных отношений, понимание которой может примирить многие воинственные точки зрения. Да, мужчина думает "только об одном" - я это признаю. Но я не соглашусь с тем, что он заранее и всегда ставит точку</w:t>
      </w:r>
      <w:r w:rsidRPr="00CD75B6">
        <w:rPr>
          <w:sz w:val="24"/>
          <w:szCs w:val="24"/>
        </w:rPr>
        <w:t xml:space="preserve"> еще до начала каких-то отношений. И я не соглашусь с тем, что он думает об этом самом "одном" всегда! Да, при знакомстве и завязывании новых отношений у него вертятся в голове некоторые фривольные мысли на уровне "а неплохо было бы". Да, это интересует ег</w:t>
      </w:r>
      <w:r w:rsidRPr="00CD75B6">
        <w:rPr>
          <w:sz w:val="24"/>
          <w:szCs w:val="24"/>
        </w:rPr>
        <w:t xml:space="preserve">о больше, чем разные другие вещи - то, например, что вы крестиком вышиваете или отлично готовите. Но через некоторое время он начнет думать совершенно о других вещах - и о вышивании крестиком тоже, заметьте.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Эта теория, кстати, несет в себе несколько</w:t>
      </w:r>
      <w:r w:rsidRPr="00CD75B6">
        <w:rPr>
          <w:sz w:val="24"/>
          <w:szCs w:val="24"/>
        </w:rPr>
        <w:t xml:space="preserve"> интересных следствий. Например, по крайней мере, странно требовать от мужчины любви и преданности до начала сексуальных отношений. Женщина прекрасно знает, что сексуальная сторона в новых отношениях его волнует больше всего остального. Следовательно, можн</w:t>
      </w:r>
      <w:r w:rsidRPr="00CD75B6">
        <w:rPr>
          <w:sz w:val="24"/>
          <w:szCs w:val="24"/>
        </w:rPr>
        <w:t>о предполагать, что женщина в таком случае просит его обмануть ее. И если рассудочно это звучит весьма бредово, то бессознательно все выглядит именно так. Женщина предлагает мужчине ее обмануть, что он вполне охотно и с готовностью делает. Ровно с той же г</w:t>
      </w:r>
      <w:r w:rsidRPr="00CD75B6">
        <w:rPr>
          <w:sz w:val="24"/>
          <w:szCs w:val="24"/>
        </w:rPr>
        <w:t xml:space="preserve">отовностью, с какой он предъявляет весь желаемый список требований. И упрекать его в этом не нужно. </w:t>
      </w:r>
    </w:p>
    <w:p w:rsidR="00000000" w:rsidRPr="00CD75B6" w:rsidRDefault="00A93A5D">
      <w:pPr>
        <w:jc w:val="both"/>
        <w:rPr>
          <w:sz w:val="24"/>
          <w:szCs w:val="24"/>
        </w:rPr>
      </w:pPr>
    </w:p>
    <w:p w:rsidR="00000000" w:rsidRPr="00CD75B6" w:rsidRDefault="00A93A5D">
      <w:pPr>
        <w:jc w:val="both"/>
        <w:rPr>
          <w:sz w:val="24"/>
          <w:szCs w:val="24"/>
        </w:rPr>
      </w:pPr>
      <w:r w:rsidRPr="00CD75B6">
        <w:rPr>
          <w:sz w:val="24"/>
          <w:szCs w:val="24"/>
        </w:rPr>
        <w:t xml:space="preserve">    Так что, дорогие мои девочки и мальчики - не самообманывайтесь! Вы очень хорошо знаете друг друга, знаете все ошибки, заблуждения и слабости противопо</w:t>
      </w:r>
      <w:r w:rsidRPr="00CD75B6">
        <w:rPr>
          <w:sz w:val="24"/>
          <w:szCs w:val="24"/>
        </w:rPr>
        <w:t>ложного пола. Не водите друг друга за носы - в том числе и себя. Процесс развития отношений - процесс естественный, он поддается определенным закономерностям, которые я попробовал вам описать. Каждый из вас - не виноват в том, что другая сторона устроена н</w:t>
      </w:r>
      <w:r w:rsidRPr="00CD75B6">
        <w:rPr>
          <w:sz w:val="24"/>
          <w:szCs w:val="24"/>
        </w:rPr>
        <w:t>есколько иначе. У вас или получилось, или не получилось. Здесь нет ничего удивительного. Просто теперь вы посвящены кое в какие детали и нюансы любовной игры. И теперь - я надеюсь - у вас обязательно получится!</w:t>
      </w:r>
    </w:p>
    <w:p w:rsidR="00A93A5D" w:rsidRPr="00CD75B6" w:rsidRDefault="00A93A5D">
      <w:pPr>
        <w:rPr>
          <w:sz w:val="24"/>
          <w:szCs w:val="24"/>
        </w:rPr>
      </w:pPr>
    </w:p>
    <w:sectPr w:rsidR="00A93A5D" w:rsidRPr="00CD75B6">
      <w:pgSz w:w="11906" w:h="16838"/>
      <w:pgMar w:top="1417" w:right="1273" w:bottom="1134" w:left="1273" w:header="1440" w:footer="1440" w:gutter="0"/>
      <w:cols w:space="709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FELayout/>
  </w:compat>
  <w:rsids>
    <w:rsidRoot w:val="007D6A63"/>
    <w:rsid w:val="007D6A63"/>
    <w:rsid w:val="00A93A5D"/>
    <w:rsid w:val="00CD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1750</Words>
  <Characters>9980</Characters>
  <Application>Microsoft Office Word</Application>
  <DocSecurity>0</DocSecurity>
  <Lines>83</Lines>
  <Paragraphs>23</Paragraphs>
  <ScaleCrop>false</ScaleCrop>
  <Company>Psyberia.ru</Company>
  <LinksUpToDate>false</LinksUpToDate>
  <CharactersWithSpaces>11707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Делаем любовь. Быстро!</dc:title>
  <dc:creator>Вит Ценёв</dc:creator>
  <cp:lastModifiedBy>Master</cp:lastModifiedBy>
  <cp:revision>2</cp:revision>
  <dcterms:created xsi:type="dcterms:W3CDTF">2026-09-07T16:40:00Z</dcterms:created>
  <dcterms:modified xsi:type="dcterms:W3CDTF">2026-09-07T16:40:00Z</dcterms:modified>
</cp:coreProperties>
</file>