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4190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Как модернизировать компьютер с помощью гипноза?</w:t>
      </w:r>
    </w:p>
    <w:p w:rsidR="008C45FB" w:rsidRPr="008C45FB" w:rsidRDefault="008C45FB">
      <w:pPr>
        <w:rPr>
          <w:b/>
          <w:bCs/>
          <w:sz w:val="36"/>
          <w:szCs w:val="36"/>
        </w:rPr>
      </w:pPr>
    </w:p>
    <w:p w:rsidR="00000000" w:rsidRPr="008C45FB" w:rsidRDefault="00D4190A" w:rsidP="008C45FB">
      <w:pPr>
        <w:pStyle w:val="1"/>
        <w:jc w:val="right"/>
        <w:rPr>
          <w:color w:val="FF0000"/>
        </w:rPr>
      </w:pPr>
      <w:r>
        <w:rPr>
          <w:color w:val="FF0000"/>
        </w:rPr>
        <w:t>Вит</w:t>
      </w:r>
      <w:r w:rsidRPr="008C45FB">
        <w:rPr>
          <w:color w:val="FF0000"/>
        </w:rPr>
        <w:t xml:space="preserve"> </w:t>
      </w:r>
      <w:r>
        <w:rPr>
          <w:color w:val="FF0000"/>
        </w:rPr>
        <w:t>Ценёв</w:t>
      </w:r>
    </w:p>
    <w:p w:rsidR="00000000" w:rsidRPr="008C45FB" w:rsidRDefault="00D4190A" w:rsidP="008C45FB">
      <w:pPr>
        <w:jc w:val="right"/>
        <w:rPr>
          <w:b/>
          <w:bCs/>
        </w:rPr>
      </w:pPr>
      <w:r>
        <w:rPr>
          <w:b/>
          <w:bCs/>
          <w:lang w:val="en-US"/>
        </w:rPr>
        <w:t>Psyberia</w:t>
      </w:r>
      <w:r w:rsidRPr="008C45FB"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000000" w:rsidRPr="008C45FB" w:rsidRDefault="00D4190A">
      <w:pPr>
        <w:rPr>
          <w:b/>
          <w:bCs/>
        </w:rPr>
      </w:pPr>
    </w:p>
    <w:p w:rsidR="00000000" w:rsidRPr="008C45FB" w:rsidRDefault="00D4190A">
      <w:pPr>
        <w:jc w:val="both"/>
      </w:pPr>
      <w:r>
        <w:t>Через некоторое время после того, как в вашей жизни появляется компьютер, вы с удивлением обнару</w:t>
      </w:r>
      <w:r>
        <w:t xml:space="preserve">живаете, что его конфигурации не хватает чего-то такого, что сделает вас окончательно счастливым – всерьез и надолго.  </w:t>
      </w:r>
      <w:proofErr w:type="gramStart"/>
      <w:r>
        <w:t>Иногда</w:t>
      </w:r>
      <w:proofErr w:type="gramEnd"/>
      <w:r>
        <w:t xml:space="preserve"> кажется, что искомое счастье приносят очень даже нелишние 64 мегабайта памяти. Любителям компьютерных игр желательно поменять виде</w:t>
      </w:r>
      <w:r>
        <w:t>окарту, от которой зависит качество графики, на что-то более солидное и уверенное. Увлеченные музыкой хотят непременно более современную и мощную звуковую карту, от чего звук станет по-настоящему божественным, и, конечно, винчестер, который непременно вмес</w:t>
      </w:r>
      <w:r>
        <w:t xml:space="preserve">тит их обширную музыкальную коллекцию. Очень также хочется поменять монитор </w:t>
      </w:r>
      <w:proofErr w:type="gramStart"/>
      <w:r>
        <w:t>на</w:t>
      </w:r>
      <w:proofErr w:type="gramEnd"/>
      <w:r>
        <w:t xml:space="preserve"> почти такой же, но с более широким экраном. Пользователи Интернета не откажутся от более скоростного модема, который позволит им быстрее загружать интересные страницы. Эх, а еще</w:t>
      </w:r>
      <w:r>
        <w:t xml:space="preserve"> бы – джойстик для игр, более скоростной привод </w:t>
      </w:r>
      <w:r>
        <w:rPr>
          <w:lang w:val="en-US"/>
        </w:rPr>
        <w:t>CD</w:t>
      </w:r>
      <w:r>
        <w:t>-</w:t>
      </w:r>
      <w:r>
        <w:rPr>
          <w:lang w:val="en-US"/>
        </w:rPr>
        <w:t>Rom</w:t>
      </w:r>
      <w:r>
        <w:t xml:space="preserve">, </w:t>
      </w:r>
      <w:r>
        <w:rPr>
          <w:lang w:val="en-US"/>
        </w:rPr>
        <w:t>DVD</w:t>
      </w:r>
      <w:r>
        <w:t>, более стильную клавиатуру, инфракрасную мышку, которая без проводов, – вот бы было счастье, радость и комфорт! И проблема только одна: на все это райское наслаждение не находится денежек. Вернее,</w:t>
      </w:r>
      <w:r>
        <w:t xml:space="preserve"> деньги имеются, но не у вас, а у родителей. Которые «выбросили» – это они так думают, –  на ваш драгоценный компьютер огромное количество денег, и одно только маленькое словечко о том, что вам нужен какой-то там </w:t>
      </w:r>
      <w:r>
        <w:rPr>
          <w:b/>
          <w:bCs/>
          <w:lang w:val="en-US"/>
        </w:rPr>
        <w:t>upgrade</w:t>
      </w:r>
      <w:r>
        <w:t>, вызывает у них приступ острого ком</w:t>
      </w:r>
      <w:r>
        <w:t xml:space="preserve">пьютерного непонимания. Как так?! Мы, мол, только что столько денег на тебя перевели, а тебе уже мало?! Чтобы ты еще больше за своим монитором торчал да по ночам лампочками жужжал? Да за наши кровные и очень даже заработанные деньги? Ни за что! Через год. </w:t>
      </w:r>
      <w:r>
        <w:t>А то и через два. Вон, дядя Вася, который немного разбирается в холодильниках и стиральных машинах, уверен, что компьютер мы тебе купили самый современный и отличный. И мы полностью доверяем дяде Васе в этом вопросе. Все. Точка!</w:t>
      </w:r>
    </w:p>
    <w:p w:rsidR="00000000" w:rsidRPr="008C45FB" w:rsidRDefault="00D4190A">
      <w:pPr>
        <w:jc w:val="both"/>
      </w:pPr>
    </w:p>
    <w:p w:rsidR="00000000" w:rsidRPr="008C45FB" w:rsidRDefault="00D4190A">
      <w:pPr>
        <w:jc w:val="both"/>
      </w:pPr>
      <w:r>
        <w:t xml:space="preserve">И, что особенно обидно, – </w:t>
      </w:r>
      <w:r>
        <w:t xml:space="preserve">совершенно не прислушиваются они к нашей </w:t>
      </w:r>
      <w:proofErr w:type="spellStart"/>
      <w:r>
        <w:t>продвинутости</w:t>
      </w:r>
      <w:proofErr w:type="spellEnd"/>
      <w:r>
        <w:t xml:space="preserve"> и компетентности, а склонны доверять какому-то дяде Васе, который модем от источника бесперебойного питания не отличит, если вообще понимает, что это за штуки такие. А тут серьезно, долго и обстоятельн</w:t>
      </w:r>
      <w:r>
        <w:t xml:space="preserve">о объясняешь, как важно и очень необходимо как можно быстрее поменять винчестер такой на этакий, потому как первый – </w:t>
      </w:r>
      <w:r>
        <w:rPr>
          <w:lang w:val="en-US"/>
        </w:rPr>
        <w:t>UDMA</w:t>
      </w:r>
      <w:r>
        <w:t xml:space="preserve"> 66, а второй – </w:t>
      </w:r>
      <w:r>
        <w:rPr>
          <w:lang w:val="en-US"/>
        </w:rPr>
        <w:t>UDMA</w:t>
      </w:r>
      <w:r>
        <w:t xml:space="preserve"> 100, что очень актуально и безотлагательно – разве непонятно?! И как можно не понимать, что для качественного восп</w:t>
      </w:r>
      <w:r>
        <w:t xml:space="preserve">роизведения полигональной графики просто необходима более совершенная буферизация глубины с возможностью выравнивать </w:t>
      </w:r>
      <w:proofErr w:type="spellStart"/>
      <w:r>
        <w:t>текселы</w:t>
      </w:r>
      <w:proofErr w:type="spellEnd"/>
      <w:r>
        <w:t>?! Воистину говорят, что нет пророка в своем отечестве! Сосед ваш совершенно не умный человек, и, наверное, перевел стоимость дополн</w:t>
      </w:r>
      <w:r>
        <w:t xml:space="preserve">ительной памяти в водочные декалитры, да и немедленно догадался, что памяти достаточно, причем должно хватить еще примерно на три года, не меньше. Тоже мне, системный администратор нашелся! Хлоп дверью! Накрылся </w:t>
      </w:r>
      <w:r>
        <w:rPr>
          <w:lang w:val="en-US"/>
        </w:rPr>
        <w:t>upgrade</w:t>
      </w:r>
      <w:r>
        <w:t>, короче.</w:t>
      </w:r>
    </w:p>
    <w:p w:rsidR="00000000" w:rsidRPr="008C45FB" w:rsidRDefault="00D4190A">
      <w:pPr>
        <w:jc w:val="both"/>
      </w:pPr>
    </w:p>
    <w:p w:rsidR="00000000" w:rsidRPr="008C45FB" w:rsidRDefault="00D4190A">
      <w:pPr>
        <w:jc w:val="both"/>
      </w:pPr>
      <w:r>
        <w:t>Возникает резонный вопрос:</w:t>
      </w:r>
      <w:r>
        <w:t xml:space="preserve"> почему они – наши недоверчивые и категоричные папы и мамы – совсем не слушают нас, отроков, во всех этих вопросах, а слушают какого-то соседа, троюродных братьев или коллег по работе?! Ответ на самом деле очень прост: они не соглашаются потому, что не пон</w:t>
      </w:r>
      <w:r>
        <w:t xml:space="preserve">имают, о чем идет речь. Не понимают, какой тайный смысл заложен в эти загадочные слова и цифры. И сколько им не говори, что </w:t>
      </w:r>
      <w:r>
        <w:rPr>
          <w:lang w:val="en-US"/>
        </w:rPr>
        <w:t>P</w:t>
      </w:r>
      <w:r>
        <w:t>-</w:t>
      </w:r>
      <w:r>
        <w:rPr>
          <w:lang w:val="en-US"/>
        </w:rPr>
        <w:t>III</w:t>
      </w:r>
      <w:r>
        <w:t xml:space="preserve"> лучше, чем </w:t>
      </w:r>
      <w:r>
        <w:rPr>
          <w:lang w:val="en-US"/>
        </w:rPr>
        <w:t>P</w:t>
      </w:r>
      <w:r>
        <w:t>-</w:t>
      </w:r>
      <w:r>
        <w:rPr>
          <w:lang w:val="en-US"/>
        </w:rPr>
        <w:t>II</w:t>
      </w:r>
      <w:r>
        <w:t xml:space="preserve">, они не понимают. А если понимают, то очень по-своему, то есть переводят ценовую разницу между </w:t>
      </w:r>
      <w:r>
        <w:rPr>
          <w:lang w:val="en-US"/>
        </w:rPr>
        <w:t>P</w:t>
      </w:r>
      <w:r>
        <w:t>-</w:t>
      </w:r>
      <w:r>
        <w:rPr>
          <w:lang w:val="en-US"/>
        </w:rPr>
        <w:t>II</w:t>
      </w:r>
      <w:r>
        <w:t xml:space="preserve"> и </w:t>
      </w:r>
      <w:r>
        <w:rPr>
          <w:lang w:val="en-US"/>
        </w:rPr>
        <w:t>P</w:t>
      </w:r>
      <w:r>
        <w:t>-</w:t>
      </w:r>
      <w:r>
        <w:rPr>
          <w:lang w:val="en-US"/>
        </w:rPr>
        <w:t>III</w:t>
      </w:r>
      <w:r>
        <w:t xml:space="preserve"> на</w:t>
      </w:r>
      <w:r>
        <w:t xml:space="preserve"> количество вермишели, новых галстуков и стирального порошка, и получают совершенно неприемлемый результат. В особенности, </w:t>
      </w:r>
      <w:r>
        <w:lastRenderedPageBreak/>
        <w:t xml:space="preserve">если там более глубокая буферизация. Тогда тем более. И чтобы лучше понять эту мысль, разверните эту ситуацию </w:t>
      </w:r>
      <w:proofErr w:type="gramStart"/>
      <w:r>
        <w:t>до</w:t>
      </w:r>
      <w:proofErr w:type="gramEnd"/>
      <w:r>
        <w:t xml:space="preserve"> наоборот и прислушай</w:t>
      </w:r>
      <w:r>
        <w:t xml:space="preserve">тесь к собственным ощущениям. </w:t>
      </w:r>
      <w:proofErr w:type="gramStart"/>
      <w:r>
        <w:t>Например,  вам говорят: а давай-ка, наш дорогой, любимый и единственный, купим центнер гумуса, или как там его, да еще две с небольшим тонны венгерского навоза для более качественного удобрения нашей земли, на которой тогда вы</w:t>
      </w:r>
      <w:r>
        <w:t>растет хорошая травка, которая более тщательно обережет нашу дачную землю от проволочника, который поедает другую травку, способствующую скорому росту георгинов и декоративного укропа?</w:t>
      </w:r>
      <w:proofErr w:type="gramEnd"/>
      <w:r>
        <w:t xml:space="preserve"> Это, правда, стоит некоторых денег, ну там твоя стипендия за одиннадцат</w:t>
      </w:r>
      <w:r>
        <w:t xml:space="preserve">ь лет вперед, но зато как все будет здорово, и если ты надумаешь приехать на дачу, то тебе бы тоже понравилось! На что вы, разумеется, крутите пальцем у виска, а ваши </w:t>
      </w:r>
      <w:proofErr w:type="gramStart"/>
      <w:r>
        <w:t>друзья</w:t>
      </w:r>
      <w:proofErr w:type="gramEnd"/>
      <w:r>
        <w:t xml:space="preserve"> вам в этом помогают – </w:t>
      </w:r>
      <w:proofErr w:type="gramStart"/>
      <w:r>
        <w:t>которые</w:t>
      </w:r>
      <w:proofErr w:type="gramEnd"/>
      <w:r>
        <w:t>, заметьте, ни в проволочнике, ни в венгерском навозе</w:t>
      </w:r>
      <w:r>
        <w:t xml:space="preserve">, тоже ничего не смыслят. И все получается весьма просто: вы предлагаете своим близким получить удовольствие и сомнительное счастье от того, что нужно только вам и важно только для вас, чего они, конечно, не понимают и не хотят понимать. Как вы их никогда </w:t>
      </w:r>
      <w:r>
        <w:t>не поймете,  зачем покупать гумус и проволочника за такие деньги.</w:t>
      </w:r>
    </w:p>
    <w:p w:rsidR="00000000" w:rsidRPr="008C45FB" w:rsidRDefault="00D4190A">
      <w:pPr>
        <w:jc w:val="both"/>
      </w:pPr>
    </w:p>
    <w:p w:rsidR="00000000" w:rsidRDefault="00D4190A">
      <w:pPr>
        <w:jc w:val="both"/>
      </w:pPr>
      <w:r>
        <w:t>Соответственно, умные родители, чтобы заставить своих чад как следует перекопать дачные участки, чуть раньше выдают им ключи от дачных домиков, намекая, что там может произойти любое грехоп</w:t>
      </w:r>
      <w:r>
        <w:t>адение и безобразие – только пожар не устройте – и может оно случаться столько раз, сколько им, собственно, захочется. И когда окрыленных сынов и дочерей увлекает столь отрадная перспектива и они даже проникаются важностью хорошего зеленого покрова, чистот</w:t>
      </w:r>
      <w:r>
        <w:t xml:space="preserve">ы и прочих удобств – вот тут их и подстерегает, как </w:t>
      </w:r>
      <w:proofErr w:type="gramStart"/>
      <w:r>
        <w:t>бы</w:t>
      </w:r>
      <w:proofErr w:type="gramEnd"/>
      <w:r>
        <w:t xml:space="preserve"> между прочим и по великой необходимости, просьба – чего-то там подладить, перекопать, прополоть. Все правильно, когда чужая реальность становится вашей реальностью, когда вы сами видите в мироустройств</w:t>
      </w:r>
      <w:r>
        <w:t>е значение и смысл – вы сами начинаете полоть, копать и поливать. Верно и наоборот: если вы хотите, чтобы у вас был более совершенный компьютер, более мощный процессор, более качественная видеокарта, больше памяти, больше звука и экранного пространства – в</w:t>
      </w:r>
      <w:r>
        <w:t>ам необходимо сделать так, чтобы этого захотели и окружающие вас близкие вас люди, и чтобы ваша реальность стала их реальностью. И вот тогда у вас есть реальная возможность – получить все то, что вы хотите получить!</w:t>
      </w:r>
    </w:p>
    <w:p w:rsidR="00000000" w:rsidRDefault="00D4190A">
      <w:pPr>
        <w:jc w:val="both"/>
      </w:pPr>
      <w:r>
        <w:t xml:space="preserve">   </w:t>
      </w:r>
    </w:p>
    <w:p w:rsidR="00000000" w:rsidRDefault="00D4190A">
      <w:pPr>
        <w:jc w:val="both"/>
      </w:pPr>
      <w:r>
        <w:t>Для того чтобы вашим инвесторам в ви</w:t>
      </w:r>
      <w:r>
        <w:t xml:space="preserve">де пап и мам захотелось того же, что и вам, необходимо, чтобы столь важная часть вашей жизни, а именно – компьютер и все то, что вы делаете с его помощью, – стало частью и их жизни тоже. Если они будут заинтересованы – вам гораздо легче получить желаемое. </w:t>
      </w:r>
      <w:r>
        <w:t>Но как сделать так, чтобы им этого захотелось? Может, и впрямь, прочесть какую-нибудь умную книжку про магнетизеров и обучиться десятку внушительных приемов?.. Э-э-э, нет, не стоит думать, будто можно загипнотизировать кого-то, и получить необходимый резул</w:t>
      </w:r>
      <w:r>
        <w:t>ьтат. Если бы это было действительно возможно, то нашлась бы уже, я думаю, не одна сотня талантливых гипнотизеров, которые ввели бы в транс самого Билла Гейтса, и он, поддавшись их могучему влиянию, подарил бы им все свое движимое и недвижимое имущество. П</w:t>
      </w:r>
      <w:r>
        <w:t>оэтому не имеет смысла оттачивать магнетические способности на родителях. Лучше расскажу я вам, как приручить ваших дорогих инвесторов к совершенно чуждому, загадочному и непонятному предмету по имени компьютер. И как только вы сделаете это – ваши мотивы с</w:t>
      </w:r>
      <w:r>
        <w:t>танут их мотивами, и они поделятся с вами необходимыми финансами с большей охотой при полном понимании ситуации и актуальности момента. И, что особенно важно, – больше они не будут слушать этого глупого соседа, а только и исключительно вас. Итак, что же де</w:t>
      </w:r>
      <w:r>
        <w:t>лать, чтобы это получить?</w:t>
      </w:r>
    </w:p>
    <w:p w:rsidR="00000000" w:rsidRDefault="00D4190A">
      <w:pPr>
        <w:jc w:val="both"/>
      </w:pPr>
    </w:p>
    <w:p w:rsidR="00000000" w:rsidRPr="008C45FB" w:rsidRDefault="00D4190A">
      <w:pPr>
        <w:jc w:val="both"/>
      </w:pPr>
      <w:r>
        <w:rPr>
          <w:b/>
          <w:bCs/>
        </w:rPr>
        <w:t xml:space="preserve">Пусть они перестанут его бояться! </w:t>
      </w:r>
      <w:r>
        <w:t xml:space="preserve">Для неискушенных наблюдателей компьютер представляется весьма непонятным и даже пугающим агрегатом. Стоит он себе, мигает </w:t>
      </w:r>
      <w:r>
        <w:lastRenderedPageBreak/>
        <w:t xml:space="preserve">лампочками, жужжит, живет себе какой-то своей </w:t>
      </w:r>
      <w:proofErr w:type="spellStart"/>
      <w:r>
        <w:t>самодостаточной</w:t>
      </w:r>
      <w:proofErr w:type="spellEnd"/>
      <w:r>
        <w:t xml:space="preserve"> жизнью. Стр</w:t>
      </w:r>
      <w:r>
        <w:t>ашновато. А если еще за каждым словом повторять, что – смотри, мол, сюда случайно не нажми, тут не коснись, к шнурам не прикасайся, пыль не протирай и вообще – не подходить близко, а держаться примерно на расстоянии трех метров, то в доме может начаться па</w:t>
      </w:r>
      <w:r>
        <w:t xml:space="preserve">ника. Добавьте к этому привычную терминологию – процессор, </w:t>
      </w:r>
      <w:r>
        <w:rPr>
          <w:lang w:val="en-US"/>
        </w:rPr>
        <w:t>com</w:t>
      </w:r>
      <w:r>
        <w:t xml:space="preserve">-порты, шлейфы, команды прерывания, двоичный параметр, тактовая частота, </w:t>
      </w:r>
      <w:proofErr w:type="spellStart"/>
      <w:r>
        <w:t>воксельная</w:t>
      </w:r>
      <w:proofErr w:type="spellEnd"/>
      <w:r>
        <w:t xml:space="preserve"> графика, своп-память, и много других умных слов, – и вы доведете ситуацию до консультации у психиатра и опасен</w:t>
      </w:r>
      <w:r>
        <w:t>ий за ваш рассудок. Окружающих вас людей, которые раньше не слышали от вас таких слов, и вдруг они посыпались, как из рога изобилия, начинают потрясать истории из журналов и газет о компьютерной чуме и электронной зависимости. Они всерьез обеспокоены вашим</w:t>
      </w:r>
      <w:r>
        <w:t xml:space="preserve"> здоровьем. Как следствие, речи дяди Васи этажом выше, который привычно переводит стоимость некоторой железки на мешки с сахаром и тот же гумус, более понятны, весомы и </w:t>
      </w:r>
      <w:proofErr w:type="spellStart"/>
      <w:r>
        <w:t>бальзамны</w:t>
      </w:r>
      <w:proofErr w:type="spellEnd"/>
      <w:r>
        <w:t xml:space="preserve"> с точки зрения сердца.</w:t>
      </w:r>
    </w:p>
    <w:p w:rsidR="00000000" w:rsidRPr="008C45FB" w:rsidRDefault="00D4190A">
      <w:pPr>
        <w:jc w:val="both"/>
      </w:pPr>
    </w:p>
    <w:p w:rsidR="00000000" w:rsidRDefault="00D4190A">
      <w:pPr>
        <w:jc w:val="both"/>
      </w:pPr>
      <w:r>
        <w:t>А многие еще и разговаривают с компьютером – что, дес</w:t>
      </w:r>
      <w:r>
        <w:t xml:space="preserve">кать, несносный </w:t>
      </w:r>
      <w:r>
        <w:rPr>
          <w:lang w:val="en-US"/>
        </w:rPr>
        <w:t>Windows</w:t>
      </w:r>
      <w:r>
        <w:t xml:space="preserve"> 98, опять ты повис, и чего тебе опять не хватает? У вас тоже покалывать в печенках начнет, если папа начнет всерьез разговаривать с электрической дрелью, а мама – с кофеваркой. Поэтому, совет номер один – создавайте вокруг своего эл</w:t>
      </w:r>
      <w:r>
        <w:t xml:space="preserve">ектронного друга атмосферу банального и прозаичного отношения – как будто это мясорубка или пылесос. Пусть никто его не боится: ну, </w:t>
      </w:r>
      <w:proofErr w:type="gramStart"/>
      <w:r>
        <w:t>кнопку</w:t>
      </w:r>
      <w:proofErr w:type="gramEnd"/>
      <w:r>
        <w:t xml:space="preserve"> какую нажали, шнур задели, с монитора пыль смахнули. Даже поощряйте подобные действия! Рифмуйте и ассоциируйте компью</w:t>
      </w:r>
      <w:r>
        <w:t>тер с весьма полезным прибором бытового назначения. Страх нового и непонятного – первая причина самого отчаянного сопротивления выложить денежки. Никто в доме не должен бояться вашего компьютера. Пусть он будет привычным и самоочевидным для всех.</w:t>
      </w:r>
    </w:p>
    <w:p w:rsidR="00000000" w:rsidRDefault="00D4190A">
      <w:pPr>
        <w:jc w:val="both"/>
      </w:pPr>
    </w:p>
    <w:p w:rsidR="00000000" w:rsidRDefault="00D4190A">
      <w:pPr>
        <w:jc w:val="both"/>
      </w:pPr>
      <w:proofErr w:type="gramStart"/>
      <w:r>
        <w:rPr>
          <w:b/>
          <w:bCs/>
        </w:rPr>
        <w:t>Полезный</w:t>
      </w:r>
      <w:proofErr w:type="gramEnd"/>
      <w:r>
        <w:rPr>
          <w:b/>
          <w:bCs/>
        </w:rPr>
        <w:t xml:space="preserve"> для всех, а не только для вас! </w:t>
      </w:r>
      <w:r>
        <w:t>Назначение и необходимость холодильника представляется всем положениями самоочевидными, которые не нуждаются в толковании. А вот какую пользу, и какую нужду могут иметь в компьютере и его существовании окружающие вас люди, к</w:t>
      </w:r>
      <w:r>
        <w:t>оторые даже не знают, что такое командная строка и дефрагментация файлов?! О, пользу от компьютера они могут извлечь очень даже не малую! Не сами, если быть точнее, а вы им в этом поможете. Что же это может быть? Давайте посмотрим, какие здесь могут быть в</w:t>
      </w:r>
      <w:r>
        <w:t>арианты.</w:t>
      </w:r>
    </w:p>
    <w:p w:rsidR="00000000" w:rsidRDefault="00D4190A">
      <w:pPr>
        <w:jc w:val="both"/>
      </w:pPr>
    </w:p>
    <w:p w:rsidR="00000000" w:rsidRDefault="00D4190A">
      <w:pPr>
        <w:jc w:val="both"/>
      </w:pPr>
      <w:r>
        <w:t>Небольшое отступление. Был такой известный гипнотизер, и звали его Милтон Эриксон. Так вот, он придумал весьма интересный способ сделать так, чтобы работнику подняли заработную плату. Для этого он рекомендовал следующее: надо понять, какая инициа</w:t>
      </w:r>
      <w:r>
        <w:t>тива будет полезна вашему начальнику, и сделать ее совершенно безвозмездно, не требуя за это никакой награды и немедленной оплаты. Например, вы делаете весьма полезный отчет и кладете его на стол вашему начальнику. Ваш начальник, от которого зависят ваши д</w:t>
      </w:r>
      <w:r>
        <w:t xml:space="preserve">енежки, читает этот отчет, и </w:t>
      </w:r>
      <w:proofErr w:type="gramStart"/>
      <w:r>
        <w:t>остается им весьма доволен</w:t>
      </w:r>
      <w:proofErr w:type="gramEnd"/>
      <w:r>
        <w:t>. Хорошо. Через недельку вы снова делаете отчет на радость своему начальнику. И так до тех пор, пока этот самый отчет не будет казаться ему нечто таким, что само собой разумеется. Как только это случил</w:t>
      </w:r>
      <w:r>
        <w:t xml:space="preserve">ось – забудьте сделать отчет. Начальник не находит его и поднимает возмущение – а где? На что вы говорите, что делали его, сколько </w:t>
      </w:r>
      <w:proofErr w:type="gramStart"/>
      <w:r>
        <w:t>могли и насколько хватало</w:t>
      </w:r>
      <w:proofErr w:type="gramEnd"/>
      <w:r>
        <w:t xml:space="preserve"> ваших сил, и вы, возможно, найдете возможность продолжить это полезное и ценное занятие за скромное</w:t>
      </w:r>
      <w:r>
        <w:t xml:space="preserve"> повышение оплаты. И если вы угадали, если то, что вы делали, нужно и востребовано – вам начнут платить за это денежку: привычка – великая вещь, от нее трудно отказаться.</w:t>
      </w:r>
    </w:p>
    <w:p w:rsidR="00000000" w:rsidRDefault="00D4190A">
      <w:pPr>
        <w:jc w:val="both"/>
      </w:pPr>
    </w:p>
    <w:p w:rsidR="00000000" w:rsidRDefault="00D4190A">
      <w:pPr>
        <w:jc w:val="both"/>
      </w:pPr>
      <w:r>
        <w:t>Этот принцип, кстати говоря, можно порекомендовать многим и многим создателям домашн</w:t>
      </w:r>
      <w:r>
        <w:t xml:space="preserve">их </w:t>
      </w:r>
      <w:proofErr w:type="spellStart"/>
      <w:proofErr w:type="gramStart"/>
      <w:r>
        <w:t>интернет-страниц</w:t>
      </w:r>
      <w:proofErr w:type="spellEnd"/>
      <w:proofErr w:type="gramEnd"/>
      <w:r>
        <w:t xml:space="preserve">, которые, опубликовав первый </w:t>
      </w:r>
      <w:r>
        <w:rPr>
          <w:lang w:val="en-US"/>
        </w:rPr>
        <w:t>Under</w:t>
      </w:r>
      <w:r>
        <w:t xml:space="preserve"> </w:t>
      </w:r>
      <w:r>
        <w:rPr>
          <w:lang w:val="en-US"/>
        </w:rPr>
        <w:t>Constructions</w:t>
      </w:r>
      <w:r>
        <w:t xml:space="preserve">, самым большим шрифтом прописывают, сколько стоит рекламное место и сколько нужно </w:t>
      </w:r>
      <w:r>
        <w:lastRenderedPageBreak/>
        <w:t>заплатить, причем – чем быстрее, тем лучше. Лучшим, на самом деле, представляется способ Эриксона – приуч</w:t>
      </w:r>
      <w:r>
        <w:t>ите людей к чему-то важному, ценному и полезному, приучайте их долго и упорно, и только затем говорите: ой, с сегодняшнего дня мои дела необходимо возместить скромным гонораром. Половина людей, конечно, разбежится, но другая половина заплатит, а это отличн</w:t>
      </w:r>
      <w:r>
        <w:t>ый результат! Но вернемся к коллективной пользе для всех членов семьи. Чем их можно заинтересовать?</w:t>
      </w:r>
    </w:p>
    <w:p w:rsidR="00000000" w:rsidRDefault="00D4190A">
      <w:pPr>
        <w:jc w:val="both"/>
      </w:pPr>
    </w:p>
    <w:p w:rsidR="00000000" w:rsidRDefault="00D4190A">
      <w:pPr>
        <w:jc w:val="both"/>
      </w:pPr>
      <w:r>
        <w:rPr>
          <w:b/>
          <w:bCs/>
        </w:rPr>
        <w:t>Составим маме астрологический гороскоп.</w:t>
      </w:r>
      <w:r>
        <w:t xml:space="preserve"> Женщины весьма зависимы от внешних мнений и оценок, поэтому они, – в большей мере, чем мужчины, – интересуются разн</w:t>
      </w:r>
      <w:r>
        <w:t>ыми положениями звезд и их влияниями на судьбу и кулинарное разнообразие. И если вы позаботитесь о том, чтобы ваш компьютер мог удовлетворять этот интерес, то это будет очень хорошее начало. Множество бесплатных программ, которые вы найдете на дисках или в</w:t>
      </w:r>
      <w:r>
        <w:t xml:space="preserve"> Интернете, помогут вам поразить ее воображение. Предлагайте ей благоприятный прогноз еженедельно или даже ежедневно, и вы уже заработали положительный баланс в расстановке сил. </w:t>
      </w:r>
    </w:p>
    <w:p w:rsidR="00000000" w:rsidRDefault="00D4190A">
      <w:pPr>
        <w:jc w:val="both"/>
      </w:pPr>
    </w:p>
    <w:p w:rsidR="00000000" w:rsidRDefault="00D4190A">
      <w:pPr>
        <w:jc w:val="both"/>
      </w:pPr>
      <w:r>
        <w:rPr>
          <w:b/>
          <w:bCs/>
        </w:rPr>
        <w:t xml:space="preserve">Следим за биоритмами. </w:t>
      </w:r>
      <w:r>
        <w:t xml:space="preserve"> Немногие знают, что это такое и с чем его едят, но по</w:t>
      </w:r>
      <w:r>
        <w:t>чти каждый в курсе, что биоритмы определяют благоприятные и неблагоприятные циклы для той или иной деятельности. Существуют простые и понятные программы расчета биоритмов, которые наглядно сообщат каждому члену вашей семьи, что ему делать, и что – лучше не</w:t>
      </w:r>
      <w:r>
        <w:t xml:space="preserve"> делать. </w:t>
      </w:r>
      <w:proofErr w:type="spellStart"/>
      <w:proofErr w:type="gramStart"/>
      <w:r>
        <w:t>Два-ноль</w:t>
      </w:r>
      <w:proofErr w:type="spellEnd"/>
      <w:proofErr w:type="gramEnd"/>
      <w:r>
        <w:t xml:space="preserve"> в вашу пользу.</w:t>
      </w:r>
    </w:p>
    <w:p w:rsidR="00000000" w:rsidRDefault="00D4190A">
      <w:pPr>
        <w:jc w:val="both"/>
      </w:pPr>
    </w:p>
    <w:p w:rsidR="00000000" w:rsidRDefault="00D4190A">
      <w:pPr>
        <w:jc w:val="both"/>
      </w:pPr>
      <w:r>
        <w:rPr>
          <w:b/>
          <w:bCs/>
        </w:rPr>
        <w:t xml:space="preserve">Составляем генеалогическое древо. </w:t>
      </w:r>
      <w:r>
        <w:t>Простейшая программа с древовидной системой вывода данных позволит вам составить генеалогическое древо вашей семьи, от чего семье будет, безусловно,  приятно и покажет вас с самой положите</w:t>
      </w:r>
      <w:r>
        <w:t>льной стороны. Хороший повод посадить, например, маму или бабушку рядом перед экраном монитора, внимательно ее расспрашивать и вносить предлагаемые ей сведения. Тем самым вы делаете домочадцев невольными участниками компьютерного процесса и посвящаете в та</w:t>
      </w:r>
      <w:r>
        <w:t>инство великой пользы и удобства компьютерных технологий.</w:t>
      </w:r>
    </w:p>
    <w:p w:rsidR="00000000" w:rsidRDefault="00D4190A">
      <w:pPr>
        <w:jc w:val="both"/>
      </w:pPr>
    </w:p>
    <w:p w:rsidR="00000000" w:rsidRDefault="00D4190A">
      <w:pPr>
        <w:jc w:val="both"/>
      </w:pPr>
      <w:r>
        <w:rPr>
          <w:b/>
          <w:bCs/>
        </w:rPr>
        <w:t xml:space="preserve">Создаем семейный фотоальбом. </w:t>
      </w:r>
      <w:r>
        <w:t>Если вы найдете возможность отсканировать семейные фотографии, то у вас есть замечательная возможность показать настоящую красоту и уникальность компьютерных технологий</w:t>
      </w:r>
      <w:r>
        <w:t>. Во-первых, фотографии можно ретушировать, улучшать их качество, придавать им более привлекательный вид, что позволит вашим членам семьи выглядеть лучше и краше, что им будет приятно. Имеет смысл также создать коллаж из семейных фотографий и поместить его</w:t>
      </w:r>
      <w:r>
        <w:t xml:space="preserve"> на рабочий стол (</w:t>
      </w:r>
      <w:proofErr w:type="spellStart"/>
      <w:r>
        <w:t>скриншот</w:t>
      </w:r>
      <w:proofErr w:type="spellEnd"/>
      <w:r>
        <w:t>) вместо монстров, драконов или не очень одетых женщин. Родители будут видеть, какое замечательный и внимательный ребенок у них растет, и радоваться этому.</w:t>
      </w:r>
    </w:p>
    <w:p w:rsidR="00000000" w:rsidRDefault="00D4190A">
      <w:pPr>
        <w:jc w:val="both"/>
      </w:pPr>
    </w:p>
    <w:p w:rsidR="00000000" w:rsidRDefault="00D4190A">
      <w:pPr>
        <w:jc w:val="both"/>
      </w:pPr>
      <w:r>
        <w:rPr>
          <w:b/>
          <w:bCs/>
        </w:rPr>
        <w:t xml:space="preserve">Находим кулинарные рецепты. </w:t>
      </w:r>
      <w:r>
        <w:t xml:space="preserve">В Интернете вы можете очень легко обнаружить </w:t>
      </w:r>
      <w:r>
        <w:t>самые неожиданные и замечательные рецепты, которые пересказываете маме по первому ее желанию. Опять же, можно посадить ее рядом и позволить выбрать самой (осторожно взяв все сложности поиска, навигации и управления на себя). В той же самой программе с древ</w:t>
      </w:r>
      <w:r>
        <w:t>овидной структурой вы можете завести дополнительный раздел с избранными кулинарными рецептами. Еще один плюс в пользу вашей модернизации.</w:t>
      </w:r>
    </w:p>
    <w:p w:rsidR="00000000" w:rsidRDefault="00D4190A">
      <w:pPr>
        <w:jc w:val="both"/>
      </w:pPr>
    </w:p>
    <w:p w:rsidR="00000000" w:rsidRDefault="00D4190A">
      <w:pPr>
        <w:jc w:val="both"/>
      </w:pPr>
      <w:r>
        <w:t>И так далее, и тому подобное. Возможности компьютера настолько велики, что для каждого в нем найдется множество полез</w:t>
      </w:r>
      <w:r>
        <w:t>ных применений и дел. Поделитесь этими возможностями с каждым членом вашей семьи, сделайте их всех зависимыми и очарованными этими возможностями, и через некоторое время вы можете смело заявлять о том, что вам нужно нечто более мощное – больше памяти, диск</w:t>
      </w:r>
      <w:r>
        <w:t xml:space="preserve">ового пространства, ширины экрана, скорости модема, качества звука, и всего остального, чего только </w:t>
      </w:r>
      <w:r>
        <w:lastRenderedPageBreak/>
        <w:t xml:space="preserve">пожелаете. И если ваш компьютер перестанет быть только вашим, станет частью удобной и полезной жизни всего вашего дома, всех ваших близких – они смогут вас </w:t>
      </w:r>
      <w:r>
        <w:t>понять, оценить актуальность момента и пойти вам навстречу.</w:t>
      </w:r>
    </w:p>
    <w:p w:rsidR="00000000" w:rsidRDefault="00D4190A">
      <w:pPr>
        <w:jc w:val="both"/>
      </w:pPr>
    </w:p>
    <w:p w:rsidR="00D4190A" w:rsidRDefault="00D4190A">
      <w:pPr>
        <w:jc w:val="both"/>
      </w:pPr>
      <w:r>
        <w:t>Вы можете вести семейный бюджет, или напоминать родителям обо всех важных датах у родственников и близких. Вы сможете подобрать для них дорогие и любимые для них музыкальные коллекции. Сможете по</w:t>
      </w:r>
      <w:r>
        <w:t xml:space="preserve">мочь им разгадать кроссворд или найти более интересные и острые новости, чем те, о которых говорят по телевизору. Вы можете сразить их, наконец, совершив какую-нибудь полезную для домашнего хозяйства покупку в </w:t>
      </w:r>
      <w:proofErr w:type="spellStart"/>
      <w:proofErr w:type="gramStart"/>
      <w:r>
        <w:t>интернет-магазине</w:t>
      </w:r>
      <w:proofErr w:type="spellEnd"/>
      <w:proofErr w:type="gramEnd"/>
      <w:r>
        <w:t>, которую вам доставят домой.</w:t>
      </w:r>
      <w:r>
        <w:t xml:space="preserve"> Эх, что не сделаешь для того, чтобы сменить </w:t>
      </w:r>
      <w:r>
        <w:rPr>
          <w:lang w:val="en-US"/>
        </w:rPr>
        <w:t>P</w:t>
      </w:r>
      <w:r>
        <w:t>-</w:t>
      </w:r>
      <w:r>
        <w:rPr>
          <w:lang w:val="en-US"/>
        </w:rPr>
        <w:t>II</w:t>
      </w:r>
      <w:r>
        <w:t xml:space="preserve"> на </w:t>
      </w:r>
      <w:r>
        <w:rPr>
          <w:lang w:val="en-US"/>
        </w:rPr>
        <w:t>P</w:t>
      </w:r>
      <w:r>
        <w:t>-</w:t>
      </w:r>
      <w:r>
        <w:rPr>
          <w:lang w:val="en-US"/>
        </w:rPr>
        <w:t>III</w:t>
      </w:r>
      <w:r>
        <w:t xml:space="preserve"> , да и засесть, в конце концов, надолго и всерьез, чтобы сразиться в </w:t>
      </w:r>
      <w:proofErr w:type="gramStart"/>
      <w:r>
        <w:t>эффектный</w:t>
      </w:r>
      <w:proofErr w:type="gramEnd"/>
      <w:r>
        <w:t xml:space="preserve"> и ошеломляюще красивый </w:t>
      </w:r>
      <w:r>
        <w:rPr>
          <w:lang w:val="en-US"/>
        </w:rPr>
        <w:t>Unreal</w:t>
      </w:r>
      <w:r>
        <w:t xml:space="preserve"> или </w:t>
      </w:r>
      <w:r>
        <w:rPr>
          <w:lang w:val="en-US"/>
        </w:rPr>
        <w:t>Half</w:t>
      </w:r>
      <w:r>
        <w:t>-</w:t>
      </w:r>
      <w:r>
        <w:rPr>
          <w:lang w:val="en-US"/>
        </w:rPr>
        <w:t>Life</w:t>
      </w:r>
      <w:r>
        <w:t>!</w:t>
      </w:r>
    </w:p>
    <w:sectPr w:rsidR="00D419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FELayout/>
  </w:compat>
  <w:rsids>
    <w:rsidRoot w:val="008C45FB"/>
    <w:rsid w:val="008C45FB"/>
    <w:rsid w:val="00D41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2345</Words>
  <Characters>13367</Characters>
  <Application>Microsoft Office Word</Application>
  <DocSecurity>0</DocSecurity>
  <Lines>111</Lines>
  <Paragraphs>31</Paragraphs>
  <ScaleCrop>false</ScaleCrop>
  <Company>Psyberia.ru</Company>
  <LinksUpToDate>false</LinksUpToDate>
  <CharactersWithSpaces>15681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модернизировать компьютер с помощью гипноза</dc:title>
  <dc:creator>Вит Ценёв</dc:creator>
  <cp:lastModifiedBy>Master</cp:lastModifiedBy>
  <cp:revision>2</cp:revision>
  <dcterms:created xsi:type="dcterms:W3CDTF">2026-09-11T15:21:00Z</dcterms:created>
  <dcterms:modified xsi:type="dcterms:W3CDTF">2026-09-11T15:21:00Z</dcterms:modified>
</cp:coreProperties>
</file>