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5F7" w:rsidRDefault="00BB4A51">
      <w:pPr>
        <w:rPr>
          <w:b/>
          <w:bCs/>
          <w:sz w:val="32"/>
          <w:szCs w:val="32"/>
        </w:rPr>
      </w:pPr>
      <w:r w:rsidRPr="00800494">
        <w:rPr>
          <w:b/>
          <w:bCs/>
          <w:sz w:val="32"/>
          <w:szCs w:val="32"/>
        </w:rPr>
        <w:t>Операция «</w:t>
      </w:r>
      <w:r w:rsidR="009F0492" w:rsidRPr="00800494">
        <w:rPr>
          <w:b/>
          <w:bCs/>
          <w:sz w:val="32"/>
          <w:szCs w:val="32"/>
        </w:rPr>
        <w:t>Мотивация»</w:t>
      </w:r>
    </w:p>
    <w:p w:rsidR="00800494" w:rsidRDefault="00800494" w:rsidP="00800494">
      <w:pPr>
        <w:jc w:val="right"/>
        <w:rPr>
          <w:b/>
          <w:bCs/>
        </w:rPr>
      </w:pPr>
      <w:r>
        <w:rPr>
          <w:b/>
          <w:bCs/>
        </w:rPr>
        <w:t>Вит Ценёв</w:t>
      </w:r>
    </w:p>
    <w:p w:rsidR="00800494" w:rsidRPr="00A20A34" w:rsidRDefault="00800494" w:rsidP="00800494">
      <w:pPr>
        <w:jc w:val="right"/>
        <w:rPr>
          <w:b/>
          <w:bCs/>
          <w:color w:val="FF0000"/>
        </w:rPr>
      </w:pPr>
      <w:r w:rsidRPr="00800494">
        <w:rPr>
          <w:b/>
          <w:bCs/>
          <w:color w:val="FF0000"/>
          <w:lang w:val="en-US"/>
        </w:rPr>
        <w:t>Psyberia</w:t>
      </w:r>
      <w:r w:rsidRPr="00A20A34">
        <w:rPr>
          <w:b/>
          <w:bCs/>
          <w:color w:val="FF0000"/>
        </w:rPr>
        <w:t>.</w:t>
      </w:r>
      <w:r w:rsidRPr="00800494">
        <w:rPr>
          <w:b/>
          <w:bCs/>
          <w:color w:val="FF0000"/>
          <w:lang w:val="en-US"/>
        </w:rPr>
        <w:t>ru</w:t>
      </w:r>
    </w:p>
    <w:p w:rsidR="00AC30F1" w:rsidRDefault="00AC30F1">
      <w:pPr>
        <w:rPr>
          <w:b/>
          <w:bCs/>
        </w:rPr>
      </w:pPr>
    </w:p>
    <w:p w:rsidR="00A91086" w:rsidRDefault="00BE01B5" w:rsidP="00A20A34">
      <w:pPr>
        <w:jc w:val="both"/>
      </w:pPr>
      <w:r>
        <w:t>Жизнь прекрасна и удивительна</w:t>
      </w:r>
      <w:r w:rsidR="005119E1">
        <w:t xml:space="preserve">, если сегодня зарплата. А </w:t>
      </w:r>
      <w:r>
        <w:t>в остальные дни ничего такого особенного</w:t>
      </w:r>
      <w:r w:rsidR="005119E1">
        <w:t xml:space="preserve">. </w:t>
      </w:r>
      <w:r>
        <w:t>Стоит продавец за прилавком, морковками торгует</w:t>
      </w:r>
      <w:r w:rsidR="005119E1">
        <w:t xml:space="preserve">. </w:t>
      </w:r>
      <w:r w:rsidR="005B0147">
        <w:t>Вчера морковки</w:t>
      </w:r>
      <w:r w:rsidR="004544E7">
        <w:t xml:space="preserve">, </w:t>
      </w:r>
      <w:r w:rsidR="005B0147">
        <w:t xml:space="preserve">сегодня морковки, через месяц морковки. </w:t>
      </w:r>
      <w:r w:rsidR="00FE3331">
        <w:t xml:space="preserve">Если сильно надоест, можно перейти на другую работу. Если шибко повезет, можно устроиться на престижную – </w:t>
      </w:r>
      <w:proofErr w:type="spellStart"/>
      <w:r w:rsidR="00FE3331">
        <w:t>у-у-у-у-у</w:t>
      </w:r>
      <w:proofErr w:type="spellEnd"/>
      <w:r w:rsidR="00FE3331">
        <w:t xml:space="preserve"> – работу. </w:t>
      </w:r>
      <w:r w:rsidR="00FE3331" w:rsidRPr="00FE3331">
        <w:t>Менеджером продаж</w:t>
      </w:r>
      <w:r w:rsidR="00FE3331">
        <w:t xml:space="preserve">. Это </w:t>
      </w:r>
      <w:proofErr w:type="gramStart"/>
      <w:r w:rsidR="00FE3331">
        <w:t>почти то</w:t>
      </w:r>
      <w:proofErr w:type="gramEnd"/>
      <w:r w:rsidR="00FE3331">
        <w:t xml:space="preserve"> же самое, что торговать морковками, только без весов. Стоишь себе, телевизорами торгуешь. Или сотовыми телефонами. Марки разные, кнопочки блестят. </w:t>
      </w:r>
      <w:r w:rsidR="009D2BB3">
        <w:t xml:space="preserve">Это </w:t>
      </w:r>
      <w:r w:rsidR="00D47971">
        <w:t xml:space="preserve">вам не морковками торговать. Разнообразие. Прогресс. Таинство. А если хорошо работать, </w:t>
      </w:r>
      <w:r w:rsidR="00FA5E59">
        <w:t>ещё и</w:t>
      </w:r>
      <w:r w:rsidR="00A91086">
        <w:t xml:space="preserve"> </w:t>
      </w:r>
      <w:r w:rsidR="00D47971">
        <w:t>пр</w:t>
      </w:r>
      <w:r w:rsidR="00D47971" w:rsidRPr="00D47971">
        <w:rPr>
          <w:b/>
          <w:bCs/>
        </w:rPr>
        <w:t>о</w:t>
      </w:r>
      <w:r w:rsidR="00D47971">
        <w:t xml:space="preserve">цент к зарплате накапает. </w:t>
      </w:r>
      <w:r w:rsidR="00A91086">
        <w:t xml:space="preserve">Если </w:t>
      </w:r>
      <w:r w:rsidR="00A91086" w:rsidRPr="001959AB">
        <w:t>хорошо</w:t>
      </w:r>
      <w:r w:rsidR="00A91086">
        <w:t xml:space="preserve"> </w:t>
      </w:r>
      <w:r w:rsidR="00A91086" w:rsidRPr="001959AB">
        <w:rPr>
          <w:i/>
          <w:iCs/>
        </w:rPr>
        <w:t>работать</w:t>
      </w:r>
      <w:r w:rsidR="00A91086">
        <w:t xml:space="preserve">. Если </w:t>
      </w:r>
      <w:r w:rsidR="001959AB">
        <w:t xml:space="preserve">работать </w:t>
      </w:r>
      <w:r w:rsidR="001959AB" w:rsidRPr="001959AB">
        <w:rPr>
          <w:i/>
          <w:iCs/>
        </w:rPr>
        <w:t>хорошо</w:t>
      </w:r>
      <w:r w:rsidR="00A91086">
        <w:t>.</w:t>
      </w:r>
    </w:p>
    <w:p w:rsidR="001959AB" w:rsidRDefault="001959AB" w:rsidP="00A20A34">
      <w:pPr>
        <w:jc w:val="both"/>
      </w:pPr>
    </w:p>
    <w:p w:rsidR="00EA0FF6" w:rsidRPr="00A20A34" w:rsidRDefault="00CD61F9" w:rsidP="00A20A34">
      <w:pPr>
        <w:jc w:val="both"/>
      </w:pPr>
      <w:r>
        <w:t xml:space="preserve">Только вот </w:t>
      </w:r>
      <w:r w:rsidRPr="0020643C">
        <w:t>не работают</w:t>
      </w:r>
      <w:r>
        <w:t xml:space="preserve"> они, </w:t>
      </w:r>
      <w:proofErr w:type="spellStart"/>
      <w:r>
        <w:t>сукины</w:t>
      </w:r>
      <w:proofErr w:type="spellEnd"/>
      <w:r>
        <w:t xml:space="preserve"> дети. Беда просто, как не работают. Никакой пряник не помогает. </w:t>
      </w:r>
      <w:r w:rsidR="0018408E">
        <w:t xml:space="preserve">Ни процент, ни </w:t>
      </w:r>
      <w:r w:rsidR="0018408E" w:rsidRPr="0018408E">
        <w:rPr>
          <w:i/>
          <w:iCs/>
        </w:rPr>
        <w:t>тренинги мотивации персонала</w:t>
      </w:r>
      <w:r w:rsidR="0018408E">
        <w:t xml:space="preserve">. </w:t>
      </w:r>
      <w:r>
        <w:t xml:space="preserve">Только через кнут. </w:t>
      </w:r>
      <w:r w:rsidR="00322936">
        <w:t>И т</w:t>
      </w:r>
      <w:r>
        <w:t>олько через изнасилование в устной форме.</w:t>
      </w:r>
      <w:r w:rsidR="00322936">
        <w:t xml:space="preserve"> Тогда еще худо-бедно </w:t>
      </w:r>
      <w:r w:rsidR="00637A13">
        <w:t>шевелятся.</w:t>
      </w:r>
      <w:r w:rsidR="008D285F">
        <w:t xml:space="preserve"> </w:t>
      </w:r>
      <w:r w:rsidR="00637A13">
        <w:t xml:space="preserve">Видимость работы показывают. </w:t>
      </w:r>
      <w:r w:rsidR="0018408E">
        <w:t xml:space="preserve">Уволишь этих, приходят другие, ничем не лучше первых. Пошли по второму кругу: </w:t>
      </w:r>
      <w:r w:rsidR="00D5249B">
        <w:t xml:space="preserve">пряник, пряник и кнут, </w:t>
      </w:r>
      <w:r w:rsidR="00BC404E">
        <w:t xml:space="preserve">кнут, увольнение. </w:t>
      </w:r>
      <w:r w:rsidR="00861BF6">
        <w:t xml:space="preserve">Не хотят работать, </w:t>
      </w:r>
      <w:r w:rsidR="00861BF6" w:rsidRPr="00861BF6">
        <w:rPr>
          <w:i/>
          <w:iCs/>
        </w:rPr>
        <w:t>не хотят</w:t>
      </w:r>
      <w:r w:rsidR="00861BF6">
        <w:t xml:space="preserve">. Вот такая у нас проблема. </w:t>
      </w:r>
      <w:r w:rsidR="00BC404E">
        <w:t xml:space="preserve"> </w:t>
      </w:r>
    </w:p>
    <w:p w:rsidR="004D2724" w:rsidRPr="00A20A34" w:rsidRDefault="004D2724" w:rsidP="00A20A34">
      <w:pPr>
        <w:jc w:val="both"/>
      </w:pPr>
    </w:p>
    <w:p w:rsidR="004D2724" w:rsidRDefault="00AF47CB" w:rsidP="00A20A34">
      <w:pPr>
        <w:jc w:val="both"/>
        <w:rPr>
          <w:b/>
          <w:bCs/>
        </w:rPr>
      </w:pPr>
      <w:r w:rsidRPr="00AF47CB">
        <w:rPr>
          <w:b/>
          <w:bCs/>
        </w:rPr>
        <w:t>А что, они должны хотеть работать?</w:t>
      </w:r>
    </w:p>
    <w:p w:rsidR="00AF47CB" w:rsidRDefault="00AF47CB" w:rsidP="00A20A34">
      <w:pPr>
        <w:jc w:val="both"/>
        <w:rPr>
          <w:b/>
          <w:bCs/>
        </w:rPr>
      </w:pPr>
    </w:p>
    <w:p w:rsidR="00967BA0" w:rsidRPr="00A20A34" w:rsidRDefault="00231536" w:rsidP="00A20A34">
      <w:pPr>
        <w:jc w:val="both"/>
      </w:pPr>
      <w:r>
        <w:t xml:space="preserve">Если вы – директор магазина, а человек пришел к вам работать, разве он хочет </w:t>
      </w:r>
      <w:r w:rsidRPr="00231536">
        <w:rPr>
          <w:i/>
          <w:iCs/>
        </w:rPr>
        <w:t>работать</w:t>
      </w:r>
      <w:r>
        <w:t>?</w:t>
      </w:r>
      <w:r w:rsidRPr="00231536">
        <w:t xml:space="preserve"> </w:t>
      </w:r>
      <w:r>
        <w:t>Да упаси вас Бог. Не хочет, конечно. Чего же он хочет? Понятно дело, зарплату.</w:t>
      </w:r>
      <w:r w:rsidR="003A61FC">
        <w:t xml:space="preserve"> Если Вам сильно надо, чтобы люди хотели именно работать, придумайте так</w:t>
      </w:r>
      <w:r w:rsidR="001D6C21">
        <w:t xml:space="preserve">ую работу, чтобы люди хотели </w:t>
      </w:r>
      <w:r w:rsidR="003A61FC">
        <w:t xml:space="preserve">делать </w:t>
      </w:r>
      <w:r w:rsidR="001D6C21">
        <w:t xml:space="preserve">её </w:t>
      </w:r>
      <w:r w:rsidR="00DE19C7" w:rsidRPr="00DE19C7">
        <w:rPr>
          <w:i/>
          <w:iCs/>
        </w:rPr>
        <w:t>бесплатно</w:t>
      </w:r>
      <w:r w:rsidR="00DE19C7">
        <w:t xml:space="preserve">. </w:t>
      </w:r>
      <w:r w:rsidR="003C4B18">
        <w:t>Некоторые такие работы уже изобретены. Например, войти в состав правительства или государственной думы.</w:t>
      </w:r>
      <w:r w:rsidR="000A5C9B">
        <w:t xml:space="preserve"> Там</w:t>
      </w:r>
      <w:r w:rsidR="00501B26">
        <w:t xml:space="preserve">, конечно, есть зарплата, и все наши </w:t>
      </w:r>
      <w:r w:rsidR="00563B92">
        <w:t xml:space="preserve">народные </w:t>
      </w:r>
      <w:r w:rsidR="00501B26">
        <w:t xml:space="preserve">депутаты </w:t>
      </w:r>
      <w:r w:rsidR="00563B92">
        <w:t>(</w:t>
      </w:r>
      <w:r w:rsidR="00501B26">
        <w:t>и члены правительства</w:t>
      </w:r>
      <w:r w:rsidR="00563B92">
        <w:t>)</w:t>
      </w:r>
      <w:r w:rsidR="00501B26">
        <w:t xml:space="preserve"> – </w:t>
      </w:r>
      <w:r w:rsidR="00501B26" w:rsidRPr="00501B26">
        <w:t xml:space="preserve">разумеется! </w:t>
      </w:r>
      <w:r w:rsidR="00501B26">
        <w:t>– только</w:t>
      </w:r>
      <w:r w:rsidR="00563B92">
        <w:t xml:space="preserve"> на неё, единственную, и живут, кое-как концы с </w:t>
      </w:r>
      <w:r w:rsidR="00EB3725">
        <w:t>кольцами садовыми</w:t>
      </w:r>
      <w:r w:rsidR="00563B92">
        <w:t xml:space="preserve"> сводят.</w:t>
      </w:r>
      <w:r w:rsidR="00EB3725">
        <w:t xml:space="preserve"> Но, я уверен, вы догадываетесь, что и совершенно </w:t>
      </w:r>
      <w:r w:rsidR="00EB3725" w:rsidRPr="00EB3725">
        <w:rPr>
          <w:i/>
          <w:iCs/>
        </w:rPr>
        <w:t>бесплатно</w:t>
      </w:r>
      <w:r w:rsidR="00EB3725">
        <w:t xml:space="preserve"> на эту работу найдется желающих более чем достаточно. Даром будут работать, за спасибо. И все это от любви к отчизне, вы ничего такого не подумайте. </w:t>
      </w:r>
    </w:p>
    <w:p w:rsidR="00967BA0" w:rsidRPr="00A20A34" w:rsidRDefault="00967BA0" w:rsidP="00A20A34">
      <w:pPr>
        <w:jc w:val="both"/>
      </w:pPr>
    </w:p>
    <w:p w:rsidR="00AF47CB" w:rsidRDefault="00EB3725" w:rsidP="00A20A34">
      <w:pPr>
        <w:jc w:val="both"/>
      </w:pPr>
      <w:r>
        <w:t xml:space="preserve">А вот морковками торговать – </w:t>
      </w:r>
      <w:r w:rsidRPr="00EB3725">
        <w:rPr>
          <w:i/>
          <w:iCs/>
        </w:rPr>
        <w:t>за спасибо</w:t>
      </w:r>
      <w:r>
        <w:t xml:space="preserve"> – вы желающих не найдете.</w:t>
      </w:r>
      <w:r w:rsidR="003E3F9A">
        <w:t xml:space="preserve"> </w:t>
      </w:r>
      <w:r w:rsidR="007E76D3">
        <w:t>Так что посмотрим правде в глаза: работника интересует не работа, а зарплата.</w:t>
      </w:r>
      <w:r w:rsidR="0038115A">
        <w:t xml:space="preserve"> </w:t>
      </w:r>
      <w:r w:rsidR="00AC429E">
        <w:t>Это единственная причина, по которой он устраивается на работу.</w:t>
      </w:r>
    </w:p>
    <w:p w:rsidR="00AC429E" w:rsidRDefault="00AC429E" w:rsidP="00A20A34">
      <w:pPr>
        <w:jc w:val="both"/>
      </w:pPr>
    </w:p>
    <w:p w:rsidR="00C16BD8" w:rsidRDefault="00AC429E" w:rsidP="00A20A34">
      <w:pPr>
        <w:jc w:val="both"/>
      </w:pPr>
      <w:r>
        <w:t xml:space="preserve">А вы </w:t>
      </w:r>
      <w:r w:rsidR="00C80BBF">
        <w:t>думали</w:t>
      </w:r>
      <w:r>
        <w:t>, он хочет работать? Господи, откуда столько веры в людей?</w:t>
      </w:r>
      <w:r w:rsidR="00C80BBF">
        <w:t xml:space="preserve"> Человеку нужно кушать, покупать новые штаны, платить за квартиру, платить за детский сад или школу. У него тысячи проблем, у этого человека. Поверьте, ваша работа – это не его проблема. Или самая </w:t>
      </w:r>
      <w:r w:rsidR="00333B45">
        <w:t>несущественная</w:t>
      </w:r>
      <w:r w:rsidR="00C80BBF">
        <w:t xml:space="preserve"> проблема из всех</w:t>
      </w:r>
      <w:r w:rsidR="00333B45">
        <w:t xml:space="preserve"> проблем</w:t>
      </w:r>
      <w:r w:rsidR="00C80BBF">
        <w:t xml:space="preserve">, какие </w:t>
      </w:r>
      <w:r w:rsidR="002D3C40">
        <w:t>бывают на белом свете</w:t>
      </w:r>
      <w:r w:rsidR="00C80BBF">
        <w:t>.</w:t>
      </w:r>
      <w:r w:rsidR="00333B45">
        <w:t xml:space="preserve"> </w:t>
      </w:r>
      <w:proofErr w:type="spellStart"/>
      <w:r w:rsidR="002D3C40">
        <w:t>Человеки</w:t>
      </w:r>
      <w:proofErr w:type="spellEnd"/>
      <w:r w:rsidR="002D3C40">
        <w:t xml:space="preserve"> </w:t>
      </w:r>
      <w:r w:rsidR="002D3C40" w:rsidRPr="002D3C40">
        <w:rPr>
          <w:i/>
          <w:iCs/>
        </w:rPr>
        <w:t>вынуждены</w:t>
      </w:r>
      <w:r w:rsidR="002D3C40">
        <w:t xml:space="preserve"> работать.</w:t>
      </w:r>
      <w:r w:rsidR="00333B45">
        <w:t xml:space="preserve"> </w:t>
      </w:r>
      <w:r w:rsidR="00C16BD8">
        <w:t>Н</w:t>
      </w:r>
      <w:r w:rsidR="00544144">
        <w:t>о н</w:t>
      </w:r>
      <w:r w:rsidR="00C16BD8">
        <w:t xml:space="preserve">е ради самой работы, умоляю. </w:t>
      </w:r>
      <w:r w:rsidR="0095144F">
        <w:t>И</w:t>
      </w:r>
      <w:r w:rsidR="00DE529C">
        <w:t>сключительно, чтобы</w:t>
      </w:r>
      <w:r w:rsidR="00AF3B53">
        <w:t xml:space="preserve"> </w:t>
      </w:r>
      <w:r w:rsidR="00DE529C">
        <w:t>с голоду не умереть.</w:t>
      </w:r>
      <w:r w:rsidR="0095144F">
        <w:t xml:space="preserve"> Вот такая постановка вопроса.</w:t>
      </w:r>
    </w:p>
    <w:p w:rsidR="00681AB2" w:rsidRDefault="00681AB2" w:rsidP="00A20A34">
      <w:pPr>
        <w:jc w:val="both"/>
      </w:pPr>
    </w:p>
    <w:p w:rsidR="005D401D" w:rsidRDefault="001D58EC" w:rsidP="00A20A34">
      <w:pPr>
        <w:jc w:val="both"/>
      </w:pPr>
      <w:r>
        <w:t xml:space="preserve">Разумеется, при трудоустройстве все они хотят работать со страшной силой. Иногда даже пишут в своих резюме, как очень сильно им хочется работать. </w:t>
      </w:r>
      <w:r w:rsidR="006E517C">
        <w:t xml:space="preserve">Это </w:t>
      </w:r>
      <w:r w:rsidR="006E517C" w:rsidRPr="00C16697">
        <w:rPr>
          <w:i/>
          <w:iCs/>
        </w:rPr>
        <w:t>игра</w:t>
      </w:r>
      <w:r w:rsidR="00B83CF5">
        <w:t xml:space="preserve"> такая:</w:t>
      </w:r>
      <w:r w:rsidR="006E517C">
        <w:t xml:space="preserve"> делать вид, что нет в мире большего счастья, чем торговать морковками.</w:t>
      </w:r>
      <w:r w:rsidR="00C16697">
        <w:t xml:space="preserve"> </w:t>
      </w:r>
      <w:r w:rsidR="00E530AD" w:rsidRPr="00E530AD">
        <w:rPr>
          <w:i/>
          <w:iCs/>
        </w:rPr>
        <w:t>Зарабатывать</w:t>
      </w:r>
      <w:r w:rsidR="00E530AD">
        <w:t xml:space="preserve"> и </w:t>
      </w:r>
      <w:r w:rsidR="00E530AD" w:rsidRPr="00E530AD">
        <w:rPr>
          <w:i/>
          <w:iCs/>
        </w:rPr>
        <w:t>работать</w:t>
      </w:r>
      <w:r w:rsidR="00E530AD">
        <w:t xml:space="preserve"> не одно и то же. «Я хочу много зарабатывать», – говорить работник. Работодателю в этих словах слышится «</w:t>
      </w:r>
      <w:r w:rsidR="005D401D">
        <w:t xml:space="preserve">я </w:t>
      </w:r>
      <w:r w:rsidR="00E530AD">
        <w:t xml:space="preserve">хочу много работать», </w:t>
      </w:r>
      <w:r w:rsidR="005D401D">
        <w:t>а слышать надо «я хочу много денег»</w:t>
      </w:r>
      <w:r w:rsidR="00357BB8">
        <w:t xml:space="preserve">. </w:t>
      </w:r>
      <w:r w:rsidR="005D401D">
        <w:t xml:space="preserve">Ему не нужна ваша работа, ему нужна </w:t>
      </w:r>
      <w:r w:rsidR="005D401D" w:rsidRPr="005D401D">
        <w:rPr>
          <w:i/>
          <w:iCs/>
        </w:rPr>
        <w:t>только</w:t>
      </w:r>
      <w:r w:rsidR="005D401D">
        <w:t xml:space="preserve"> зарплата. Возьмите это за точку отсчета, и вы, как минимум, сэкономите </w:t>
      </w:r>
      <w:r w:rsidR="008A486D">
        <w:t xml:space="preserve">много </w:t>
      </w:r>
      <w:r w:rsidR="005D401D">
        <w:t xml:space="preserve">денег </w:t>
      </w:r>
      <w:proofErr w:type="gramStart"/>
      <w:r w:rsidR="005D401D">
        <w:t>на</w:t>
      </w:r>
      <w:proofErr w:type="gramEnd"/>
      <w:r w:rsidR="005D401D">
        <w:t xml:space="preserve"> </w:t>
      </w:r>
      <w:proofErr w:type="gramStart"/>
      <w:r w:rsidR="008A486D">
        <w:t>разного</w:t>
      </w:r>
      <w:proofErr w:type="gramEnd"/>
      <w:r w:rsidR="008A486D">
        <w:t xml:space="preserve"> рода мотивирующих </w:t>
      </w:r>
      <w:r w:rsidR="005D401D">
        <w:t xml:space="preserve">тренингах, </w:t>
      </w:r>
      <w:proofErr w:type="spellStart"/>
      <w:r w:rsidR="005D401D" w:rsidRPr="008A486D">
        <w:t>пейнтболе</w:t>
      </w:r>
      <w:proofErr w:type="spellEnd"/>
      <w:r w:rsidR="005D401D">
        <w:t xml:space="preserve"> </w:t>
      </w:r>
      <w:r w:rsidR="0053409B">
        <w:t xml:space="preserve">и прочей </w:t>
      </w:r>
      <w:r w:rsidR="008A486D">
        <w:t>«командной»</w:t>
      </w:r>
      <w:r w:rsidR="0053409B">
        <w:t xml:space="preserve"> ерунде.</w:t>
      </w:r>
    </w:p>
    <w:p w:rsidR="001D58EC" w:rsidRDefault="001D58EC" w:rsidP="00A20A34">
      <w:pPr>
        <w:jc w:val="both"/>
      </w:pPr>
    </w:p>
    <w:p w:rsidR="00A20A34" w:rsidRDefault="00D16859" w:rsidP="00A20A34">
      <w:pPr>
        <w:jc w:val="center"/>
        <w:rPr>
          <w:lang w:val="en-US"/>
        </w:rPr>
      </w:pPr>
      <w:r>
        <w:rPr>
          <w:noProof/>
        </w:rPr>
        <w:lastRenderedPageBreak/>
        <w:drawing>
          <wp:inline distT="0" distB="0" distL="0" distR="0">
            <wp:extent cx="3335655" cy="3006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3335655" cy="3006725"/>
                    </a:xfrm>
                    <a:prstGeom prst="rect">
                      <a:avLst/>
                    </a:prstGeom>
                    <a:noFill/>
                    <a:ln w="9525">
                      <a:noFill/>
                      <a:miter lim="800000"/>
                      <a:headEnd/>
                      <a:tailEnd/>
                    </a:ln>
                  </pic:spPr>
                </pic:pic>
              </a:graphicData>
            </a:graphic>
          </wp:inline>
        </w:drawing>
      </w:r>
    </w:p>
    <w:p w:rsidR="00A20A34" w:rsidRPr="00A20A34" w:rsidRDefault="00A20A34" w:rsidP="00A20A34">
      <w:pPr>
        <w:jc w:val="center"/>
        <w:rPr>
          <w:color w:val="003366"/>
          <w:sz w:val="20"/>
          <w:szCs w:val="20"/>
        </w:rPr>
      </w:pPr>
      <w:r w:rsidRPr="00A20A34">
        <w:rPr>
          <w:color w:val="003366"/>
          <w:sz w:val="20"/>
          <w:szCs w:val="20"/>
        </w:rPr>
        <w:t>Надпись на футболке: «Тяжелый труд окупается позже. Лень окупается немедленно»</w:t>
      </w:r>
    </w:p>
    <w:p w:rsidR="00A20A34" w:rsidRPr="00A20A34" w:rsidRDefault="00A20A34" w:rsidP="00A20A34">
      <w:pPr>
        <w:jc w:val="both"/>
      </w:pPr>
    </w:p>
    <w:p w:rsidR="00277B54" w:rsidRPr="00A20A34" w:rsidRDefault="000F2A25" w:rsidP="00A20A34">
      <w:pPr>
        <w:jc w:val="both"/>
      </w:pPr>
      <w:r>
        <w:t xml:space="preserve">Команда – это хорошо, конечно. Если у нее есть </w:t>
      </w:r>
      <w:r w:rsidR="00626B9F">
        <w:t xml:space="preserve">общая </w:t>
      </w:r>
      <w:r w:rsidRPr="00626B9F">
        <w:rPr>
          <w:i/>
          <w:iCs/>
        </w:rPr>
        <w:t>цель</w:t>
      </w:r>
      <w:r>
        <w:t>.</w:t>
      </w:r>
      <w:r w:rsidR="00626B9F">
        <w:t xml:space="preserve"> В спорте, например. Победа достигается совместными усилиями. А в бизнесе какая цель? Например, </w:t>
      </w:r>
      <w:r w:rsidR="00626B9F" w:rsidRPr="00626B9F">
        <w:rPr>
          <w:i/>
          <w:iCs/>
        </w:rPr>
        <w:t>быть успешным</w:t>
      </w:r>
      <w:r w:rsidR="00626B9F">
        <w:t xml:space="preserve">. Кто этого хочет? Очевидно, </w:t>
      </w:r>
      <w:r w:rsidR="00626B9F" w:rsidRPr="00626B9F">
        <w:rPr>
          <w:i/>
          <w:iCs/>
        </w:rPr>
        <w:t>хозяин</w:t>
      </w:r>
      <w:r w:rsidR="00626B9F">
        <w:t xml:space="preserve"> бизнеса. Открыть еще один магазин, укрепить позиции на рынке. А это для чего делается? Чтобы кушать черную икру, ездить на «</w:t>
      </w:r>
      <w:r w:rsidR="00277B54">
        <w:t>Порше</w:t>
      </w:r>
      <w:r w:rsidR="00626B9F">
        <w:t>», дом</w:t>
      </w:r>
      <w:r w:rsidR="00277B54">
        <w:t>ик</w:t>
      </w:r>
      <w:r w:rsidR="00626B9F">
        <w:t xml:space="preserve"> в Италии прикупить, детей в Англию учиться отправить.</w:t>
      </w:r>
      <w:r w:rsidR="00277B54">
        <w:t xml:space="preserve"> Так что его заинтересованность в </w:t>
      </w:r>
      <w:r w:rsidR="00277B54" w:rsidRPr="00277B54">
        <w:rPr>
          <w:i/>
          <w:iCs/>
        </w:rPr>
        <w:t>команде</w:t>
      </w:r>
      <w:r w:rsidR="00277B54">
        <w:t xml:space="preserve"> я очень хорошо понимаю. </w:t>
      </w:r>
      <w:r w:rsidR="00FC01D6">
        <w:t xml:space="preserve">А вот у коллектива заинтересованности нет никакой. У них вместо икры – хот-доги, вместо «Порше» – троллейбус, вместо домика в Италии – или комната в коммуналке, или съемное жилье (иногда на двоих и даже на троих), или (чудеса бывают) своя собственная квартира в </w:t>
      </w:r>
      <w:r w:rsidR="002F2843">
        <w:t>спальном</w:t>
      </w:r>
      <w:r w:rsidR="00FC01D6">
        <w:t xml:space="preserve"> районе.</w:t>
      </w:r>
      <w:r w:rsidR="002F2843">
        <w:t xml:space="preserve"> И какая тут может быть команда, я ума не приложу.</w:t>
      </w:r>
      <w:r w:rsidR="00FC01D6">
        <w:t xml:space="preserve"> </w:t>
      </w:r>
      <w:r w:rsidR="00F76028">
        <w:t xml:space="preserve">Между ними нет ничего общего. Первому двести миллионов для оборота не хватает, второму </w:t>
      </w:r>
      <w:r w:rsidR="00162B2F">
        <w:t>двести рублей до получки.</w:t>
      </w:r>
      <w:r w:rsidR="00BC612D">
        <w:t xml:space="preserve"> Вот если бы все икру ели, и дома в Италии покупали, тогда общая цель. Тогда команда. </w:t>
      </w:r>
      <w:r w:rsidR="00594BF9">
        <w:t xml:space="preserve">А иначе в </w:t>
      </w:r>
      <w:proofErr w:type="spellStart"/>
      <w:r w:rsidR="00594BF9">
        <w:t>пейнтбол</w:t>
      </w:r>
      <w:proofErr w:type="spellEnd"/>
      <w:r w:rsidR="00594BF9">
        <w:t xml:space="preserve"> поиграют, а работать все равно </w:t>
      </w:r>
      <w:r w:rsidR="00594BF9" w:rsidRPr="00666E80">
        <w:rPr>
          <w:i/>
          <w:iCs/>
        </w:rPr>
        <w:t>не будут</w:t>
      </w:r>
      <w:r w:rsidR="00594BF9">
        <w:t xml:space="preserve">. </w:t>
      </w:r>
      <w:r w:rsidR="00EA6914">
        <w:t>Потому что н</w:t>
      </w:r>
      <w:r w:rsidR="00B84374">
        <w:t>ет общей цели. И быть не может.</w:t>
      </w:r>
    </w:p>
    <w:p w:rsidR="00B84374" w:rsidRPr="00A20A34" w:rsidRDefault="00B84374" w:rsidP="00A20A34">
      <w:pPr>
        <w:jc w:val="both"/>
      </w:pPr>
    </w:p>
    <w:p w:rsidR="00B84374" w:rsidRPr="00A20A34" w:rsidRDefault="00655BFB" w:rsidP="00A20A34">
      <w:pPr>
        <w:jc w:val="both"/>
        <w:rPr>
          <w:b/>
          <w:bCs/>
        </w:rPr>
      </w:pPr>
      <w:r>
        <w:rPr>
          <w:b/>
          <w:bCs/>
        </w:rPr>
        <w:t>А куда им работать, скажите, пожалуйста?</w:t>
      </w:r>
    </w:p>
    <w:p w:rsidR="00A12DD0" w:rsidRPr="00A20A34" w:rsidRDefault="00A12DD0" w:rsidP="00A20A34">
      <w:pPr>
        <w:jc w:val="both"/>
        <w:rPr>
          <w:b/>
          <w:bCs/>
        </w:rPr>
      </w:pPr>
    </w:p>
    <w:p w:rsidR="00725CB2" w:rsidRDefault="008F4C0F" w:rsidP="00A20A34">
      <w:pPr>
        <w:jc w:val="both"/>
      </w:pPr>
      <w:r>
        <w:t xml:space="preserve">Если на вопрос – </w:t>
      </w:r>
      <w:r w:rsidRPr="008F4C0F">
        <w:rPr>
          <w:i/>
          <w:iCs/>
        </w:rPr>
        <w:t>зачем</w:t>
      </w:r>
      <w:r w:rsidRPr="008F4C0F">
        <w:t xml:space="preserve"> работать?</w:t>
      </w:r>
      <w:r>
        <w:t xml:space="preserve"> – еще можно найти вразумительный ответ (чтобы денег заработать, вот зачем работать), то на вопрос – </w:t>
      </w:r>
      <w:r w:rsidRPr="008F4C0F">
        <w:rPr>
          <w:i/>
          <w:iCs/>
        </w:rPr>
        <w:t>куда</w:t>
      </w:r>
      <w:r>
        <w:t xml:space="preserve"> работать? – ответа нет. Как понимать это </w:t>
      </w:r>
      <w:r w:rsidRPr="008F4C0F">
        <w:rPr>
          <w:i/>
          <w:iCs/>
        </w:rPr>
        <w:t>куда</w:t>
      </w:r>
      <w:r>
        <w:t xml:space="preserve">? А вот так и понимать. </w:t>
      </w:r>
      <w:r w:rsidRPr="008F4C0F">
        <w:rPr>
          <w:i/>
          <w:iCs/>
        </w:rPr>
        <w:t>Куда</w:t>
      </w:r>
      <w:r>
        <w:t xml:space="preserve"> – это перемещение во времени и пространст</w:t>
      </w:r>
      <w:r w:rsidR="00762D56">
        <w:t xml:space="preserve">ве. </w:t>
      </w:r>
      <w:r w:rsidR="007C652E">
        <w:t xml:space="preserve">Это </w:t>
      </w:r>
      <w:r w:rsidR="00D30E5D">
        <w:t xml:space="preserve">две точки, </w:t>
      </w:r>
      <w:r w:rsidR="00D30E5D" w:rsidRPr="00E00002">
        <w:t>соединив</w:t>
      </w:r>
      <w:r w:rsidR="00D30E5D">
        <w:t xml:space="preserve"> которые, мы получим </w:t>
      </w:r>
      <w:r w:rsidR="00D30E5D" w:rsidRPr="00177D7B">
        <w:t>прямую</w:t>
      </w:r>
      <w:r w:rsidR="00177D7B">
        <w:t xml:space="preserve"> линию.</w:t>
      </w:r>
      <w:r w:rsidR="00E00002">
        <w:t xml:space="preserve"> Первая точка по определению является исходной. </w:t>
      </w:r>
      <w:r w:rsidR="00C4498C">
        <w:t xml:space="preserve">Это место (ситуация, положение дел) в </w:t>
      </w:r>
      <w:r w:rsidR="00C4498C" w:rsidRPr="00C4498C">
        <w:t>настоящее время</w:t>
      </w:r>
      <w:r w:rsidR="00C4498C">
        <w:t xml:space="preserve">. </w:t>
      </w:r>
      <w:r w:rsidR="00AD0031">
        <w:t xml:space="preserve">Теперь нам нужно определить вторую точку. Это предполагаемое (ожидаемое, желаемое) будущее. У солдата срочной службы второй точкой будет – </w:t>
      </w:r>
      <w:r w:rsidR="00AD0031" w:rsidRPr="00AD0031">
        <w:rPr>
          <w:i/>
          <w:iCs/>
        </w:rPr>
        <w:t>что?</w:t>
      </w:r>
      <w:r w:rsidR="00AD0031">
        <w:t xml:space="preserve"> Увольнение в запас. А у родителей новорожденного ребенка? </w:t>
      </w:r>
      <w:r w:rsidR="007F33C4">
        <w:t>Например, тот момент, когда ребенок скажет «папа» и «мама</w:t>
      </w:r>
      <w:r w:rsidR="00D44A8A">
        <w:t xml:space="preserve">». У владельца пяти магазинов? </w:t>
      </w:r>
      <w:r w:rsidR="00AA45E6">
        <w:t>С</w:t>
      </w:r>
      <w:r w:rsidR="007F33C4">
        <w:t>тать владельцем шести магазинов.</w:t>
      </w:r>
      <w:r w:rsidR="00AA45E6">
        <w:t xml:space="preserve"> </w:t>
      </w:r>
      <w:r w:rsidR="00265758">
        <w:t xml:space="preserve">А какую точку мог бы нарисовать Арнольд Шварценеггер? </w:t>
      </w:r>
      <w:r w:rsidR="00E71DCC">
        <w:t>Полагаю, стать каким-нибудь по счету президентом США.</w:t>
      </w:r>
      <w:r w:rsidR="007D2DFC">
        <w:t xml:space="preserve"> А почему бы и нет?</w:t>
      </w:r>
    </w:p>
    <w:p w:rsidR="007D2DFC" w:rsidRDefault="007D2DFC" w:rsidP="00A20A34">
      <w:pPr>
        <w:jc w:val="both"/>
      </w:pPr>
    </w:p>
    <w:p w:rsidR="00725CB2" w:rsidRDefault="00D440B7" w:rsidP="00A20A34">
      <w:pPr>
        <w:jc w:val="both"/>
      </w:pPr>
      <w:r>
        <w:t xml:space="preserve">Это называется </w:t>
      </w:r>
      <w:r w:rsidRPr="00C070D6">
        <w:rPr>
          <w:i/>
          <w:iCs/>
        </w:rPr>
        <w:t>образ достижения</w:t>
      </w:r>
      <w:r>
        <w:t>.</w:t>
      </w:r>
      <w:r w:rsidR="00C070D6">
        <w:t xml:space="preserve"> </w:t>
      </w:r>
      <w:r w:rsidR="00BC5660">
        <w:t xml:space="preserve">Не путайте его с целью. </w:t>
      </w:r>
      <w:r w:rsidR="00BC5660" w:rsidRPr="00BC5660">
        <w:rPr>
          <w:i/>
          <w:iCs/>
        </w:rPr>
        <w:t>Цель</w:t>
      </w:r>
      <w:r w:rsidR="00BC5660">
        <w:t xml:space="preserve"> – предельно конкретна. Если спортсмен хочет занять первое место на соревновании, это цель. А если спортсмен хочет стать самым великим спортсменом в своем виде спорта, это образ достижения. </w:t>
      </w:r>
      <w:r w:rsidR="00C97EF9">
        <w:t xml:space="preserve">Его можно было бы назвать </w:t>
      </w:r>
      <w:r w:rsidR="00C97EF9" w:rsidRPr="00C97EF9">
        <w:rPr>
          <w:i/>
          <w:iCs/>
        </w:rPr>
        <w:t>мечтой</w:t>
      </w:r>
      <w:r w:rsidR="00C97EF9">
        <w:t xml:space="preserve">, но это не совсем мечта или совсем не мечта. Мечты, по большей части, касаются </w:t>
      </w:r>
      <w:proofErr w:type="gramStart"/>
      <w:r w:rsidR="00C97EF9">
        <w:t>невозможного</w:t>
      </w:r>
      <w:proofErr w:type="gramEnd"/>
      <w:r w:rsidR="00C97EF9">
        <w:t xml:space="preserve">. </w:t>
      </w:r>
      <w:r w:rsidR="0067566E">
        <w:t xml:space="preserve">А вот образ достижения более чем возможен. </w:t>
      </w:r>
      <w:r w:rsidR="005C0E82">
        <w:t xml:space="preserve">У </w:t>
      </w:r>
      <w:r w:rsidR="005C0E82">
        <w:lastRenderedPageBreak/>
        <w:t xml:space="preserve">миллионов советских людей эпохи Остапа </w:t>
      </w:r>
      <w:proofErr w:type="spellStart"/>
      <w:r w:rsidR="005C0E82">
        <w:t>Бендера</w:t>
      </w:r>
      <w:proofErr w:type="spellEnd"/>
      <w:r w:rsidR="005C0E82">
        <w:t xml:space="preserve"> стать миллионером – это </w:t>
      </w:r>
      <w:r w:rsidR="005C0E82" w:rsidRPr="005C0E82">
        <w:rPr>
          <w:i/>
          <w:iCs/>
        </w:rPr>
        <w:t>мечта</w:t>
      </w:r>
      <w:r w:rsidR="005C0E82">
        <w:t xml:space="preserve">. Для Шуры </w:t>
      </w:r>
      <w:proofErr w:type="spellStart"/>
      <w:r w:rsidR="005C0E82">
        <w:t>Балаганова</w:t>
      </w:r>
      <w:proofErr w:type="spellEnd"/>
      <w:r w:rsidR="005C0E82">
        <w:t xml:space="preserve"> (</w:t>
      </w:r>
      <w:r w:rsidR="00F21C89">
        <w:t xml:space="preserve">благодаря стараниям Остапа) – </w:t>
      </w:r>
      <w:r w:rsidR="005C0E82" w:rsidRPr="00F21C89">
        <w:rPr>
          <w:i/>
          <w:iCs/>
        </w:rPr>
        <w:t>образ достижения</w:t>
      </w:r>
      <w:r w:rsidR="005C0E82">
        <w:t xml:space="preserve">. Для </w:t>
      </w:r>
      <w:proofErr w:type="spellStart"/>
      <w:r w:rsidR="00F21C89">
        <w:t>Бендера</w:t>
      </w:r>
      <w:proofErr w:type="spellEnd"/>
      <w:r w:rsidR="005C0E82">
        <w:t xml:space="preserve"> – это </w:t>
      </w:r>
      <w:r w:rsidR="005C0E82" w:rsidRPr="00F21C89">
        <w:rPr>
          <w:i/>
          <w:iCs/>
        </w:rPr>
        <w:t>цель</w:t>
      </w:r>
      <w:r w:rsidR="00F21C89">
        <w:t>. Почувствуйте разницу, как говорится.</w:t>
      </w:r>
    </w:p>
    <w:p w:rsidR="00187448" w:rsidRDefault="00187448" w:rsidP="00A20A34">
      <w:pPr>
        <w:jc w:val="both"/>
      </w:pPr>
    </w:p>
    <w:p w:rsidR="00187448" w:rsidRDefault="00187448" w:rsidP="00A20A34">
      <w:pPr>
        <w:jc w:val="both"/>
      </w:pPr>
      <w:r>
        <w:t xml:space="preserve">Важное различие между мечтой и образом достижения заключается в том, что первое не способно побудить личность к активным действиям. Можно лежать на диване и мечтать себе в тряпочку. А вот образ достижения обладает огромной </w:t>
      </w:r>
      <w:r w:rsidRPr="00187448">
        <w:t>побудительной силой</w:t>
      </w:r>
      <w:r>
        <w:t>. При умелом обращении с ним можно горы свернуть. Например? Ну, например, в армии есть такая штука, «</w:t>
      </w:r>
      <w:proofErr w:type="spellStart"/>
      <w:r>
        <w:t>дембельский</w:t>
      </w:r>
      <w:proofErr w:type="spellEnd"/>
      <w:r>
        <w:t xml:space="preserve"> аккорд». </w:t>
      </w:r>
      <w:r w:rsidR="002D2FD0">
        <w:t xml:space="preserve">Тем, кто ждет увольнения в запас (из армии), дают какую-то тяжелую работу. Например, покрасить казарму. Заметим, работу эту делать </w:t>
      </w:r>
      <w:r w:rsidR="002D2FD0" w:rsidRPr="008C5A10">
        <w:rPr>
          <w:i/>
          <w:iCs/>
        </w:rPr>
        <w:t>не обязательно</w:t>
      </w:r>
      <w:r w:rsidR="002D2FD0">
        <w:t>. Можно и не делать. Но если</w:t>
      </w:r>
      <w:r w:rsidR="008C5A10">
        <w:t xml:space="preserve"> сделаешь, сразу поедешь домой.</w:t>
      </w:r>
      <w:r w:rsidR="007019CE">
        <w:t xml:space="preserve"> </w:t>
      </w:r>
      <w:r w:rsidR="009424E0">
        <w:t xml:space="preserve">Может, кто и не делал, отказался, но я </w:t>
      </w:r>
      <w:proofErr w:type="gramStart"/>
      <w:r w:rsidR="009424E0">
        <w:t>таких</w:t>
      </w:r>
      <w:proofErr w:type="gramEnd"/>
      <w:r w:rsidR="009424E0">
        <w:t xml:space="preserve"> не знаю. </w:t>
      </w:r>
      <w:r w:rsidR="00DB71B0">
        <w:t xml:space="preserve">Потому что домой </w:t>
      </w:r>
      <w:proofErr w:type="gramStart"/>
      <w:r w:rsidR="00DB71B0" w:rsidRPr="00DB71B0">
        <w:rPr>
          <w:i/>
          <w:iCs/>
        </w:rPr>
        <w:t>побыстрее</w:t>
      </w:r>
      <w:proofErr w:type="gramEnd"/>
      <w:r w:rsidR="00DB71B0">
        <w:t xml:space="preserve"> хочется.</w:t>
      </w:r>
    </w:p>
    <w:p w:rsidR="00DB71B0" w:rsidRDefault="00DB71B0" w:rsidP="00A20A34">
      <w:pPr>
        <w:jc w:val="both"/>
      </w:pPr>
    </w:p>
    <w:p w:rsidR="00DB71B0" w:rsidRPr="00A20A34" w:rsidRDefault="00DB71B0" w:rsidP="00A20A34">
      <w:pPr>
        <w:jc w:val="both"/>
      </w:pPr>
      <w:r>
        <w:t xml:space="preserve">Важное различие между образом достижения и целью заключается в том, что </w:t>
      </w:r>
      <w:r w:rsidR="00F33137">
        <w:t xml:space="preserve">последнее фокусируется на </w:t>
      </w:r>
      <w:r w:rsidR="00F33137" w:rsidRPr="00AA524A">
        <w:rPr>
          <w:i/>
          <w:iCs/>
        </w:rPr>
        <w:t>результате</w:t>
      </w:r>
      <w:r w:rsidR="00F33137">
        <w:t xml:space="preserve">, а первое – на </w:t>
      </w:r>
      <w:r w:rsidR="00F33137" w:rsidRPr="00AA524A">
        <w:rPr>
          <w:i/>
          <w:iCs/>
        </w:rPr>
        <w:t>процессе</w:t>
      </w:r>
      <w:r w:rsidR="00F33137">
        <w:t xml:space="preserve">. Например? </w:t>
      </w:r>
      <w:r w:rsidR="00AA524A">
        <w:t xml:space="preserve">Например, вам сильно хочется стать великим спортсменом. Вы знаете, что нужно </w:t>
      </w:r>
      <w:r w:rsidR="002A61CC">
        <w:t>делать в этом случае</w:t>
      </w:r>
      <w:r w:rsidR="00AA524A">
        <w:t xml:space="preserve">? Нет, не знаете. </w:t>
      </w:r>
      <w:r w:rsidR="002A61CC">
        <w:t>Очевидно только одно, что нужно много тренироваться</w:t>
      </w:r>
      <w:r w:rsidR="00AA524A">
        <w:t xml:space="preserve">. Это – образ достижения. </w:t>
      </w:r>
      <w:r w:rsidR="002A61CC">
        <w:t xml:space="preserve">Если же вы </w:t>
      </w:r>
      <w:r w:rsidR="002A61CC" w:rsidRPr="003547F9">
        <w:rPr>
          <w:i/>
          <w:iCs/>
        </w:rPr>
        <w:t>точно знаете</w:t>
      </w:r>
      <w:r w:rsidR="009B28CF">
        <w:t xml:space="preserve">, что нужно делать, это – цель. Для </w:t>
      </w:r>
      <w:proofErr w:type="spellStart"/>
      <w:r w:rsidR="00BB0139">
        <w:t>Бендера</w:t>
      </w:r>
      <w:proofErr w:type="spellEnd"/>
      <w:r w:rsidR="009B28CF">
        <w:t xml:space="preserve">, как я сказал выше, «миллион на блюдечке» был целью. </w:t>
      </w:r>
      <w:r w:rsidR="00BB0139">
        <w:t xml:space="preserve">Он точно знал, что нужно делать. А для </w:t>
      </w:r>
      <w:proofErr w:type="spellStart"/>
      <w:r w:rsidR="00BB0139">
        <w:t>Балаганова</w:t>
      </w:r>
      <w:proofErr w:type="spellEnd"/>
      <w:r w:rsidR="00BB0139">
        <w:t xml:space="preserve"> «миллион на блюдечке» был образом достижения. </w:t>
      </w:r>
      <w:r w:rsidR="00284B0C">
        <w:t xml:space="preserve">Шура понятия не имел, что делать, но при этом он верил, что однажды это </w:t>
      </w:r>
      <w:r w:rsidR="00284B0C" w:rsidRPr="00284B0C">
        <w:rPr>
          <w:i/>
          <w:iCs/>
        </w:rPr>
        <w:t>случится</w:t>
      </w:r>
      <w:r w:rsidR="00284B0C">
        <w:t>.</w:t>
      </w:r>
    </w:p>
    <w:p w:rsidR="00D126A8" w:rsidRPr="00A20A34" w:rsidRDefault="00D126A8" w:rsidP="00A20A34">
      <w:pPr>
        <w:jc w:val="both"/>
      </w:pPr>
    </w:p>
    <w:p w:rsidR="00D126A8" w:rsidRPr="00A20A34" w:rsidRDefault="00A62E6F" w:rsidP="00A20A34">
      <w:pPr>
        <w:jc w:val="both"/>
      </w:pPr>
      <w:r>
        <w:t>Хорошо. Теперь вернемся к нашим работникам.</w:t>
      </w:r>
      <w:r w:rsidR="004251BE">
        <w:t xml:space="preserve"> Первая точка нам известна: это работа. А вторая точка?</w:t>
      </w:r>
      <w:r w:rsidR="000F2A98">
        <w:t xml:space="preserve"> Где она, эта вторая точка? </w:t>
      </w:r>
      <w:r w:rsidR="00431E7B" w:rsidRPr="00431E7B">
        <w:rPr>
          <w:i/>
          <w:iCs/>
        </w:rPr>
        <w:t>Куда</w:t>
      </w:r>
      <w:r w:rsidR="00431E7B">
        <w:t xml:space="preserve"> можно работать, торгуя морковками? Через месяц что-то изменится? Через год что-то изменится?</w:t>
      </w:r>
      <w:r w:rsidR="00F855A3">
        <w:t xml:space="preserve"> Ничего не изменится. Стой себе, на весы мо</w:t>
      </w:r>
      <w:r w:rsidR="00656A4D">
        <w:t xml:space="preserve">рковки складывай, на жизнь </w:t>
      </w:r>
      <w:r w:rsidR="00F855A3">
        <w:t>зарабатывай.</w:t>
      </w:r>
      <w:r w:rsidR="007D6FD6">
        <w:t xml:space="preserve"> </w:t>
      </w:r>
      <w:r w:rsidR="007D6FD6" w:rsidRPr="007D6FD6">
        <w:rPr>
          <w:i/>
          <w:iCs/>
        </w:rPr>
        <w:t>Некуда</w:t>
      </w:r>
      <w:r w:rsidR="007D6FD6">
        <w:t xml:space="preserve"> двигаться. </w:t>
      </w:r>
      <w:r w:rsidR="008F176A">
        <w:t xml:space="preserve">Единственный смысл работать заключается в </w:t>
      </w:r>
      <w:r w:rsidR="008F176A" w:rsidRPr="008F176A">
        <w:rPr>
          <w:i/>
          <w:iCs/>
        </w:rPr>
        <w:t>зарплате</w:t>
      </w:r>
      <w:r w:rsidR="008F176A">
        <w:t>. Это работа? Это каторга. Даже хуже. Как раз на каторге образ достижения есть. Через пять, десять, тридцать лет, но он есть. Освободиться. Выйти на волю.</w:t>
      </w:r>
      <w:r w:rsidR="00B103AB">
        <w:t xml:space="preserve"> </w:t>
      </w:r>
      <w:r w:rsidR="00392450">
        <w:t xml:space="preserve">За прилавком такого образа нет. Это </w:t>
      </w:r>
      <w:r w:rsidR="00392450" w:rsidRPr="00392450">
        <w:rPr>
          <w:i/>
          <w:iCs/>
        </w:rPr>
        <w:t>беспросветная</w:t>
      </w:r>
      <w:r w:rsidR="00392450">
        <w:t xml:space="preserve"> каторга, где нет будущего. А толь</w:t>
      </w:r>
      <w:r w:rsidR="000A48F8">
        <w:t>ко одно тошнотворное настоящее.</w:t>
      </w:r>
    </w:p>
    <w:p w:rsidR="009F04D4" w:rsidRPr="00A20A34" w:rsidRDefault="009F04D4" w:rsidP="00A20A34">
      <w:pPr>
        <w:jc w:val="both"/>
      </w:pPr>
    </w:p>
    <w:p w:rsidR="009F04D4" w:rsidRDefault="009F04D4" w:rsidP="00A20A34">
      <w:pPr>
        <w:jc w:val="both"/>
      </w:pPr>
      <w:r>
        <w:t xml:space="preserve">Чтобы люди работали, нужна вторая точка. Чтобы люди стремились, нужно показать, </w:t>
      </w:r>
      <w:r w:rsidRPr="009F04D4">
        <w:rPr>
          <w:i/>
          <w:iCs/>
        </w:rPr>
        <w:t>куда</w:t>
      </w:r>
      <w:r>
        <w:t xml:space="preserve"> можно стремиться. Если показать вам нечего, то нечего и ждать, что кто-то </w:t>
      </w:r>
      <w:proofErr w:type="gramStart"/>
      <w:r>
        <w:t>придет</w:t>
      </w:r>
      <w:proofErr w:type="gramEnd"/>
      <w:r>
        <w:t xml:space="preserve"> и будет работать. </w:t>
      </w:r>
      <w:r w:rsidR="000C4782" w:rsidRPr="000C4782">
        <w:rPr>
          <w:i/>
          <w:iCs/>
        </w:rPr>
        <w:t>Н</w:t>
      </w:r>
      <w:r w:rsidRPr="000C4782">
        <w:rPr>
          <w:i/>
          <w:iCs/>
        </w:rPr>
        <w:t>е будет</w:t>
      </w:r>
      <w:r w:rsidR="000C4782">
        <w:t xml:space="preserve">. Но не потому, что плохой (или </w:t>
      </w:r>
      <w:proofErr w:type="gramStart"/>
      <w:r w:rsidR="000C4782">
        <w:t>ленивый</w:t>
      </w:r>
      <w:proofErr w:type="gramEnd"/>
      <w:r w:rsidR="000C4782">
        <w:t xml:space="preserve">), а потому, что </w:t>
      </w:r>
      <w:r>
        <w:t xml:space="preserve">не знает, </w:t>
      </w:r>
      <w:r w:rsidRPr="009F04D4">
        <w:rPr>
          <w:i/>
          <w:iCs/>
        </w:rPr>
        <w:t>куда</w:t>
      </w:r>
      <w:r>
        <w:t xml:space="preserve"> ему работать. </w:t>
      </w:r>
      <w:r w:rsidR="000C4782">
        <w:t>Чтобы работали, нужно блюдечко с голубой каемочкой.</w:t>
      </w:r>
      <w:r w:rsidR="001B5BF4">
        <w:t xml:space="preserve"> В СССР блюдечком был коммунизм.</w:t>
      </w:r>
      <w:r w:rsidR="003E62F4">
        <w:t xml:space="preserve"> Который обещал (</w:t>
      </w:r>
      <w:r w:rsidR="003E62F4" w:rsidRPr="003E62F4">
        <w:rPr>
          <w:i/>
          <w:iCs/>
        </w:rPr>
        <w:t>образ достижения</w:t>
      </w:r>
      <w:r w:rsidR="003E62F4">
        <w:t>) всеобщий «</w:t>
      </w:r>
      <w:proofErr w:type="spellStart"/>
      <w:r w:rsidR="003E62F4">
        <w:t>дембель</w:t>
      </w:r>
      <w:proofErr w:type="spellEnd"/>
      <w:r w:rsidR="003E62F4">
        <w:t xml:space="preserve">», отмену денег и работу в </w:t>
      </w:r>
      <w:r w:rsidR="003E62F4" w:rsidRPr="003E62F4">
        <w:t>удовольствие</w:t>
      </w:r>
      <w:r w:rsidR="003E62F4">
        <w:t xml:space="preserve">. В христианской культуре таким блюдечком является пришествие Царства Божьего. Третью тысячу лет уже «скоро придет», заметим. Плохих </w:t>
      </w:r>
      <w:proofErr w:type="gramStart"/>
      <w:r w:rsidR="003E62F4">
        <w:t>пацанов</w:t>
      </w:r>
      <w:proofErr w:type="gramEnd"/>
      <w:r w:rsidR="003E62F4">
        <w:t xml:space="preserve"> будут жарить на адской сковородке, хорошие пацаны прямиком отправятся в рай.</w:t>
      </w:r>
      <w:r w:rsidR="0044282E">
        <w:t xml:space="preserve"> Периодически в рядах правоверных возникают течения, которые говорят, что «придет» уже практически сейчас. Даты конкретные называются.</w:t>
      </w:r>
      <w:r w:rsidR="004A0CEA">
        <w:t xml:space="preserve"> В армии постоянно муссируются слухи о роспуске, о реформировании. В тюрьме </w:t>
      </w:r>
      <w:r w:rsidR="00247DF1">
        <w:t xml:space="preserve">гуляют </w:t>
      </w:r>
      <w:proofErr w:type="spellStart"/>
      <w:r w:rsidR="00247DF1">
        <w:t>малявы</w:t>
      </w:r>
      <w:proofErr w:type="spellEnd"/>
      <w:r w:rsidR="00247DF1">
        <w:t xml:space="preserve"> об амнистии. Это все блюдечки с голубыми каемочками.</w:t>
      </w:r>
      <w:r w:rsidR="00C3333E">
        <w:t xml:space="preserve"> Та самая вторая точка, которая дает человеку </w:t>
      </w:r>
      <w:r w:rsidR="00C3333E" w:rsidRPr="008E5588">
        <w:rPr>
          <w:i/>
          <w:iCs/>
        </w:rPr>
        <w:t>смысл</w:t>
      </w:r>
      <w:r w:rsidR="00C3333E">
        <w:t xml:space="preserve">, </w:t>
      </w:r>
      <w:r w:rsidR="00C3333E" w:rsidRPr="008E5588">
        <w:rPr>
          <w:i/>
          <w:iCs/>
        </w:rPr>
        <w:t>надежду</w:t>
      </w:r>
      <w:r w:rsidR="00C3333E">
        <w:t xml:space="preserve"> и </w:t>
      </w:r>
      <w:r w:rsidR="00C3333E" w:rsidRPr="008E5588">
        <w:rPr>
          <w:i/>
          <w:iCs/>
        </w:rPr>
        <w:t>веру</w:t>
      </w:r>
      <w:r w:rsidR="00C3333E">
        <w:t xml:space="preserve">. </w:t>
      </w:r>
      <w:r w:rsidR="008E5588">
        <w:t xml:space="preserve">Если у него это есть, </w:t>
      </w:r>
      <w:r w:rsidR="00FB4BC2">
        <w:t>человек</w:t>
      </w:r>
      <w:r w:rsidR="008E5588">
        <w:t xml:space="preserve"> будет много-много </w:t>
      </w:r>
      <w:proofErr w:type="spellStart"/>
      <w:r w:rsidR="008E5588">
        <w:t>арбайтен</w:t>
      </w:r>
      <w:proofErr w:type="spellEnd"/>
      <w:r w:rsidR="008E5588">
        <w:t>.</w:t>
      </w:r>
    </w:p>
    <w:p w:rsidR="00FB4BC2" w:rsidRDefault="00FB4BC2" w:rsidP="00A20A34">
      <w:pPr>
        <w:jc w:val="both"/>
      </w:pPr>
    </w:p>
    <w:p w:rsidR="0089525D" w:rsidRDefault="000E3650" w:rsidP="00A20A34">
      <w:pPr>
        <w:jc w:val="both"/>
        <w:rPr>
          <w:b/>
          <w:bCs/>
        </w:rPr>
      </w:pPr>
      <w:proofErr w:type="gramStart"/>
      <w:r w:rsidRPr="000E3650">
        <w:rPr>
          <w:b/>
          <w:bCs/>
        </w:rPr>
        <w:t>Токмо</w:t>
      </w:r>
      <w:proofErr w:type="gramEnd"/>
      <w:r w:rsidRPr="000E3650">
        <w:rPr>
          <w:b/>
          <w:bCs/>
        </w:rPr>
        <w:t xml:space="preserve"> волею пославшей мя жены </w:t>
      </w:r>
    </w:p>
    <w:p w:rsidR="000E3650" w:rsidRDefault="000E3650" w:rsidP="00A20A34">
      <w:pPr>
        <w:jc w:val="both"/>
        <w:rPr>
          <w:b/>
          <w:bCs/>
        </w:rPr>
      </w:pPr>
    </w:p>
    <w:p w:rsidR="000E3650" w:rsidRDefault="000E3650" w:rsidP="00A20A34">
      <w:pPr>
        <w:jc w:val="both"/>
      </w:pPr>
      <w:r>
        <w:t xml:space="preserve">Иногда образ достижения у работника есть. Например, если </w:t>
      </w:r>
      <w:r w:rsidR="007A0FFC">
        <w:t>работник</w:t>
      </w:r>
      <w:r>
        <w:t xml:space="preserve"> стремится поднять на ноги своих детей, </w:t>
      </w:r>
      <w:r w:rsidR="007A0FFC">
        <w:t>он</w:t>
      </w:r>
      <w:r>
        <w:t xml:space="preserve"> будет работать за троих. </w:t>
      </w:r>
      <w:r w:rsidR="006D1A16">
        <w:t xml:space="preserve">При условии, разумеется, что вы ему за троих и платите. Он хочет </w:t>
      </w:r>
      <w:r w:rsidR="003005D1">
        <w:t xml:space="preserve">– </w:t>
      </w:r>
      <w:r w:rsidR="006D1A16">
        <w:t xml:space="preserve">именно </w:t>
      </w:r>
      <w:r w:rsidR="006D1A16" w:rsidRPr="006D1A16">
        <w:rPr>
          <w:i/>
          <w:iCs/>
        </w:rPr>
        <w:t>зарабатывать</w:t>
      </w:r>
      <w:r w:rsidR="006D1A16">
        <w:t>. И чем больше, тем лучше.</w:t>
      </w:r>
      <w:r w:rsidR="003005D1">
        <w:t xml:space="preserve"> За такого работника нужно держаться обеими руками. Его </w:t>
      </w:r>
      <w:r w:rsidR="003005D1" w:rsidRPr="00D93DD3">
        <w:rPr>
          <w:i/>
          <w:iCs/>
        </w:rPr>
        <w:t>блюдечко</w:t>
      </w:r>
      <w:r w:rsidR="003005D1">
        <w:t xml:space="preserve"> – это дети. Ради них он готов пахать с утра до ночи. </w:t>
      </w:r>
    </w:p>
    <w:p w:rsidR="0061398D" w:rsidRDefault="0061398D" w:rsidP="00A20A34">
      <w:pPr>
        <w:jc w:val="both"/>
      </w:pPr>
    </w:p>
    <w:p w:rsidR="0061398D" w:rsidRDefault="0061398D" w:rsidP="00A20A34">
      <w:pPr>
        <w:jc w:val="both"/>
      </w:pPr>
      <w:r>
        <w:t>Могут быть и другие блюдечки и каемочки. Например, накопить ден</w:t>
      </w:r>
      <w:r w:rsidR="00110EBB">
        <w:t>ег для поступления в институт. Или з</w:t>
      </w:r>
      <w:r>
        <w:t xml:space="preserve">аработать на квартиру. </w:t>
      </w:r>
      <w:r w:rsidR="00110EBB">
        <w:t>Е</w:t>
      </w:r>
      <w:r>
        <w:t xml:space="preserve">сли </w:t>
      </w:r>
      <w:r w:rsidR="00110EBB">
        <w:t xml:space="preserve">ваш </w:t>
      </w:r>
      <w:r>
        <w:t xml:space="preserve">работник к чему-то </w:t>
      </w:r>
      <w:r w:rsidRPr="00110EBB">
        <w:rPr>
          <w:i/>
          <w:iCs/>
        </w:rPr>
        <w:t>стремится</w:t>
      </w:r>
      <w:r>
        <w:t xml:space="preserve">, </w:t>
      </w:r>
      <w:r w:rsidR="00110EBB">
        <w:t>он будет работать хорошо.</w:t>
      </w:r>
    </w:p>
    <w:p w:rsidR="001D03F9" w:rsidRDefault="001D03F9" w:rsidP="00A20A34">
      <w:pPr>
        <w:jc w:val="both"/>
      </w:pPr>
    </w:p>
    <w:p w:rsidR="001D03F9" w:rsidRDefault="001D03F9" w:rsidP="00A20A34">
      <w:pPr>
        <w:jc w:val="both"/>
      </w:pPr>
      <w:r>
        <w:t>Образ достижения может быть и внутри самой компании. Например, карьерный рост. Это наша вторая точк</w:t>
      </w:r>
      <w:r w:rsidR="006C457C">
        <w:t xml:space="preserve">а, которая отвечает на вопрос: </w:t>
      </w:r>
      <w:r w:rsidRPr="001D03F9">
        <w:rPr>
          <w:i/>
          <w:iCs/>
        </w:rPr>
        <w:t>куда работать?</w:t>
      </w:r>
      <w:r w:rsidR="006C457C">
        <w:t xml:space="preserve"> Карьеру делать, вот куда. К сожалению, карьерный рост часто понимается руководителями (а равно и работниками, которые пришли получать зарплату, а не работать) как </w:t>
      </w:r>
      <w:r w:rsidR="006C457C" w:rsidRPr="006C457C">
        <w:rPr>
          <w:i/>
          <w:iCs/>
        </w:rPr>
        <w:t>рост заработной платы</w:t>
      </w:r>
      <w:r w:rsidR="006C457C">
        <w:t xml:space="preserve">. Сегодня ты получаешь сто рублей, а завтра будешь получать двести. Это ерунда. Карьера – это не денежные знаки, а </w:t>
      </w:r>
      <w:r w:rsidR="006C457C" w:rsidRPr="000B5D1C">
        <w:rPr>
          <w:i/>
          <w:iCs/>
        </w:rPr>
        <w:t>знаки различия</w:t>
      </w:r>
      <w:r w:rsidR="006C457C">
        <w:t xml:space="preserve"> на погонах.</w:t>
      </w:r>
      <w:r w:rsidR="00BE014B">
        <w:t xml:space="preserve"> </w:t>
      </w:r>
      <w:r w:rsidR="000B5D1C">
        <w:t xml:space="preserve">Чем выше знаки, тем больше возможности, больше денег, больше власти, больше ресурсов. </w:t>
      </w:r>
      <w:r w:rsidR="00AA5E04">
        <w:t xml:space="preserve">Карьера – это служебный рост, а не рост заработной платы. </w:t>
      </w:r>
      <w:r w:rsidR="00484242">
        <w:t>Если работник «растет» по служебной лестнице, растет и его зарплата. Это очевидно.</w:t>
      </w:r>
      <w:r w:rsidR="000601F1">
        <w:t xml:space="preserve"> Но если растет только зарплата, не говорите мне о карьере. </w:t>
      </w:r>
      <w:r w:rsidR="00591728">
        <w:t xml:space="preserve">Это, как нынче модно говорить, индексация. </w:t>
      </w:r>
      <w:r w:rsidR="009327FC">
        <w:t xml:space="preserve">Вы можете поднять ее в десять раз, но так и не ответите на вопрос: </w:t>
      </w:r>
      <w:r w:rsidR="009327FC" w:rsidRPr="009327FC">
        <w:rPr>
          <w:i/>
          <w:iCs/>
        </w:rPr>
        <w:t>куда работать?</w:t>
      </w:r>
      <w:r w:rsidR="005571A5">
        <w:t xml:space="preserve"> Расти должен человек, а не зарплата.</w:t>
      </w:r>
      <w:r w:rsidR="006A5DE8">
        <w:t xml:space="preserve"> А повышение зарплаты на этом фоне должно выглядеть </w:t>
      </w:r>
      <w:r w:rsidR="006A5DE8" w:rsidRPr="006A5DE8">
        <w:rPr>
          <w:i/>
          <w:iCs/>
        </w:rPr>
        <w:t>естественным следствием</w:t>
      </w:r>
      <w:r w:rsidR="006A5DE8">
        <w:t xml:space="preserve"> </w:t>
      </w:r>
      <w:r w:rsidR="00B43AEA">
        <w:t xml:space="preserve">его </w:t>
      </w:r>
      <w:r w:rsidR="006A5DE8">
        <w:t>карьерного роста.</w:t>
      </w:r>
    </w:p>
    <w:p w:rsidR="00887615" w:rsidRDefault="00887615" w:rsidP="00A20A34">
      <w:pPr>
        <w:jc w:val="both"/>
      </w:pPr>
    </w:p>
    <w:p w:rsidR="00887615" w:rsidRDefault="00AD5C57" w:rsidP="00A20A34">
      <w:pPr>
        <w:jc w:val="both"/>
        <w:rPr>
          <w:b/>
          <w:bCs/>
        </w:rPr>
      </w:pPr>
      <w:r>
        <w:rPr>
          <w:b/>
          <w:bCs/>
        </w:rPr>
        <w:t>Подведем итог</w:t>
      </w:r>
    </w:p>
    <w:p w:rsidR="00887615" w:rsidRDefault="00887615" w:rsidP="00A20A34">
      <w:pPr>
        <w:jc w:val="both"/>
        <w:rPr>
          <w:b/>
          <w:bCs/>
        </w:rPr>
      </w:pPr>
    </w:p>
    <w:p w:rsidR="00B43AEA" w:rsidRDefault="00395868" w:rsidP="00A20A34">
      <w:pPr>
        <w:jc w:val="both"/>
      </w:pPr>
      <w:r>
        <w:t xml:space="preserve">У целеустремленного человека есть цель, верно? К </w:t>
      </w:r>
      <w:proofErr w:type="gramStart"/>
      <w:r>
        <w:t>которой</w:t>
      </w:r>
      <w:proofErr w:type="gramEnd"/>
      <w:r>
        <w:t xml:space="preserve"> он </w:t>
      </w:r>
      <w:r w:rsidRPr="00395868">
        <w:rPr>
          <w:i/>
          <w:iCs/>
        </w:rPr>
        <w:t>стремится</w:t>
      </w:r>
      <w:r>
        <w:t xml:space="preserve">. А какая цель может быть достигнута человеком, который устраивается «работать на дядю»? Зарплата. Ваша работа ему даром не нужна. </w:t>
      </w:r>
      <w:r w:rsidR="00F27154">
        <w:t xml:space="preserve">Если бы он мог работать «на себя», он бы работал «на себя». Если он пришел к вам, значит, </w:t>
      </w:r>
      <w:r w:rsidR="00D03E80">
        <w:t>«</w:t>
      </w:r>
      <w:r w:rsidR="00F27154">
        <w:t>на себя</w:t>
      </w:r>
      <w:r w:rsidR="00D03E80">
        <w:t>»</w:t>
      </w:r>
      <w:r w:rsidR="00F27154">
        <w:t xml:space="preserve"> он работать не умеет. </w:t>
      </w:r>
      <w:r w:rsidR="00D03E80">
        <w:t xml:space="preserve">Следовательно, он хочет </w:t>
      </w:r>
      <w:r w:rsidR="00D03E80" w:rsidRPr="00D03E80">
        <w:rPr>
          <w:i/>
          <w:iCs/>
        </w:rPr>
        <w:t>гарантированный</w:t>
      </w:r>
      <w:r w:rsidR="00D03E80">
        <w:t xml:space="preserve"> кусок хлеба. Он пришел к вам </w:t>
      </w:r>
      <w:r w:rsidR="00D03E80" w:rsidRPr="00D03E80">
        <w:rPr>
          <w:i/>
          <w:iCs/>
        </w:rPr>
        <w:t>получать зарплату</w:t>
      </w:r>
      <w:r w:rsidR="00D03E80">
        <w:t xml:space="preserve">, а не работать. </w:t>
      </w:r>
      <w:r w:rsidR="00256A87">
        <w:t>Давайте от этого и плясать.</w:t>
      </w:r>
    </w:p>
    <w:p w:rsidR="00D03E80" w:rsidRDefault="00D03E80" w:rsidP="00A20A34">
      <w:pPr>
        <w:jc w:val="both"/>
      </w:pPr>
    </w:p>
    <w:p w:rsidR="00D03E80" w:rsidRDefault="00D03E80" w:rsidP="00A20A34">
      <w:pPr>
        <w:jc w:val="both"/>
      </w:pPr>
      <w:r>
        <w:t xml:space="preserve">А наша задача заключается в том, чтобы работник приходил </w:t>
      </w:r>
      <w:r w:rsidRPr="00D03E80">
        <w:rPr>
          <w:i/>
          <w:iCs/>
        </w:rPr>
        <w:t>на работу</w:t>
      </w:r>
      <w:r>
        <w:t xml:space="preserve">, а не за получкой. Чтобы его, как минимум, интересовала не только зарплата, а еще и работа. Для этого нам нужно придумать какое-нибудь блюдечко с голубой каемочкой. И об этом мы поговорим </w:t>
      </w:r>
      <w:r w:rsidR="009B5E41">
        <w:t>дальше.</w:t>
      </w:r>
      <w:r>
        <w:t xml:space="preserve"> </w:t>
      </w:r>
    </w:p>
    <w:p w:rsidR="009B5E41" w:rsidRDefault="009B5E41" w:rsidP="009B5E41"/>
    <w:p w:rsidR="009B5E41" w:rsidRDefault="009B5E41" w:rsidP="009B5E41">
      <w:pPr>
        <w:jc w:val="both"/>
      </w:pPr>
      <w:r>
        <w:t xml:space="preserve">Итак, предположим, что у человека есть зарплата, а на работу ему ходить не надо. Он и не будет ходить. Пришел раз в месяц, получил, до свидания. Это легко представить. А теперь попробуем вообразить ситуацию, когда этот счастливый человек </w:t>
      </w:r>
      <w:r w:rsidRPr="00101A61">
        <w:rPr>
          <w:i/>
          <w:iCs/>
        </w:rPr>
        <w:t>хочет</w:t>
      </w:r>
      <w:r>
        <w:t xml:space="preserve"> ходить на работу. Он не обязан приходить, не должен, не имеет никакой надобности, а вот </w:t>
      </w:r>
      <w:r w:rsidRPr="00101A61">
        <w:rPr>
          <w:i/>
          <w:iCs/>
        </w:rPr>
        <w:t>хочется</w:t>
      </w:r>
      <w:r>
        <w:t xml:space="preserve"> ему. Это возможно? Да, возможно. Вот и давайте посмотрим, какие у нас есть возможности.</w:t>
      </w:r>
    </w:p>
    <w:p w:rsidR="009B5E41" w:rsidRDefault="009B5E41" w:rsidP="009B5E41">
      <w:pPr>
        <w:jc w:val="both"/>
      </w:pPr>
    </w:p>
    <w:p w:rsidR="009B5E41" w:rsidRDefault="009B5E41" w:rsidP="009B5E41">
      <w:pPr>
        <w:jc w:val="both"/>
        <w:rPr>
          <w:b/>
          <w:bCs/>
        </w:rPr>
      </w:pPr>
      <w:r w:rsidRPr="00DE726A">
        <w:rPr>
          <w:b/>
          <w:bCs/>
        </w:rPr>
        <w:t>Любовь приходит и уходит</w:t>
      </w:r>
    </w:p>
    <w:p w:rsidR="009B5E41" w:rsidRDefault="009B5E41" w:rsidP="009B5E41">
      <w:pPr>
        <w:jc w:val="both"/>
        <w:rPr>
          <w:b/>
          <w:bCs/>
        </w:rPr>
      </w:pPr>
    </w:p>
    <w:p w:rsidR="009B5E41" w:rsidRDefault="009B5E41" w:rsidP="009B5E41">
      <w:pPr>
        <w:jc w:val="both"/>
      </w:pPr>
      <w:r>
        <w:t xml:space="preserve">А кушать хочется всегда. Да. Работодатель организует процесс питания для работников. Я понимаю, что это накладно, но оно того стоит. Если вы не кормите работника, он должен позаботиться об этом самостоятельно. А как он заботится, вам лучше этого и не знать. </w:t>
      </w:r>
    </w:p>
    <w:p w:rsidR="009B5E41" w:rsidRDefault="009B5E41" w:rsidP="009B5E41">
      <w:pPr>
        <w:jc w:val="both"/>
      </w:pPr>
    </w:p>
    <w:p w:rsidR="009B5E41" w:rsidRDefault="009B5E41" w:rsidP="009B5E41">
      <w:pPr>
        <w:jc w:val="both"/>
      </w:pPr>
      <w:r>
        <w:t xml:space="preserve">Может суп кушать прямо в торговом зале, разговаривая с клиентом. Уверен, что вы не раз такое наблюдали. Может уйти за пирожками в самый неподходящий момент. А где Вася? На обед ушел. А клиенты? Ну, так обед. И все, вы человека не контролируете. Если хотите контролировать, </w:t>
      </w:r>
      <w:r w:rsidRPr="000C59B8">
        <w:rPr>
          <w:i/>
          <w:iCs/>
        </w:rPr>
        <w:t>кормите</w:t>
      </w:r>
      <w:r>
        <w:t>. Какой час назначили для обеда, такой и будет. Никто никуда не уйдет. А если уйдет, тогда рвите, как Тузик грелку. Имеете право.</w:t>
      </w:r>
    </w:p>
    <w:p w:rsidR="009B5E41" w:rsidRDefault="009B5E41" w:rsidP="009B5E41">
      <w:pPr>
        <w:jc w:val="both"/>
      </w:pPr>
    </w:p>
    <w:p w:rsidR="009B5E41" w:rsidRDefault="009B5E41" w:rsidP="009B5E41">
      <w:pPr>
        <w:jc w:val="both"/>
      </w:pPr>
      <w:r>
        <w:t xml:space="preserve">То есть, балаган в торговом зале с мисками плова и поиском кипятка для лапши быстрого приготовления мы </w:t>
      </w:r>
      <w:r w:rsidRPr="006557A8">
        <w:rPr>
          <w:i/>
          <w:iCs/>
        </w:rPr>
        <w:t>закрываем</w:t>
      </w:r>
      <w:r>
        <w:t xml:space="preserve">. Раз. Самовольно своё рабочее место никто не покидает, для </w:t>
      </w:r>
      <w:r>
        <w:lastRenderedPageBreak/>
        <w:t xml:space="preserve">обеда есть специально отведенное обеденное время. Два. Кормим бесплатно, это три. Ваш работник пришел на кусок хлеба зарабатывать, и для него это существенная </w:t>
      </w:r>
      <w:r w:rsidRPr="006F41D9">
        <w:rPr>
          <w:i/>
          <w:iCs/>
        </w:rPr>
        <w:t>прибавка</w:t>
      </w:r>
      <w:r>
        <w:t xml:space="preserve">. Вот только упаси вас Бог попрекать своего работника в том, что он </w:t>
      </w:r>
      <w:proofErr w:type="gramStart"/>
      <w:r>
        <w:t>дармоед</w:t>
      </w:r>
      <w:proofErr w:type="gramEnd"/>
      <w:r>
        <w:t>. Топайте ногами и наказывайте рублем, увольняйте его, наконец, но никогда не попрекайте его куском хлеба. Догадайтесь с трех раз, почему.</w:t>
      </w:r>
    </w:p>
    <w:p w:rsidR="009B5E41" w:rsidRDefault="009B5E41" w:rsidP="009B5E41">
      <w:pPr>
        <w:jc w:val="both"/>
      </w:pPr>
    </w:p>
    <w:p w:rsidR="009B5E41" w:rsidRDefault="009B5E41" w:rsidP="009B5E41">
      <w:pPr>
        <w:jc w:val="both"/>
      </w:pPr>
      <w:r>
        <w:t xml:space="preserve">Понимаете, хорошие мои, </w:t>
      </w:r>
      <w:r w:rsidRPr="00F23AAD">
        <w:rPr>
          <w:i/>
          <w:iCs/>
        </w:rPr>
        <w:t>еда</w:t>
      </w:r>
      <w:r>
        <w:t xml:space="preserve"> – это мера близости между людьми. Предлагая вам кормить своих работников, я предлагаю вам сделать ваш коллектив </w:t>
      </w:r>
      <w:r w:rsidRPr="00F23AAD">
        <w:rPr>
          <w:i/>
          <w:iCs/>
        </w:rPr>
        <w:t>семьей</w:t>
      </w:r>
      <w:r>
        <w:t xml:space="preserve">. Не командой, а семьей. </w:t>
      </w:r>
    </w:p>
    <w:p w:rsidR="009B5E41" w:rsidRDefault="009B5E41" w:rsidP="009B5E41">
      <w:pPr>
        <w:jc w:val="both"/>
      </w:pPr>
    </w:p>
    <w:p w:rsidR="009B5E41" w:rsidRDefault="009B5E41" w:rsidP="009B5E41">
      <w:pPr>
        <w:jc w:val="both"/>
      </w:pPr>
      <w:r>
        <w:t xml:space="preserve">Команде, я напоминаю, нужна </w:t>
      </w:r>
      <w:r w:rsidRPr="008A1B69">
        <w:rPr>
          <w:i/>
          <w:iCs/>
        </w:rPr>
        <w:t>общая цель</w:t>
      </w:r>
      <w:r>
        <w:t xml:space="preserve">, а никакой общей цели между работодателем и его работниками нет и быть не может. А вот семье цель совершенно не обязательна. Ей не обязательно вырастить дом, посадить сына и построить дерево. Можно просто стремиться жить в свое удовольствие. Этим двум людям хорошо </w:t>
      </w:r>
      <w:r w:rsidRPr="008A1B69">
        <w:rPr>
          <w:i/>
          <w:iCs/>
        </w:rPr>
        <w:t>вместе</w:t>
      </w:r>
      <w:r>
        <w:t xml:space="preserve">, потому они и вместе. А если у них есть ребенок, они кормят его не потому, что он учится на одни пятерки, верно? Этот же принцип семьи я предлагаю взять за основу вашей компании. Вы родитель. Кормите не за успехи, не за объем продаж, а только лишь потому, что вы – </w:t>
      </w:r>
      <w:r w:rsidRPr="00D57149">
        <w:rPr>
          <w:i/>
          <w:iCs/>
        </w:rPr>
        <w:t>родитель</w:t>
      </w:r>
      <w:r>
        <w:t xml:space="preserve">. И не требуйте за это ничего. И, тем более, не попрекайте, ибо это </w:t>
      </w:r>
      <w:r w:rsidRPr="003802F7">
        <w:t xml:space="preserve">унизительно </w:t>
      </w:r>
      <w:r>
        <w:t>для остальных членов вашей семьи, которые сидят за обеденным столом.</w:t>
      </w:r>
    </w:p>
    <w:p w:rsidR="009B5E41" w:rsidRDefault="009B5E41" w:rsidP="009B5E41">
      <w:pPr>
        <w:jc w:val="both"/>
      </w:pPr>
    </w:p>
    <w:p w:rsidR="009B5E41" w:rsidRDefault="009B5E41" w:rsidP="009B5E41">
      <w:pPr>
        <w:jc w:val="both"/>
        <w:rPr>
          <w:b/>
          <w:bCs/>
        </w:rPr>
      </w:pPr>
      <w:r w:rsidRPr="00695CAF">
        <w:rPr>
          <w:b/>
          <w:bCs/>
        </w:rPr>
        <w:t>Семейные ценности</w:t>
      </w:r>
    </w:p>
    <w:p w:rsidR="009B5E41" w:rsidRDefault="009B5E41" w:rsidP="009B5E41">
      <w:pPr>
        <w:jc w:val="both"/>
        <w:rPr>
          <w:b/>
          <w:bCs/>
        </w:rPr>
      </w:pPr>
    </w:p>
    <w:p w:rsidR="009B5E41" w:rsidRDefault="009B5E41" w:rsidP="009B5E41">
      <w:pPr>
        <w:jc w:val="both"/>
      </w:pPr>
      <w:r>
        <w:t xml:space="preserve">В то время, пока наша – </w:t>
      </w:r>
      <w:proofErr w:type="spellStart"/>
      <w:r>
        <w:t>напра-а-а-аво</w:t>
      </w:r>
      <w:proofErr w:type="spellEnd"/>
      <w:r>
        <w:t xml:space="preserve">! – славная Церковь землю роет, чтобы подвести под сектантов какую-нибудь уголовную статью, сектанты действуют именно так, как я сказал  выше. Они </w:t>
      </w:r>
      <w:r w:rsidRPr="005F4C69">
        <w:rPr>
          <w:i/>
          <w:iCs/>
        </w:rPr>
        <w:t>создают семью</w:t>
      </w:r>
      <w:r>
        <w:t xml:space="preserve">. И правильно делают. Я как-то был в Церкви, и был я там один час примерно, и когда вышел я из Церкви, то поставил на ней крест. Ощущение было, что я в морге. Все плачут, свечи жгут, лица скорбные, попы на тебя шипят: то </w:t>
      </w:r>
      <w:r w:rsidRPr="005F4C69">
        <w:t>чихнул громко</w:t>
      </w:r>
      <w:r>
        <w:t xml:space="preserve">, то моргнул без предупреждения. Ни одного светлого лица. А вот в секты ходил, там было хорошо. Благодать. Я думаю, что если мы дети Бога, то он, Бог, смотрит на нас такими же глазами, как мы смотрим на своих детей. </w:t>
      </w:r>
      <w:proofErr w:type="gramStart"/>
      <w:r>
        <w:t>Что бы он не совершил</w:t>
      </w:r>
      <w:proofErr w:type="gramEnd"/>
      <w:r>
        <w:t xml:space="preserve">, он ребенок: и мы, как бы мы не рассердились на его поступок, </w:t>
      </w:r>
      <w:r w:rsidRPr="00CD1964">
        <w:rPr>
          <w:i/>
          <w:iCs/>
        </w:rPr>
        <w:t>любим</w:t>
      </w:r>
      <w:r>
        <w:t xml:space="preserve"> его, </w:t>
      </w:r>
      <w:r w:rsidRPr="00CD1964">
        <w:t>страдаем за него</w:t>
      </w:r>
      <w:r>
        <w:t xml:space="preserve"> и желаем уберечь его от беды. Если Бог есть – он </w:t>
      </w:r>
      <w:r w:rsidRPr="001F05E7">
        <w:t>любящий отец</w:t>
      </w:r>
      <w:r>
        <w:t>. Но у меня не повернется язык назвать отцом того, кто способен избить своего ребенка бейсбольной битой за плохую оценку.</w:t>
      </w:r>
    </w:p>
    <w:p w:rsidR="009B5E41" w:rsidRDefault="009B5E41" w:rsidP="009B5E41">
      <w:pPr>
        <w:jc w:val="both"/>
      </w:pPr>
    </w:p>
    <w:p w:rsidR="009B5E41" w:rsidRDefault="009B5E41" w:rsidP="009B5E41">
      <w:pPr>
        <w:jc w:val="both"/>
      </w:pPr>
      <w:r>
        <w:t xml:space="preserve">Человек пришел </w:t>
      </w:r>
      <w:r w:rsidRPr="00B9230B">
        <w:t>работать</w:t>
      </w:r>
      <w:r>
        <w:t xml:space="preserve"> </w:t>
      </w:r>
      <w:r w:rsidRPr="00B9230B">
        <w:rPr>
          <w:i/>
          <w:iCs/>
        </w:rPr>
        <w:t>не от хорошей жизни</w:t>
      </w:r>
      <w:r>
        <w:t xml:space="preserve">. Зарплату он получит только через месяц, а вот </w:t>
      </w:r>
      <w:r w:rsidRPr="00B9230B">
        <w:rPr>
          <w:i/>
          <w:iCs/>
        </w:rPr>
        <w:t>хорошо</w:t>
      </w:r>
      <w:r>
        <w:t xml:space="preserve"> можно сделать уже сейчас. Приходит человек на работу, и ему там хорошо и светло. Люди, которые ему приятны. Интерес и поддержка со стороны коллектива. Семью нужно создавать, а не команду. Семью, которая стремится жить в свое удовольствие. Если вы не знаете, как это сделать, я рекомендую сходить в какую-нибудь «секту». Посмотрите воочию, как это делается.</w:t>
      </w:r>
    </w:p>
    <w:p w:rsidR="009B5E41" w:rsidRDefault="009B5E41" w:rsidP="009B5E41">
      <w:pPr>
        <w:jc w:val="both"/>
      </w:pPr>
    </w:p>
    <w:p w:rsidR="009B5E41" w:rsidRDefault="009B5E41" w:rsidP="009B5E41">
      <w:pPr>
        <w:jc w:val="both"/>
      </w:pPr>
      <w:r>
        <w:t xml:space="preserve">Расстаться с зарплатой легко. Вокруг полно конкурентов, которые платят на рубль больше вашего. А вот </w:t>
      </w:r>
      <w:r w:rsidRPr="00E477C4">
        <w:t xml:space="preserve">расстаться с </w:t>
      </w:r>
      <w:r w:rsidRPr="00E477C4">
        <w:rPr>
          <w:i/>
          <w:iCs/>
        </w:rPr>
        <w:t>семьей</w:t>
      </w:r>
      <w:r>
        <w:t xml:space="preserve"> очень тяжело. То есть, в результате получаем минимум текучки кадров. Раз. Расходы на обучение персонала меньше. Два. Ваша работа больше не измеряется исключительно зарплатой. Три.</w:t>
      </w:r>
      <w:r w:rsidRPr="00285005">
        <w:t xml:space="preserve"> </w:t>
      </w:r>
      <w:r>
        <w:t xml:space="preserve">Более того. В сектах люди платят </w:t>
      </w:r>
      <w:r w:rsidRPr="00285005">
        <w:rPr>
          <w:i/>
          <w:iCs/>
        </w:rPr>
        <w:t>десятину</w:t>
      </w:r>
      <w:r>
        <w:t xml:space="preserve"> от своих доходов. И, поверьте, </w:t>
      </w:r>
      <w:proofErr w:type="gramStart"/>
      <w:r>
        <w:t>хорошие</w:t>
      </w:r>
      <w:proofErr w:type="gramEnd"/>
      <w:r>
        <w:t xml:space="preserve"> мои, оно того стоит.</w:t>
      </w:r>
    </w:p>
    <w:p w:rsidR="009B5E41" w:rsidRDefault="009B5E41" w:rsidP="009B5E41">
      <w:pPr>
        <w:jc w:val="both"/>
      </w:pPr>
    </w:p>
    <w:p w:rsidR="009B5E41" w:rsidRDefault="009B5E41" w:rsidP="009B5E41">
      <w:pPr>
        <w:jc w:val="both"/>
        <w:rPr>
          <w:b/>
          <w:bCs/>
        </w:rPr>
      </w:pPr>
      <w:r>
        <w:rPr>
          <w:b/>
          <w:bCs/>
        </w:rPr>
        <w:t>ВРАГГ</w:t>
      </w:r>
      <w:r w:rsidRPr="00285005">
        <w:rPr>
          <w:b/>
          <w:bCs/>
        </w:rPr>
        <w:t xml:space="preserve"> государства</w:t>
      </w:r>
    </w:p>
    <w:p w:rsidR="009B5E41" w:rsidRPr="009F04D6" w:rsidRDefault="009B5E41" w:rsidP="009B5E41">
      <w:pPr>
        <w:jc w:val="right"/>
        <w:rPr>
          <w:color w:val="003366"/>
          <w:sz w:val="22"/>
          <w:szCs w:val="22"/>
        </w:rPr>
      </w:pPr>
      <w:r w:rsidRPr="009F04D6">
        <w:rPr>
          <w:color w:val="003366"/>
          <w:sz w:val="22"/>
          <w:szCs w:val="22"/>
        </w:rPr>
        <w:t>– Ты думаешь, что твой босс идиот?</w:t>
      </w:r>
    </w:p>
    <w:p w:rsidR="009B5E41" w:rsidRPr="009F04D6" w:rsidRDefault="009B5E41" w:rsidP="009B5E41">
      <w:pPr>
        <w:jc w:val="right"/>
        <w:rPr>
          <w:color w:val="003366"/>
          <w:sz w:val="22"/>
          <w:szCs w:val="22"/>
        </w:rPr>
      </w:pPr>
      <w:r w:rsidRPr="009F04D6">
        <w:rPr>
          <w:color w:val="003366"/>
          <w:sz w:val="22"/>
          <w:szCs w:val="22"/>
        </w:rPr>
        <w:t xml:space="preserve">– Я знаю, что мой босс – идиот, – улыбаясь, отвечает </w:t>
      </w:r>
      <w:proofErr w:type="spellStart"/>
      <w:r w:rsidRPr="009F04D6">
        <w:rPr>
          <w:color w:val="003366"/>
          <w:sz w:val="22"/>
          <w:szCs w:val="22"/>
        </w:rPr>
        <w:t>Робби</w:t>
      </w:r>
      <w:proofErr w:type="spellEnd"/>
      <w:r w:rsidRPr="009F04D6">
        <w:rPr>
          <w:color w:val="003366"/>
          <w:sz w:val="22"/>
          <w:szCs w:val="22"/>
        </w:rPr>
        <w:t>.</w:t>
      </w:r>
    </w:p>
    <w:p w:rsidR="009B5E41" w:rsidRPr="009F04D6" w:rsidRDefault="009B5E41" w:rsidP="009B5E41">
      <w:pPr>
        <w:jc w:val="right"/>
        <w:rPr>
          <w:color w:val="003366"/>
          <w:sz w:val="22"/>
          <w:szCs w:val="22"/>
        </w:rPr>
      </w:pPr>
    </w:p>
    <w:p w:rsidR="009B5E41" w:rsidRPr="009F04D6" w:rsidRDefault="009B5E41" w:rsidP="009B5E41">
      <w:pPr>
        <w:jc w:val="right"/>
        <w:rPr>
          <w:color w:val="003366"/>
          <w:sz w:val="22"/>
          <w:szCs w:val="22"/>
        </w:rPr>
      </w:pPr>
      <w:r w:rsidRPr="009F04D6">
        <w:rPr>
          <w:color w:val="003366"/>
          <w:sz w:val="22"/>
          <w:szCs w:val="22"/>
        </w:rPr>
        <w:t>Люк Рейнхард, «Трансформация»</w:t>
      </w:r>
    </w:p>
    <w:p w:rsidR="009B5E41" w:rsidRDefault="009B5E41" w:rsidP="009B5E41">
      <w:pPr>
        <w:jc w:val="both"/>
        <w:rPr>
          <w:b/>
          <w:bCs/>
        </w:rPr>
      </w:pPr>
    </w:p>
    <w:p w:rsidR="009B5E41" w:rsidRPr="004A06D5" w:rsidRDefault="009B5E41" w:rsidP="009B5E41">
      <w:pPr>
        <w:jc w:val="both"/>
      </w:pPr>
      <w:r>
        <w:lastRenderedPageBreak/>
        <w:t xml:space="preserve">Человек, когда ему плохо, стремится найти </w:t>
      </w:r>
      <w:r w:rsidRPr="002D5E64">
        <w:rPr>
          <w:i/>
          <w:iCs/>
        </w:rPr>
        <w:t>причину</w:t>
      </w:r>
      <w:r>
        <w:t xml:space="preserve"> этого плохо. Такой </w:t>
      </w:r>
      <w:r w:rsidRPr="003C2204">
        <w:t>причиной</w:t>
      </w:r>
      <w:r>
        <w:t xml:space="preserve"> обычно становятся работодатель и клиенты. А что он еще может подумать? Человек не хочет, а он </w:t>
      </w:r>
      <w:r w:rsidRPr="0093363A">
        <w:rPr>
          <w:i/>
          <w:iCs/>
        </w:rPr>
        <w:t>вынужден</w:t>
      </w:r>
      <w:r>
        <w:t xml:space="preserve"> работать. Для него работа ассоциируется с </w:t>
      </w:r>
      <w:r w:rsidRPr="0093363A">
        <w:rPr>
          <w:i/>
          <w:iCs/>
        </w:rPr>
        <w:t>рабством</w:t>
      </w:r>
      <w:r>
        <w:t xml:space="preserve"> (а никак не с работой, как вам хотелось бы думать). Но даже если не все так плохо, радоваться нечему. Мало создать семью, свое маленькое государство в государстве. Вам нужен </w:t>
      </w:r>
      <w:r w:rsidRPr="00026840">
        <w:rPr>
          <w:i/>
          <w:iCs/>
        </w:rPr>
        <w:t>враг государства</w:t>
      </w:r>
      <w:r>
        <w:t xml:space="preserve">. Истинная причина </w:t>
      </w:r>
      <w:r w:rsidRPr="00026840">
        <w:rPr>
          <w:i/>
          <w:iCs/>
        </w:rPr>
        <w:t>плохо</w:t>
      </w:r>
      <w:r>
        <w:t xml:space="preserve">. Работодатель – он как отец, это семья, это хорошо. Коллектив – это братья и сестры, это семья, это хорошо. Покупатели – это </w:t>
      </w:r>
      <w:r w:rsidRPr="00CF460F">
        <w:rPr>
          <w:i/>
          <w:iCs/>
        </w:rPr>
        <w:t>добрые люди</w:t>
      </w:r>
      <w:r>
        <w:t xml:space="preserve">, которые нас кормят, они «за нас», и это хорошо. Но есть и </w:t>
      </w:r>
      <w:r w:rsidRPr="00CF460F">
        <w:rPr>
          <w:i/>
          <w:iCs/>
        </w:rPr>
        <w:t>зло</w:t>
      </w:r>
      <w:r>
        <w:t xml:space="preserve">. Причина наших бед. Дьявольское </w:t>
      </w:r>
      <w:proofErr w:type="spellStart"/>
      <w:r>
        <w:t>отродье</w:t>
      </w:r>
      <w:proofErr w:type="spellEnd"/>
      <w:r>
        <w:t xml:space="preserve">. </w:t>
      </w:r>
      <w:proofErr w:type="spellStart"/>
      <w:r>
        <w:t>Выродки</w:t>
      </w:r>
      <w:proofErr w:type="spellEnd"/>
      <w:r>
        <w:t xml:space="preserve">, в адрес </w:t>
      </w:r>
      <w:proofErr w:type="gramStart"/>
      <w:r>
        <w:t>которых</w:t>
      </w:r>
      <w:proofErr w:type="gramEnd"/>
      <w:r>
        <w:t xml:space="preserve"> раздаются наши гневные проклятия.</w:t>
      </w:r>
    </w:p>
    <w:p w:rsidR="009B5E41" w:rsidRDefault="009B5E41" w:rsidP="009B5E41">
      <w:pPr>
        <w:jc w:val="both"/>
      </w:pPr>
    </w:p>
    <w:p w:rsidR="009B5E41" w:rsidRDefault="009B5E41" w:rsidP="009B5E41">
      <w:pPr>
        <w:jc w:val="both"/>
      </w:pPr>
      <w:r>
        <w:t xml:space="preserve">Экономика семьи (как ячейки общества) и экономика небольшой фирмы почти ничем не и не отличается. И первым, и вторым приходится </w:t>
      </w:r>
      <w:r w:rsidRPr="006B3F8B">
        <w:rPr>
          <w:i/>
          <w:iCs/>
        </w:rPr>
        <w:t>выживать</w:t>
      </w:r>
      <w:r>
        <w:t xml:space="preserve">. Так что образ врага вы можете найти на любой кухне. Обычно это </w:t>
      </w:r>
      <w:r w:rsidRPr="006B3F8B">
        <w:t>правительство</w:t>
      </w:r>
      <w:r>
        <w:t xml:space="preserve">. Нужно не </w:t>
      </w:r>
      <w:proofErr w:type="spellStart"/>
      <w:r>
        <w:t>портрэт</w:t>
      </w:r>
      <w:proofErr w:type="spellEnd"/>
      <w:r>
        <w:t xml:space="preserve"> президента на стену вешать, а коврик для ног. Мелочь, а приятно. Посетителям этого видеть не нужно, а вот на пороге вашей комнаты, где вы кушаете, самое ему место. И таких вот приятных мелочей у вас должно быть как можно больше. И </w:t>
      </w:r>
      <w:proofErr w:type="gramStart"/>
      <w:r>
        <w:t>побольше</w:t>
      </w:r>
      <w:proofErr w:type="gramEnd"/>
      <w:r>
        <w:t xml:space="preserve"> разговоров на эту тему. Алгоритм очень простой: мы – </w:t>
      </w:r>
      <w:r w:rsidRPr="00CC681C">
        <w:rPr>
          <w:i/>
          <w:iCs/>
        </w:rPr>
        <w:t>Добро</w:t>
      </w:r>
      <w:r>
        <w:t xml:space="preserve">, а они – </w:t>
      </w:r>
      <w:r w:rsidRPr="00CC681C">
        <w:rPr>
          <w:i/>
          <w:iCs/>
        </w:rPr>
        <w:t>Зло</w:t>
      </w:r>
      <w:r>
        <w:t xml:space="preserve">, </w:t>
      </w:r>
      <w:r w:rsidRPr="00CC681C">
        <w:rPr>
          <w:i/>
          <w:iCs/>
        </w:rPr>
        <w:t>Мы</w:t>
      </w:r>
      <w:r>
        <w:t xml:space="preserve"> хорошие, а </w:t>
      </w:r>
      <w:r w:rsidRPr="00CC681C">
        <w:rPr>
          <w:i/>
          <w:iCs/>
        </w:rPr>
        <w:t>Они</w:t>
      </w:r>
      <w:r>
        <w:t xml:space="preserve"> плохие. Я ничего не изобретал, этот прием используют многие религиозные движения новой волны. Очень эффективно.</w:t>
      </w:r>
    </w:p>
    <w:p w:rsidR="009B5E41" w:rsidRDefault="009B5E41" w:rsidP="009B5E41">
      <w:pPr>
        <w:jc w:val="both"/>
      </w:pPr>
    </w:p>
    <w:p w:rsidR="009B5E41" w:rsidRPr="00124B5B" w:rsidRDefault="009B5E41" w:rsidP="009B5E41">
      <w:pPr>
        <w:jc w:val="both"/>
        <w:rPr>
          <w:b/>
          <w:bCs/>
        </w:rPr>
      </w:pPr>
      <w:r>
        <w:rPr>
          <w:b/>
          <w:bCs/>
        </w:rPr>
        <w:t>Психологический профсоюз</w:t>
      </w:r>
    </w:p>
    <w:p w:rsidR="009B5E41" w:rsidRDefault="009B5E41" w:rsidP="009B5E41">
      <w:pPr>
        <w:jc w:val="both"/>
      </w:pPr>
    </w:p>
    <w:p w:rsidR="009B5E41" w:rsidRDefault="009B5E41" w:rsidP="009B5E41">
      <w:pPr>
        <w:jc w:val="both"/>
      </w:pPr>
      <w:r>
        <w:t xml:space="preserve">Включите телевизор. По всем каналам идет одно сплошное «Кривое зеркало». Хорошо это или плохо? Хорошо. Потому что пока человеку смешно, он </w:t>
      </w:r>
      <w:r w:rsidRPr="001F65FF">
        <w:rPr>
          <w:i/>
          <w:iCs/>
        </w:rPr>
        <w:t>не повесится</w:t>
      </w:r>
      <w:r>
        <w:t xml:space="preserve">. Аналогично мы можем сказать и о праздниках. Чем больше праздников, тем лучше. Раньше люди должны были горбатиться на хозяина, это было рабство. Теперь рабства нет, у нас </w:t>
      </w:r>
      <w:r w:rsidRPr="009050E9">
        <w:t>полная свобода выбора</w:t>
      </w:r>
      <w:r>
        <w:t xml:space="preserve">. Можно выбрать хозяина по своему вкусу. Хочешь пахать на этого, вперед. А если не хочешь, выбирай </w:t>
      </w:r>
      <w:proofErr w:type="gramStart"/>
      <w:r>
        <w:t>другого</w:t>
      </w:r>
      <w:proofErr w:type="gramEnd"/>
      <w:r>
        <w:t xml:space="preserve">, какой тебе нравится. Это называется «иллюзия выбора». Как бы вы не выбирали, все равно </w:t>
      </w:r>
      <w:r w:rsidRPr="0097760C">
        <w:rPr>
          <w:i/>
          <w:iCs/>
        </w:rPr>
        <w:t>придется работать</w:t>
      </w:r>
      <w:r>
        <w:t>. Работа не так далеко ушла от рабства, как вам может показаться. Или работай, или умри. В первом случае от плетки хозяина. Во втором случае от голода. Судя по учебникам истории, второй способ много приятнее, чем первый. Но я вас уверяю, на кладбище разница будет совершенно незаметна.</w:t>
      </w:r>
    </w:p>
    <w:p w:rsidR="009B5E41" w:rsidRDefault="009B5E41" w:rsidP="009B5E41">
      <w:pPr>
        <w:jc w:val="both"/>
      </w:pPr>
    </w:p>
    <w:p w:rsidR="009B5E41" w:rsidRDefault="009B5E41" w:rsidP="009B5E41">
      <w:pPr>
        <w:jc w:val="both"/>
      </w:pPr>
      <w:proofErr w:type="gramStart"/>
      <w:r>
        <w:t xml:space="preserve">Впрочем, я отвлекся, а мысль очень простая: </w:t>
      </w:r>
      <w:r w:rsidRPr="00925978">
        <w:t>учитесь</w:t>
      </w:r>
      <w:r>
        <w:t xml:space="preserve">, мои хорошие, у нашего </w:t>
      </w:r>
      <w:r w:rsidRPr="008B5537">
        <w:t>государства</w:t>
      </w:r>
      <w:r>
        <w:t>.</w:t>
      </w:r>
      <w:proofErr w:type="gramEnd"/>
      <w:r>
        <w:t xml:space="preserve"> </w:t>
      </w:r>
      <w:proofErr w:type="gramStart"/>
      <w:r>
        <w:t>Побольше</w:t>
      </w:r>
      <w:proofErr w:type="gramEnd"/>
      <w:r>
        <w:t xml:space="preserve"> смеха, побольше праздников. Много «хлеба» вы дать работнику не можете, так что остаются «зрелища». Анекдоты с помощью </w:t>
      </w:r>
      <w:r>
        <w:rPr>
          <w:lang w:val="en-US"/>
        </w:rPr>
        <w:t>SMS</w:t>
      </w:r>
      <w:r w:rsidRPr="008B5537">
        <w:t xml:space="preserve"> </w:t>
      </w:r>
      <w:r>
        <w:t xml:space="preserve">или корпоративной почты. Человека толкового наймите, который умеет поднять людям настроение. Корпоративный тамада. На комплименты не скупитесь, это действует безотказно. Сейчас модно нанимать всяких там «таинственных покупателей», которые незаметно протестируют работу продавцов, все их недостатки выявят, а потом продавцов будут </w:t>
      </w:r>
      <w:proofErr w:type="spellStart"/>
      <w:r>
        <w:t>дрючить</w:t>
      </w:r>
      <w:proofErr w:type="spellEnd"/>
      <w:r>
        <w:t xml:space="preserve"> за эти выявленные недостатки. Ну и зачем? Пусть лучше это будут «таинственные благодарные покупатели». Подарили вашим сотрудникам коробку конфет (торт), поблагодарили за работу. Больше пользы будет. </w:t>
      </w:r>
    </w:p>
    <w:p w:rsidR="009B5E41" w:rsidRDefault="009B5E41" w:rsidP="009B5E41">
      <w:pPr>
        <w:jc w:val="both"/>
      </w:pPr>
    </w:p>
    <w:p w:rsidR="009B5E41" w:rsidRDefault="009B5E41" w:rsidP="009B5E41">
      <w:pPr>
        <w:jc w:val="both"/>
      </w:pPr>
      <w:r>
        <w:t xml:space="preserve">Праздники. У каждого сотрудника один раз в году есть день рождения. Это надо знать. Вы же </w:t>
      </w:r>
      <w:r w:rsidRPr="002175C1">
        <w:rPr>
          <w:i/>
          <w:iCs/>
        </w:rPr>
        <w:t>семья</w:t>
      </w:r>
      <w:r>
        <w:t xml:space="preserve">. «Это же МЫ», как сказал </w:t>
      </w:r>
      <w:proofErr w:type="spellStart"/>
      <w:r>
        <w:t>Тайлер</w:t>
      </w:r>
      <w:proofErr w:type="spellEnd"/>
      <w:r>
        <w:t xml:space="preserve"> </w:t>
      </w:r>
      <w:proofErr w:type="spellStart"/>
      <w:r>
        <w:t>Дарден</w:t>
      </w:r>
      <w:proofErr w:type="spellEnd"/>
      <w:r>
        <w:t xml:space="preserve"> в «Бойцовском клубе». Поздравьте его. Подарок подарите. Торт покушайте с чаем. И вообще, нужно знать, </w:t>
      </w:r>
      <w:proofErr w:type="gramStart"/>
      <w:r>
        <w:t>кто</w:t>
      </w:r>
      <w:proofErr w:type="gramEnd"/>
      <w:r>
        <w:t xml:space="preserve"> чем живет. И если человеку хреново (дома, например, конфликты), </w:t>
      </w:r>
      <w:proofErr w:type="gramStart"/>
      <w:r>
        <w:t>его</w:t>
      </w:r>
      <w:proofErr w:type="gramEnd"/>
      <w:r>
        <w:t xml:space="preserve"> нужно поддержать. Чтобы работа для него стала отдушиной, светлой полосой, спасительным кругом. Теоретически в компании должен быть специальный человек (</w:t>
      </w:r>
      <w:r w:rsidRPr="00820C01">
        <w:rPr>
          <w:i/>
          <w:iCs/>
        </w:rPr>
        <w:t>тамада</w:t>
      </w:r>
      <w:r>
        <w:t xml:space="preserve">, как я сказал выше), работа которого сводится к поддержанию в коллективе хорошего психологического климата. Разумеется, без </w:t>
      </w:r>
      <w:proofErr w:type="gramStart"/>
      <w:r>
        <w:t>ведома</w:t>
      </w:r>
      <w:proofErr w:type="gramEnd"/>
      <w:r>
        <w:t xml:space="preserve"> вашего коллектива. Для других он такой же работник. Но он не такой же, он специальный. </w:t>
      </w:r>
    </w:p>
    <w:p w:rsidR="009B5E41" w:rsidRDefault="009B5E41" w:rsidP="009B5E41">
      <w:pPr>
        <w:jc w:val="both"/>
      </w:pPr>
    </w:p>
    <w:p w:rsidR="009B5E41" w:rsidRDefault="009B5E41" w:rsidP="009B5E41">
      <w:pPr>
        <w:jc w:val="both"/>
      </w:pPr>
      <w:r>
        <w:lastRenderedPageBreak/>
        <w:t xml:space="preserve">То, что раньше делали профсоюзы. Только в вашем случае это делается не в юридическом смысле (защита интересов работника), а в психологическом. И не защита, а поддержка. На мой взгляд, это даст больше пользы, чем разные там корпоративные тренинги, </w:t>
      </w:r>
      <w:proofErr w:type="spellStart"/>
      <w:r>
        <w:t>пейнтболы</w:t>
      </w:r>
      <w:proofErr w:type="spellEnd"/>
      <w:r>
        <w:t xml:space="preserve"> и прочая мотивирующая ерунда.</w:t>
      </w:r>
    </w:p>
    <w:p w:rsidR="009B5E41" w:rsidRDefault="009B5E41" w:rsidP="009B5E41">
      <w:pPr>
        <w:jc w:val="both"/>
      </w:pPr>
    </w:p>
    <w:p w:rsidR="009B5E41" w:rsidRPr="000C665E" w:rsidRDefault="009B5E41" w:rsidP="009B5E41">
      <w:pPr>
        <w:jc w:val="both"/>
        <w:rPr>
          <w:b/>
          <w:bCs/>
        </w:rPr>
      </w:pPr>
      <w:r>
        <w:rPr>
          <w:b/>
          <w:bCs/>
        </w:rPr>
        <w:t>Жить, как говорится, хорошо</w:t>
      </w:r>
    </w:p>
    <w:p w:rsidR="009B5E41" w:rsidRDefault="009B5E41" w:rsidP="009B5E41">
      <w:pPr>
        <w:jc w:val="both"/>
      </w:pPr>
    </w:p>
    <w:p w:rsidR="009B5E41" w:rsidRPr="004A06D5" w:rsidRDefault="009B5E41" w:rsidP="009B5E41">
      <w:pPr>
        <w:jc w:val="both"/>
      </w:pPr>
      <w:r>
        <w:t xml:space="preserve">Чтобы накормить ребенка, вам нужно </w:t>
      </w:r>
      <w:r w:rsidRPr="00F95D2B">
        <w:rPr>
          <w:i/>
          <w:iCs/>
        </w:rPr>
        <w:t>заработать</w:t>
      </w:r>
      <w:r>
        <w:t xml:space="preserve"> денег, </w:t>
      </w:r>
      <w:r w:rsidRPr="00F95D2B">
        <w:rPr>
          <w:i/>
          <w:iCs/>
        </w:rPr>
        <w:t>купить</w:t>
      </w:r>
      <w:r>
        <w:t xml:space="preserve"> продукты и приготовить обед. Семейная экономика. Но ребенка все это не интересует. Его интересует покушать. А как вам все это тяжело достается, он не понимает. Купите ему жвачку или </w:t>
      </w:r>
      <w:proofErr w:type="spellStart"/>
      <w:r>
        <w:t>чупа-чупс</w:t>
      </w:r>
      <w:proofErr w:type="spellEnd"/>
      <w:r>
        <w:t xml:space="preserve">, и он будет несказанно рад. Но сам обед или ужин не вызывает у него никакого энтузиазма. Для него это данность, которую он </w:t>
      </w:r>
      <w:r w:rsidRPr="00F95D2B">
        <w:t>не способен</w:t>
      </w:r>
      <w:r>
        <w:t xml:space="preserve"> оценить. Ни с экономической точки зрения (он не поймет), ни с точки зрения вкуса (шоколадка </w:t>
      </w:r>
      <w:proofErr w:type="gramStart"/>
      <w:r>
        <w:t>повкуснее</w:t>
      </w:r>
      <w:proofErr w:type="gramEnd"/>
      <w:r>
        <w:t xml:space="preserve"> будет, чем гороховый суп).</w:t>
      </w:r>
    </w:p>
    <w:p w:rsidR="009B5E41" w:rsidRPr="004A06D5" w:rsidRDefault="009B5E41" w:rsidP="009B5E41">
      <w:pPr>
        <w:jc w:val="both"/>
      </w:pPr>
    </w:p>
    <w:p w:rsidR="009B5E41" w:rsidRDefault="009B5E41" w:rsidP="009B5E41">
      <w:pPr>
        <w:jc w:val="both"/>
      </w:pPr>
      <w:r>
        <w:t xml:space="preserve">С работником аналогичная ситуация. Зарплата для него – это </w:t>
      </w:r>
      <w:r w:rsidRPr="001E1BF6">
        <w:t>данность</w:t>
      </w:r>
      <w:r>
        <w:t xml:space="preserve">, и относиться к ней как-то более уважительно работник не способен. То есть, не надо себе воображать, что вы благодетель и покровитель. Благодетель вы тогда, когда </w:t>
      </w:r>
      <w:proofErr w:type="spellStart"/>
      <w:r>
        <w:t>чупа-чупс</w:t>
      </w:r>
      <w:proofErr w:type="spellEnd"/>
      <w:r>
        <w:t xml:space="preserve"> купите, шоколадку или новую игрушку. Благодарны вам будут за то, что «сверху». Что не входит в обязанность, а делается из лучших побуждений. Небольшой подарок. Маленькая (и незапланированная) премия. Возможность купить какой-то товар по </w:t>
      </w:r>
      <w:r w:rsidRPr="00A12770">
        <w:rPr>
          <w:i/>
          <w:iCs/>
        </w:rPr>
        <w:t>действительно</w:t>
      </w:r>
      <w:r>
        <w:t xml:space="preserve"> низкой цене. Товарные (и денежные) ссуды на выгодных условиях. В общем, </w:t>
      </w:r>
      <w:r w:rsidRPr="001E32DA">
        <w:t>стараться помочь</w:t>
      </w:r>
      <w:r>
        <w:t xml:space="preserve">, </w:t>
      </w:r>
      <w:r w:rsidRPr="001E32DA">
        <w:t>поддержать</w:t>
      </w:r>
      <w:r>
        <w:t xml:space="preserve">, сделать людям </w:t>
      </w:r>
      <w:r w:rsidRPr="00707C93">
        <w:rPr>
          <w:i/>
          <w:iCs/>
        </w:rPr>
        <w:t>хорошо</w:t>
      </w:r>
      <w:r>
        <w:t xml:space="preserve">. Тогда они землю рыть будут, чтобы тоже вам угодить. А когда «вы мне на пятьдесят процентов уровень продаж поднимаете, а я вам зарплату», это </w:t>
      </w:r>
      <w:r w:rsidRPr="005D6A46">
        <w:t>не работает</w:t>
      </w:r>
      <w:r>
        <w:t>. Есть анекдот на эту тему: «</w:t>
      </w:r>
      <w:proofErr w:type="spellStart"/>
      <w:r>
        <w:t>Гиви</w:t>
      </w:r>
      <w:proofErr w:type="spellEnd"/>
      <w:r>
        <w:t xml:space="preserve">, </w:t>
      </w:r>
      <w:proofErr w:type="spellStart"/>
      <w:r>
        <w:t>ти</w:t>
      </w:r>
      <w:proofErr w:type="spellEnd"/>
      <w:r>
        <w:t xml:space="preserve"> </w:t>
      </w:r>
      <w:proofErr w:type="spellStart"/>
      <w:r>
        <w:t>памидоры</w:t>
      </w:r>
      <w:proofErr w:type="spellEnd"/>
      <w:r>
        <w:t xml:space="preserve"> </w:t>
      </w:r>
      <w:proofErr w:type="spellStart"/>
      <w:r>
        <w:t>лубиш</w:t>
      </w:r>
      <w:proofErr w:type="spellEnd"/>
      <w:r>
        <w:t xml:space="preserve">? Есть – да, а так – </w:t>
      </w:r>
      <w:proofErr w:type="spellStart"/>
      <w:r>
        <w:t>нэт</w:t>
      </w:r>
      <w:proofErr w:type="spellEnd"/>
      <w:r>
        <w:t>».</w:t>
      </w:r>
    </w:p>
    <w:p w:rsidR="009B5E41" w:rsidRDefault="009B5E41" w:rsidP="009B5E41">
      <w:pPr>
        <w:jc w:val="both"/>
      </w:pPr>
    </w:p>
    <w:p w:rsidR="009B5E41" w:rsidRDefault="009B5E41" w:rsidP="009B5E41">
      <w:pPr>
        <w:jc w:val="both"/>
      </w:pPr>
      <w:r>
        <w:t xml:space="preserve">Вообразите себя Отцом. Можно Отцом небесным. У вас есть дети. Они иногда совершают ошибки и делают глупости. Они бывают совершенно несносными, эти дети. Но если вы их любите, своих детей, они будут любить Отца своего. И сделают все, чтобы вам </w:t>
      </w:r>
      <w:r w:rsidRPr="00B116BB">
        <w:rPr>
          <w:i/>
          <w:iCs/>
        </w:rPr>
        <w:t>угодить</w:t>
      </w:r>
      <w:r>
        <w:t xml:space="preserve">. И в этом простом правиле, на мой взгляд, заключена </w:t>
      </w:r>
      <w:r w:rsidRPr="002004E9">
        <w:rPr>
          <w:i/>
          <w:iCs/>
        </w:rPr>
        <w:t>наилучшая возможность</w:t>
      </w:r>
      <w:r>
        <w:t xml:space="preserve"> для создания дружного и работоспособного коллектива. </w:t>
      </w:r>
    </w:p>
    <w:p w:rsidR="009B5E41" w:rsidRDefault="009B5E41"/>
    <w:sectPr w:rsidR="009B5E41" w:rsidSect="0044562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drawingGridHorizontalSpacing w:val="57"/>
  <w:displayVerticalDrawingGridEvery w:val="2"/>
  <w:noPunctuationKerning/>
  <w:characterSpacingControl w:val="doNotCompress"/>
  <w:doNotValidateAgainstSchema/>
  <w:doNotDemarcateInvalidXml/>
  <w:compat/>
  <w:rsids>
    <w:rsidRoot w:val="00AC30F1"/>
    <w:rsid w:val="0000296F"/>
    <w:rsid w:val="000601F1"/>
    <w:rsid w:val="0007466A"/>
    <w:rsid w:val="000A48F8"/>
    <w:rsid w:val="000A5C9B"/>
    <w:rsid w:val="000B5D1C"/>
    <w:rsid w:val="000C4782"/>
    <w:rsid w:val="000D7B7C"/>
    <w:rsid w:val="000E3650"/>
    <w:rsid w:val="000F1772"/>
    <w:rsid w:val="000F2A25"/>
    <w:rsid w:val="000F2A98"/>
    <w:rsid w:val="00110EBB"/>
    <w:rsid w:val="00162B2F"/>
    <w:rsid w:val="00177D7B"/>
    <w:rsid w:val="0018408E"/>
    <w:rsid w:val="00187448"/>
    <w:rsid w:val="001959AB"/>
    <w:rsid w:val="001B5BF4"/>
    <w:rsid w:val="001D03F9"/>
    <w:rsid w:val="001D58EC"/>
    <w:rsid w:val="001D6C21"/>
    <w:rsid w:val="0020643C"/>
    <w:rsid w:val="00231536"/>
    <w:rsid w:val="00247DF1"/>
    <w:rsid w:val="00251CFF"/>
    <w:rsid w:val="00255CF8"/>
    <w:rsid w:val="00256A87"/>
    <w:rsid w:val="00265758"/>
    <w:rsid w:val="00277B54"/>
    <w:rsid w:val="00284A7A"/>
    <w:rsid w:val="00284B0C"/>
    <w:rsid w:val="002A61CC"/>
    <w:rsid w:val="002D2FD0"/>
    <w:rsid w:val="002D3C40"/>
    <w:rsid w:val="002E7839"/>
    <w:rsid w:val="002F2843"/>
    <w:rsid w:val="003005D1"/>
    <w:rsid w:val="00322936"/>
    <w:rsid w:val="00333B45"/>
    <w:rsid w:val="003547F9"/>
    <w:rsid w:val="00356FAB"/>
    <w:rsid w:val="00357BB8"/>
    <w:rsid w:val="0038115A"/>
    <w:rsid w:val="00392450"/>
    <w:rsid w:val="00395868"/>
    <w:rsid w:val="003A61FC"/>
    <w:rsid w:val="003C4B18"/>
    <w:rsid w:val="003E3F9A"/>
    <w:rsid w:val="003E62F4"/>
    <w:rsid w:val="003F31EB"/>
    <w:rsid w:val="004251BE"/>
    <w:rsid w:val="00431E7B"/>
    <w:rsid w:val="0044282E"/>
    <w:rsid w:val="00445627"/>
    <w:rsid w:val="004544E7"/>
    <w:rsid w:val="00484242"/>
    <w:rsid w:val="004A0CEA"/>
    <w:rsid w:val="004C1A4E"/>
    <w:rsid w:val="004D2724"/>
    <w:rsid w:val="00501B26"/>
    <w:rsid w:val="00502B0A"/>
    <w:rsid w:val="005119E1"/>
    <w:rsid w:val="0053409B"/>
    <w:rsid w:val="00544144"/>
    <w:rsid w:val="005571A5"/>
    <w:rsid w:val="00563B92"/>
    <w:rsid w:val="00591728"/>
    <w:rsid w:val="00594BF9"/>
    <w:rsid w:val="005B0147"/>
    <w:rsid w:val="005B6F52"/>
    <w:rsid w:val="005C0E82"/>
    <w:rsid w:val="005D401D"/>
    <w:rsid w:val="00611BF2"/>
    <w:rsid w:val="0061398D"/>
    <w:rsid w:val="00626B9F"/>
    <w:rsid w:val="00637A13"/>
    <w:rsid w:val="00655BFB"/>
    <w:rsid w:val="00656A4D"/>
    <w:rsid w:val="00666E80"/>
    <w:rsid w:val="0067566E"/>
    <w:rsid w:val="00681AB2"/>
    <w:rsid w:val="006A5DE8"/>
    <w:rsid w:val="006C457C"/>
    <w:rsid w:val="006D1A16"/>
    <w:rsid w:val="006D7586"/>
    <w:rsid w:val="006E517C"/>
    <w:rsid w:val="006E58A8"/>
    <w:rsid w:val="007019CE"/>
    <w:rsid w:val="00721C7D"/>
    <w:rsid w:val="00725CB2"/>
    <w:rsid w:val="0073177F"/>
    <w:rsid w:val="00744A69"/>
    <w:rsid w:val="00762D56"/>
    <w:rsid w:val="007A0FFC"/>
    <w:rsid w:val="007C652E"/>
    <w:rsid w:val="007D2DFC"/>
    <w:rsid w:val="007D6FD6"/>
    <w:rsid w:val="007E76D3"/>
    <w:rsid w:val="007F33C4"/>
    <w:rsid w:val="00800494"/>
    <w:rsid w:val="00827B4D"/>
    <w:rsid w:val="00861BF6"/>
    <w:rsid w:val="00887615"/>
    <w:rsid w:val="0089525D"/>
    <w:rsid w:val="008A486D"/>
    <w:rsid w:val="008C5A10"/>
    <w:rsid w:val="008D285F"/>
    <w:rsid w:val="008E4B15"/>
    <w:rsid w:val="008E5588"/>
    <w:rsid w:val="008F176A"/>
    <w:rsid w:val="008F4C0F"/>
    <w:rsid w:val="009068F0"/>
    <w:rsid w:val="009125C2"/>
    <w:rsid w:val="009327FC"/>
    <w:rsid w:val="009424E0"/>
    <w:rsid w:val="00945998"/>
    <w:rsid w:val="0095144F"/>
    <w:rsid w:val="00967BA0"/>
    <w:rsid w:val="00995A38"/>
    <w:rsid w:val="009B28CF"/>
    <w:rsid w:val="009B5E41"/>
    <w:rsid w:val="009C45F7"/>
    <w:rsid w:val="009D2BB3"/>
    <w:rsid w:val="009D4842"/>
    <w:rsid w:val="009F0492"/>
    <w:rsid w:val="009F04D4"/>
    <w:rsid w:val="00A00466"/>
    <w:rsid w:val="00A12DD0"/>
    <w:rsid w:val="00A20A34"/>
    <w:rsid w:val="00A62E6F"/>
    <w:rsid w:val="00A91086"/>
    <w:rsid w:val="00AA45E6"/>
    <w:rsid w:val="00AA524A"/>
    <w:rsid w:val="00AA5E04"/>
    <w:rsid w:val="00AB3B6E"/>
    <w:rsid w:val="00AC30F1"/>
    <w:rsid w:val="00AC429E"/>
    <w:rsid w:val="00AC7BF5"/>
    <w:rsid w:val="00AD0031"/>
    <w:rsid w:val="00AD09D9"/>
    <w:rsid w:val="00AD5C57"/>
    <w:rsid w:val="00AF3B53"/>
    <w:rsid w:val="00AF47CB"/>
    <w:rsid w:val="00B103AB"/>
    <w:rsid w:val="00B343C1"/>
    <w:rsid w:val="00B363BC"/>
    <w:rsid w:val="00B43AEA"/>
    <w:rsid w:val="00B83CF5"/>
    <w:rsid w:val="00B84374"/>
    <w:rsid w:val="00B875EA"/>
    <w:rsid w:val="00BB0139"/>
    <w:rsid w:val="00BB4A51"/>
    <w:rsid w:val="00BC404E"/>
    <w:rsid w:val="00BC5660"/>
    <w:rsid w:val="00BC612D"/>
    <w:rsid w:val="00BE014B"/>
    <w:rsid w:val="00BE01B5"/>
    <w:rsid w:val="00C070D6"/>
    <w:rsid w:val="00C16697"/>
    <w:rsid w:val="00C16BD8"/>
    <w:rsid w:val="00C3333E"/>
    <w:rsid w:val="00C4498C"/>
    <w:rsid w:val="00C80BBF"/>
    <w:rsid w:val="00C97EF9"/>
    <w:rsid w:val="00CD61F9"/>
    <w:rsid w:val="00D02B7D"/>
    <w:rsid w:val="00D03E80"/>
    <w:rsid w:val="00D126A8"/>
    <w:rsid w:val="00D16859"/>
    <w:rsid w:val="00D30E5D"/>
    <w:rsid w:val="00D440B7"/>
    <w:rsid w:val="00D44A8A"/>
    <w:rsid w:val="00D44C49"/>
    <w:rsid w:val="00D47971"/>
    <w:rsid w:val="00D5249B"/>
    <w:rsid w:val="00D93DD3"/>
    <w:rsid w:val="00DB71B0"/>
    <w:rsid w:val="00DE19C7"/>
    <w:rsid w:val="00DE529C"/>
    <w:rsid w:val="00DF5D0F"/>
    <w:rsid w:val="00E00002"/>
    <w:rsid w:val="00E530AD"/>
    <w:rsid w:val="00E71DCC"/>
    <w:rsid w:val="00EA0FF6"/>
    <w:rsid w:val="00EA6914"/>
    <w:rsid w:val="00EB3725"/>
    <w:rsid w:val="00EB6BB3"/>
    <w:rsid w:val="00ED10EF"/>
    <w:rsid w:val="00F21C89"/>
    <w:rsid w:val="00F27154"/>
    <w:rsid w:val="00F33137"/>
    <w:rsid w:val="00F465E6"/>
    <w:rsid w:val="00F76028"/>
    <w:rsid w:val="00F855A3"/>
    <w:rsid w:val="00FA5E59"/>
    <w:rsid w:val="00FB4BC2"/>
    <w:rsid w:val="00FC01D6"/>
    <w:rsid w:val="00FE33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627"/>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E41"/>
    <w:rPr>
      <w:rFonts w:ascii="Tahoma" w:hAnsi="Tahoma" w:cs="Tahoma"/>
      <w:sz w:val="16"/>
      <w:szCs w:val="16"/>
    </w:rPr>
  </w:style>
  <w:style w:type="character" w:customStyle="1" w:styleId="a4">
    <w:name w:val="Текст выноски Знак"/>
    <w:basedOn w:val="a0"/>
    <w:link w:val="a3"/>
    <w:uiPriority w:val="99"/>
    <w:semiHidden/>
    <w:rsid w:val="009B5E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3240</Words>
  <Characters>18472</Characters>
  <Application>Microsoft Office Word</Application>
  <DocSecurity>0</DocSecurity>
  <Lines>153</Lines>
  <Paragraphs>43</Paragraphs>
  <ScaleCrop>false</ScaleCrop>
  <Company>Psyberia.ru</Company>
  <LinksUpToDate>false</LinksUpToDate>
  <CharactersWithSpaces>21669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Операция "Мотивация"</dc:title>
  <dc:creator>Вит Ценёв</dc:creator>
  <cp:lastModifiedBy>Master</cp:lastModifiedBy>
  <cp:revision>3</cp:revision>
  <dcterms:created xsi:type="dcterms:W3CDTF">2026-09-07T11:07:00Z</dcterms:created>
  <dcterms:modified xsi:type="dcterms:W3CDTF">2026-09-07T11:09:00Z</dcterms:modified>
</cp:coreProperties>
</file>