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45157">
      <w:pPr>
        <w:pStyle w:val="1"/>
        <w:rPr>
          <w:sz w:val="36"/>
          <w:szCs w:val="36"/>
        </w:rPr>
      </w:pPr>
      <w:r>
        <w:rPr>
          <w:sz w:val="36"/>
          <w:szCs w:val="36"/>
        </w:rPr>
        <w:t>Изнасилованные в мозг</w:t>
      </w:r>
    </w:p>
    <w:p w:rsidR="00000000" w:rsidRDefault="00E45157">
      <w:pPr>
        <w:pStyle w:val="2"/>
      </w:pPr>
      <w:r>
        <w:t>Вит Ценёв</w:t>
      </w:r>
    </w:p>
    <w:p w:rsidR="00000000" w:rsidRDefault="00E45157">
      <w:pPr>
        <w:jc w:val="right"/>
        <w:rPr>
          <w:b/>
          <w:bCs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E45157"/>
    <w:p w:rsidR="00000000" w:rsidRDefault="00E45157">
      <w:pPr>
        <w:pStyle w:val="a3"/>
      </w:pPr>
      <w:r>
        <w:t>Злые вы. Уйду я от вас. Я тут подумал немного и понял, что все вы – зомби. Натуральные. Но вы сильно не радуйтесь, ибо я тоже зомби. Например, у меня</w:t>
      </w:r>
      <w:r>
        <w:t xml:space="preserve"> есть теория, что если два умножить на два, то получается четыре. У вас, вероятно, тоже есть такое же убеждение. Вы его получили по своей воле? Кажется, нет. Вам оно было навязано? Кажется, да. У вас были какие-то альтернативы думать иначе? Кажется, нет. Э</w:t>
      </w:r>
      <w:r>
        <w:t>то знание было внедрено нам свыше некоторой силой, которая много сильнее нас? Кажется, да. Вы зомби? Нет! А тогда кто такие зомби?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 xml:space="preserve">Наверное, зомби – это те, кто слепо выполняют чью-то злую волю. Хорошо, допустим. Ну а если не злую, а добрую, – то это уже </w:t>
      </w:r>
      <w:r>
        <w:t>не зомби? Предположим, что я взял некоторую технологию зомбирования, лишил его воли, ну а потом отправил помогать пенсионерам нести им тяжелые сумки, полоть их картошку и белить заборы дач. И зомби хорошо, ибо он занят активным физическим трудом, и пенсион</w:t>
      </w:r>
      <w:r>
        <w:t>ерам тоже хорошо, ведь им уже тяжело все это делать, да и мне тоже любо.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А вот тут уже верится с трудом, не правда ли? Если убить кого-то, послушно выполняя чью-то злющую волю, то похоже на правду, а вот картошку кому-то прополоть, – то как-то неправдопод</w:t>
      </w:r>
      <w:r>
        <w:t xml:space="preserve">обно звучит. Складывается даже ощущение, что сделать человека убийцей и маньяком, – это как два пальца об асфальт, – а заставить его окучивать грядки, – задача почти непосильная. 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Ну, подумайте, дорогие мои, – если нас всех так страшно зомбируют, как пишу</w:t>
      </w:r>
      <w:r>
        <w:t xml:space="preserve">т в разного рода «научных» публикациях, – то зачем им зомбировать нас на всякую вредную ерунду? Зазомбировали бы нас оптом на то, чтобы мы работали, как лошади, а получали зарплату, как мыши. Зазомбировали бы, чтобы не было ни убийств, ни преступлений, ни </w:t>
      </w:r>
      <w:r>
        <w:t xml:space="preserve">наркотиков и всего такого прочего вредного. Почему они этого не делают? Не хотят? Или – </w:t>
      </w:r>
      <w:r>
        <w:rPr>
          <w:b/>
          <w:bCs/>
        </w:rPr>
        <w:t>не могут</w:t>
      </w:r>
      <w:r>
        <w:t>?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Тут в голову приходят два вывода: или человека можно зазомбировать на всякую дрянь и дребедень, но ни на что полезное, или же, – что более правдоподобно, – ч</w:t>
      </w:r>
      <w:r>
        <w:t>еловека вообще невозможно зазомбировать. Ну, или, по крайней мере, – настолько сложно, что никто этим в массовом порядке заниматься не будет.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Представьте, что у вас есть психотронный генератор, с помощью которого людям можно внушить любые мысли. Ну, скажи</w:t>
      </w:r>
      <w:r>
        <w:t>те, какие бы мысли вы им внушили? Наверняка такие, чтобы они не занимались всякой ерундой, а работали бы, вели прилежный образ жизни и радовались солнышку. А вот внушать людям, чтобы они все передрались и перегрызлись, видится весьма малополезным и бессмыс</w:t>
      </w:r>
      <w:r>
        <w:t>ленным делом: зачем такой бардак, когда можно по доброй воле и с улыбкой?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Значит, никаких психотронных экспериментов на нас не ставят, и такой технологией или никто не владеет, или она ни на что доброе не способна. Значит, если зомбирование все же существ</w:t>
      </w:r>
      <w:r>
        <w:t>ует, такие эксперименты возможны только в пределах одного или нескольких людей.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Предлагаю попробовать определиться с термином зомбирования, дабы потом можно было легко определить, что является зомбированием, а что нет.</w:t>
      </w:r>
    </w:p>
    <w:p w:rsidR="00000000" w:rsidRDefault="00E45157">
      <w:pPr>
        <w:pStyle w:val="a3"/>
      </w:pPr>
    </w:p>
    <w:p w:rsidR="00000000" w:rsidRDefault="00E45157">
      <w:pPr>
        <w:pStyle w:val="a3"/>
        <w:rPr>
          <w:color w:val="333399"/>
        </w:rPr>
      </w:pPr>
      <w:r>
        <w:rPr>
          <w:color w:val="333399"/>
        </w:rPr>
        <w:lastRenderedPageBreak/>
        <w:t>Зомбирование – это методичная обраб</w:t>
      </w:r>
      <w:r>
        <w:rPr>
          <w:color w:val="333399"/>
        </w:rPr>
        <w:t>отка всеми доступными методами психики того или иного субъекта до такого результата, пока субъект не будет полностью готов выполнять абсолютно любые приказы и команды агента влияния.</w:t>
      </w:r>
    </w:p>
    <w:p w:rsidR="00000000" w:rsidRDefault="00E45157">
      <w:pPr>
        <w:pStyle w:val="a3"/>
        <w:rPr>
          <w:color w:val="333399"/>
        </w:rPr>
      </w:pPr>
    </w:p>
    <w:p w:rsidR="00000000" w:rsidRDefault="00E45157">
      <w:pPr>
        <w:pStyle w:val="a3"/>
        <w:rPr>
          <w:b/>
          <w:bCs/>
        </w:rPr>
      </w:pPr>
      <w:r>
        <w:rPr>
          <w:b/>
          <w:bCs/>
        </w:rPr>
        <w:t>Зомбирование отдельных субъектов с использованием НЛП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Вы согласны с так</w:t>
      </w:r>
      <w:r>
        <w:t>им определением? Если нет, то предложите свое. С таким определением весьма легко отделить зерна от плевел. Например, я говорю некоторому Васе могучую и пропитанную НЛП речь, чтобы Вася выложил мне все свои денежки без процентов, и на неопределенный срок. В</w:t>
      </w:r>
      <w:r>
        <w:t xml:space="preserve"> теории я могу уломать Васю. И потом радоваться, как технично и профессионально я его зазомбировал.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Но это, как вы понимаете, не зомбирование, ибо Вася через полчаса пришел в себя, и  стал орать благим матом, что его – обманули, надули и обокрали. Какое у</w:t>
      </w:r>
      <w:r>
        <w:t>ж тут зомбирование, тут уж следи внимательно, как бы Вася меня где-нибудь в темном углу не изловил, и там как следует бы не зазомбировал бейсбольной битой.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rPr>
          <w:b/>
          <w:bCs/>
        </w:rPr>
        <w:t>Зомбирующее воздействие рекламы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Или возьмем рекламу. С рекламой у нас получается прокол, ибо рекла</w:t>
      </w:r>
      <w:r>
        <w:t>ма предлагает нам строго определенный контекст: прокладки там всякие, лимонад или стиральные машины. Это система убеждений, обмана и манипуляций, но никак не зомбирования. Шаг влево или шаг вправо, малейшая ошибка, – и покупатель сморщит нос и скажет, – «ф</w:t>
      </w:r>
      <w:r>
        <w:t>и!» – и не станет это покупать. На зомбирование это никак не похоже.</w:t>
      </w:r>
    </w:p>
    <w:p w:rsidR="00000000" w:rsidRDefault="00E45157">
      <w:pPr>
        <w:pStyle w:val="a3"/>
      </w:pPr>
    </w:p>
    <w:p w:rsidR="00000000" w:rsidRDefault="00E45157">
      <w:pPr>
        <w:pStyle w:val="a3"/>
        <w:rPr>
          <w:b/>
          <w:bCs/>
        </w:rPr>
      </w:pPr>
      <w:r>
        <w:rPr>
          <w:b/>
          <w:bCs/>
        </w:rPr>
        <w:t>Выборы Ельцина – это пример политического зомбирования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Политическое зомбирование. Еще одна веселая штука, вечный досуг журналистов. И тут можно особенно повеселиться: например, при борь</w:t>
      </w:r>
      <w:r>
        <w:t>бе двух кланов всем очевидно, что и те, и другие используют психотронные технологии и практики Вуду. То есть одни стараются нас зазомбировать за себя и отзомбировать от оппонента, а те, в свою очередь, зомбируют за себя и перезомбирывают нас против своих в</w:t>
      </w:r>
      <w:r>
        <w:t>рагов. Как результат, две трети населения вообще не ходят голосовать, ибо в их головах никак не может удержаться чья-то заноза зомбирования, ее все время выколупывает конкурент и засовывает свою.</w:t>
      </w:r>
    </w:p>
    <w:p w:rsidR="00000000" w:rsidRDefault="00E45157">
      <w:pPr>
        <w:pStyle w:val="a3"/>
      </w:pPr>
    </w:p>
    <w:p w:rsidR="00000000" w:rsidRDefault="00E45157">
      <w:pPr>
        <w:pStyle w:val="a3"/>
        <w:rPr>
          <w:b/>
          <w:bCs/>
        </w:rPr>
      </w:pPr>
      <w:r>
        <w:rPr>
          <w:b/>
          <w:bCs/>
        </w:rPr>
        <w:t>Прямое воздействие на подсознание и его программирование</w:t>
      </w:r>
    </w:p>
    <w:p w:rsidR="00000000" w:rsidRDefault="00E45157">
      <w:pPr>
        <w:pStyle w:val="a3"/>
        <w:rPr>
          <w:b/>
          <w:bCs/>
        </w:rPr>
      </w:pPr>
    </w:p>
    <w:p w:rsidR="00000000" w:rsidRDefault="00E45157">
      <w:pPr>
        <w:pStyle w:val="a3"/>
      </w:pPr>
      <w:r>
        <w:t>М</w:t>
      </w:r>
      <w:r>
        <w:t xml:space="preserve">ногими подсознание понимается как некоторое место, куда можно положить все, что заблагорассудится, а вы это скушаете. Главное, чтобы сознание этого не заметило, а если оно заметит, то фокус не пройдет. А раз оно не замечает, то любой злодей изнасилует вас </w:t>
      </w:r>
      <w:r>
        <w:t>прямо в мозг с удивительной легкостью и абсолютно безболезненно.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Это грандиозно. Предположим, на 15 минут у вас отключилось подсознание, – а сознание благополучно себе работает. Я вас уверяю, что это будут последние пятнадцать минут в вашей жизни, ибо жит</w:t>
      </w:r>
      <w:r>
        <w:t>ь без подсознания просто невозможно, там находится все, на что опирается сознания. Без сознания вы можете быть часы, дни, месяцы и даже годы. Без подсознания вы не продержитесь и нескольких минут, ибо подсознание контролирует все, от дыхания до той же рабо</w:t>
      </w:r>
      <w:r>
        <w:t xml:space="preserve">ты сознания. Сознание – функциональная надстройка сознания, целиком и полностью опирающееся на подсознание. 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 xml:space="preserve">Теперь смотрите, как все работает. В подсознании лежит все необходимые программы для всех ситуаций, все нужные представления, вся ваша философия, </w:t>
      </w:r>
      <w:r>
        <w:t xml:space="preserve">интересы, увлечения, и </w:t>
      </w:r>
      <w:r>
        <w:lastRenderedPageBreak/>
        <w:t>так далее. И если незамечаемый сознанием стимул противоречит вашей модели (откушай жареного зеленого паучка, очень вкусно), то этот стимул будет бессознательно отвергнут – например, вы почувствуете недоверие или антипатию к источнику</w:t>
      </w:r>
      <w:r>
        <w:t>, хотя совершенно не понимаете, в чем тут дело.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Если стимул соответствует вашей модели, то он будет принят и как-то уложится в вашей психике. Как именно – неочевидно и, полагаю, индивидуально для каждого случая. Важно лишь то, что все, что приемлемо, буде</w:t>
      </w:r>
      <w:r>
        <w:t>т усвоено, а все, что неприемлемо, будет отторгнуто и проигнорировано. Так что заставить вас проголосовать за Ельцина помимо вашей воли нельзя при всем желании. Как минимум, вам должно быть все равно, за кого голосовать.</w:t>
      </w:r>
    </w:p>
    <w:p w:rsidR="00000000" w:rsidRDefault="00E45157">
      <w:pPr>
        <w:pStyle w:val="a3"/>
      </w:pPr>
    </w:p>
    <w:p w:rsidR="00000000" w:rsidRDefault="00E45157">
      <w:pPr>
        <w:pStyle w:val="a3"/>
        <w:rPr>
          <w:b/>
          <w:bCs/>
        </w:rPr>
      </w:pPr>
      <w:r>
        <w:rPr>
          <w:b/>
          <w:bCs/>
        </w:rPr>
        <w:t>Криминальные структуры овладели пс</w:t>
      </w:r>
      <w:r>
        <w:rPr>
          <w:b/>
          <w:bCs/>
        </w:rPr>
        <w:t xml:space="preserve">ихотронными технологиями </w:t>
      </w:r>
    </w:p>
    <w:p w:rsidR="00000000" w:rsidRDefault="00E45157">
      <w:pPr>
        <w:pStyle w:val="a3"/>
        <w:rPr>
          <w:b/>
          <w:bCs/>
        </w:rPr>
      </w:pPr>
    </w:p>
    <w:p w:rsidR="00000000" w:rsidRDefault="00E45157">
      <w:pPr>
        <w:pStyle w:val="a3"/>
      </w:pPr>
      <w:r>
        <w:t>Очевидная глупость: если бы психотронные технологии существовали, то криминальных структур не существовало бы вообще. В принципе, криминальные структуры очень давно владеют психотронными технологиями, но они как-то более прозаичн</w:t>
      </w:r>
      <w:r>
        <w:t>ы: утюг, например. Почти каждого заставит выполнить их волю и требования. Правда, только на один раз. Да и осознает человек прекрасно, что, будь его воля, он бы устроил им козью морду. Так что и это не зомбирование, а методы психологического давления, выну</w:t>
      </w:r>
      <w:r>
        <w:t>ждающего человека совершать поступки при полном осознании того, что он их совершать не хочет.</w:t>
      </w:r>
    </w:p>
    <w:p w:rsidR="00000000" w:rsidRDefault="00E45157">
      <w:pPr>
        <w:pStyle w:val="a3"/>
      </w:pPr>
    </w:p>
    <w:p w:rsidR="00000000" w:rsidRDefault="00E45157">
      <w:pPr>
        <w:pStyle w:val="a3"/>
        <w:rPr>
          <w:b/>
          <w:bCs/>
        </w:rPr>
      </w:pPr>
      <w:r>
        <w:rPr>
          <w:b/>
          <w:bCs/>
        </w:rPr>
        <w:t>Секты зомбируют своих адептов</w:t>
      </w:r>
    </w:p>
    <w:p w:rsidR="00000000" w:rsidRDefault="00E45157">
      <w:pPr>
        <w:pStyle w:val="a3"/>
        <w:rPr>
          <w:b/>
          <w:bCs/>
        </w:rPr>
      </w:pPr>
    </w:p>
    <w:p w:rsidR="00000000" w:rsidRDefault="00E45157">
      <w:pPr>
        <w:pStyle w:val="a3"/>
      </w:pPr>
      <w:r>
        <w:t>На вооружении сект стоит достаточно заурядный набор психологических приемов, техник и манипулятивных шаблонов, которые способны ск</w:t>
      </w:r>
      <w:r>
        <w:t>лонить на свою сторону определенное количество людей. Ничего экстраординарного секты не используют: вы можете почитать пару книжек, и сполна использовать все те же приемы в своей жизни. И будет работать.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Отличие секты от частного использования одних и тех</w:t>
      </w:r>
      <w:r>
        <w:t xml:space="preserve"> же методов состоит лишь в том, что первые базируются на мощной и тщательно проработанной системе веры. Я приведу пример: допустим, вы еще пятнадцать ваших друзей изучили в совершенстве все приемы и техники, которые используют манипуляторы, – и давай окучи</w:t>
      </w:r>
      <w:r>
        <w:t>вать кого-то, что, дескать, существует фиолетовый черт с пятью рогами и малиновым хвостом, которому надо очень срочно поклоняться. Уверяю вас, при всем совершенстве манипуляций и техник, вас ждет плачевный результат, вы не добьетесь никакого толку. Так что</w:t>
      </w:r>
      <w:r>
        <w:t xml:space="preserve"> сами манипуляции здесь не причем, и обращать на них внимание не стоит.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Основа секты – это мощная религиозная (философская) мысль, базирующаяся на четких аргументах, системе доказательств, обладающая элементом правдоподобия и допущения у адепта как вариан</w:t>
      </w:r>
      <w:r>
        <w:t>т возможной реальности. В секты идут лишь те, кто уже созрел верить в своего фиолетового черта с малиновым хвостом. Но если вы в него не верите и считаете его чепухой, то самые отъявленные мастера зомбирования и психопрограммирования не смогут вас сдвинуть</w:t>
      </w:r>
      <w:r>
        <w:t xml:space="preserve"> с места даже на сантиметр. И вы не то что квартиру не продадите, а еще и в шапку плюнете, куда они подати собирают.</w:t>
      </w:r>
    </w:p>
    <w:p w:rsidR="00000000" w:rsidRDefault="00E45157">
      <w:pPr>
        <w:pStyle w:val="a3"/>
      </w:pPr>
    </w:p>
    <w:p w:rsidR="00000000" w:rsidRDefault="00E45157">
      <w:pPr>
        <w:pStyle w:val="a3"/>
        <w:rPr>
          <w:b/>
          <w:bCs/>
        </w:rPr>
      </w:pPr>
      <w:r>
        <w:rPr>
          <w:b/>
          <w:bCs/>
        </w:rPr>
        <w:t>Вольная классификация зомби</w:t>
      </w:r>
    </w:p>
    <w:p w:rsidR="00000000" w:rsidRDefault="00E45157">
      <w:pPr>
        <w:pStyle w:val="a3"/>
        <w:rPr>
          <w:b/>
          <w:bCs/>
        </w:rPr>
      </w:pPr>
    </w:p>
    <w:p w:rsidR="00000000" w:rsidRDefault="00E45157">
      <w:pPr>
        <w:pStyle w:val="a3"/>
      </w:pPr>
      <w:r>
        <w:t>Существует, как минимум, три вида зомби. Про первый из них знают все: это ожившие мертвые культа Вуду, которы</w:t>
      </w:r>
      <w:r>
        <w:t>х сначала отравили какой-то рыбой, а потом оживили, и они стали исполнять все приказы своего хозяина. Непонятно, как они узнают, кто их хозяин, но да ладно. Этих зомби никто из вас никогда в глаза не видел, так что серьезно говорить о них не стоит.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Второй</w:t>
      </w:r>
      <w:r>
        <w:t xml:space="preserve"> вид зомби – это книжные герои и персонажи из фильмов. В книжках и в кино все это очень убедительно: зомбирующие нас тарелки и приборы, сильнейший гипноз за пару секунд, после которого зомби кинулся убивать всех подряд. Этих зомби никто из вас тоже никогда</w:t>
      </w:r>
      <w:r>
        <w:t xml:space="preserve"> не видел, так что это столь же несерьезный пример, как и первый.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Третий вид зомби – это те, кого мы больше склонны назвать дураками. То есть им сказали или показали, а они уже и рады делать. Прокладки покупать, перхоть лечить или прибор для защиты от НЛО</w:t>
      </w:r>
      <w:r>
        <w:t xml:space="preserve"> брать в аренду. Но это, как мы уже определили согласно толкованию зомбирования, никакое не зомбирование, а обман, манипуляции и спекуляции на тех или иных чувствах потребителей.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>И, наконец, четвертый вид зомби, которых некоторые из вас уже встречали: это</w:t>
      </w:r>
      <w:r>
        <w:t xml:space="preserve"> те люди, которые за короткий срок (но не обязательно короткий) целиком и полностью сменили все свои убеждения и приобрели новые. Раньше, например, они верили в звон монет, а теперь вдруг почуяли бога, и организовали свою жизнь соответствующим образом. А б</w:t>
      </w:r>
      <w:r>
        <w:t>ывает и наоборот: человек верил в доброе и светлое, а потом пошел торговать и стал богачом, все его ценности и убеждения повернулись на сто восемьдесят градусов. Если вы находите второй вариант естественным, то, на мой взгляд, столь же естественен и первый</w:t>
      </w:r>
      <w:r>
        <w:t xml:space="preserve"> сценарий, – он вполне объясним и лоялен без всяких психотронных толкований. </w:t>
      </w:r>
    </w:p>
    <w:p w:rsidR="00000000" w:rsidRDefault="00E45157">
      <w:pPr>
        <w:pStyle w:val="a3"/>
      </w:pPr>
    </w:p>
    <w:p w:rsidR="00000000" w:rsidRDefault="00E45157">
      <w:pPr>
        <w:pStyle w:val="a3"/>
        <w:rPr>
          <w:b/>
          <w:bCs/>
        </w:rPr>
      </w:pPr>
      <w:r>
        <w:rPr>
          <w:b/>
          <w:bCs/>
        </w:rPr>
        <w:t>Является ли попыткой зомбирования все то, что я написал?</w:t>
      </w:r>
    </w:p>
    <w:p w:rsidR="00000000" w:rsidRDefault="00E45157">
      <w:pPr>
        <w:pStyle w:val="a3"/>
        <w:rPr>
          <w:b/>
          <w:bCs/>
        </w:rPr>
      </w:pPr>
    </w:p>
    <w:p w:rsidR="00000000" w:rsidRDefault="00E45157">
      <w:pPr>
        <w:pStyle w:val="a3"/>
      </w:pPr>
      <w:r>
        <w:t>Нет, ничуть. И если вы явно с этим не согласны, то вы и не согласитесь. Если внутри вас кроется мысль, что все изложенн</w:t>
      </w:r>
      <w:r>
        <w:t>ое похоже на правду и все легенды о зомби – это в своем большинстве только легенды, – то вы, наверное, согласитесь со мной.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 xml:space="preserve">Если у вас нет своей точки зрения на этот счет, то, вероятнее всего, вы просто встанете на сторону того, чьи аргументы кажутся вам </w:t>
      </w:r>
      <w:r>
        <w:t>убедительнее. Может быть, вы уже прочитали книгу о тотальном зомбировании и психопрограммировании, где перечислено 900 разных источников на самые светящиеся авторитеты. У меня вот нет ни одного источника, так что вы, наверное, больше поверите тем, у кого о</w:t>
      </w:r>
      <w:r>
        <w:t>ни есть.</w:t>
      </w:r>
    </w:p>
    <w:p w:rsidR="00000000" w:rsidRDefault="00E45157">
      <w:pPr>
        <w:pStyle w:val="a3"/>
      </w:pPr>
    </w:p>
    <w:p w:rsidR="00000000" w:rsidRDefault="00E45157">
      <w:pPr>
        <w:pStyle w:val="a3"/>
      </w:pPr>
      <w:r>
        <w:t xml:space="preserve">Некоторым удобнее думать, что зомбирование существует, ибо тогда можно списать на него все свои проблемы и неудачи. Дескать, это не я, это нас всех уже отымели в мозг по ТВ по всем программам и по полной программе, а мы ничего с этим поделать не </w:t>
      </w:r>
      <w:r>
        <w:t>можем.</w:t>
      </w:r>
    </w:p>
    <w:p w:rsidR="00000000" w:rsidRDefault="00E45157">
      <w:pPr>
        <w:pStyle w:val="a3"/>
      </w:pPr>
    </w:p>
    <w:p w:rsidR="00000000" w:rsidRDefault="00E45157">
      <w:pPr>
        <w:pStyle w:val="a3"/>
        <w:rPr>
          <w:lang w:val="en-US"/>
        </w:rPr>
      </w:pPr>
      <w:r>
        <w:t xml:space="preserve">Некоторым же гораздо удобнее думать, что зомбирование существует по другой причине, ибо тогда многие окружающие люди кажутся законченными идиотами, которых ввели в полный и беспробудный гипноз прямо по ТВ, и они ему слепо подчиняются. </w:t>
      </w:r>
    </w:p>
    <w:p w:rsidR="00000000" w:rsidRDefault="00E45157">
      <w:pPr>
        <w:pStyle w:val="a3"/>
        <w:rPr>
          <w:lang w:val="en-US"/>
        </w:rPr>
      </w:pPr>
    </w:p>
    <w:p w:rsidR="00000000" w:rsidRDefault="00E45157">
      <w:pPr>
        <w:pStyle w:val="a3"/>
      </w:pPr>
      <w:r>
        <w:t>Некоторые п</w:t>
      </w:r>
      <w:r>
        <w:t>ридут к рекламодателям и политическим лидерам, и преложат им за большие деньги зомбирующую и все и всех повально подчиняющую психопрограмму малиновых голографических информационных чертей, программирующих подсознание независимо от язвы желудка и размера об</w:t>
      </w:r>
      <w:r>
        <w:t>уви. Это стоит дорого, зато очень эффективно.</w:t>
      </w:r>
    </w:p>
    <w:p w:rsidR="00000000" w:rsidRDefault="00E45157">
      <w:pPr>
        <w:pStyle w:val="a3"/>
      </w:pPr>
    </w:p>
    <w:p w:rsidR="00E45157" w:rsidRDefault="00E45157">
      <w:pPr>
        <w:pStyle w:val="a3"/>
      </w:pPr>
      <w:r>
        <w:t xml:space="preserve">В общем, я все прекрасно понимаю. Если зомбирования нет, то вроде и неинтересно, а вот если есть, то прикольно, интригующе и увлекательно. Так что я ни на чем не настаиваю и оставляю выбор на ваше усмотрение, </w:t>
      </w:r>
      <w:r>
        <w:t xml:space="preserve">на диктатуру здравого смысла и трезвый интерес к окружающему миру. </w:t>
      </w:r>
    </w:p>
    <w:sectPr w:rsidR="00E45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compat>
    <w:useFELayout/>
  </w:compat>
  <w:rsids>
    <w:rsidRoot w:val="008747B0"/>
    <w:rsid w:val="008747B0"/>
    <w:rsid w:val="00E4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b/>
      <w:bCs/>
      <w:color w:val="FF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1873</Words>
  <Characters>10677</Characters>
  <Application>Microsoft Office Word</Application>
  <DocSecurity>0</DocSecurity>
  <Lines>88</Lines>
  <Paragraphs>25</Paragraphs>
  <ScaleCrop>false</ScaleCrop>
  <Company>Psyberia.ru</Company>
  <LinksUpToDate>false</LinksUpToDate>
  <CharactersWithSpaces>12525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Изнасилованные в мозг</dc:title>
  <dc:creator>Вит Ценёв</dc:creator>
  <cp:lastModifiedBy>Master</cp:lastModifiedBy>
  <cp:revision>2</cp:revision>
  <dcterms:created xsi:type="dcterms:W3CDTF">2026-08-20T16:59:00Z</dcterms:created>
  <dcterms:modified xsi:type="dcterms:W3CDTF">2026-08-20T16:59:00Z</dcterms:modified>
</cp:coreProperties>
</file>