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9213A">
      <w:pPr>
        <w:pStyle w:val="1"/>
      </w:pPr>
      <w:r>
        <w:t>Дьявол выживания</w:t>
      </w:r>
    </w:p>
    <w:p w:rsidR="00000000" w:rsidRDefault="00C9213A" w:rsidP="007551DA">
      <w:pPr>
        <w:pStyle w:val="2"/>
        <w:jc w:val="right"/>
      </w:pPr>
      <w:r>
        <w:t>Вит Ценёв</w:t>
      </w:r>
    </w:p>
    <w:p w:rsidR="00000000" w:rsidRDefault="00C9213A" w:rsidP="007551DA">
      <w:pPr>
        <w:jc w:val="right"/>
        <w:rPr>
          <w:b/>
          <w:bCs/>
        </w:rPr>
      </w:pPr>
      <w:r>
        <w:rPr>
          <w:b/>
          <w:bCs/>
          <w:lang w:val="en-US"/>
        </w:rPr>
        <w:t>Psyberia</w:t>
      </w:r>
      <w:r>
        <w:rPr>
          <w:b/>
          <w:bCs/>
        </w:rPr>
        <w:t>.</w:t>
      </w:r>
      <w:r>
        <w:rPr>
          <w:b/>
          <w:bCs/>
          <w:lang w:val="en-US"/>
        </w:rPr>
        <w:t>ru</w:t>
      </w:r>
    </w:p>
    <w:p w:rsidR="00000000" w:rsidRDefault="00C9213A"/>
    <w:p w:rsidR="00000000" w:rsidRDefault="00C9213A">
      <w:pPr>
        <w:pStyle w:val="a3"/>
      </w:pPr>
      <w:r>
        <w:t xml:space="preserve">Две тысячи лет назад, когда в мир пришел новый человек и сказал, что было бы очень клево никого не убивать и </w:t>
      </w:r>
      <w:proofErr w:type="gramStart"/>
      <w:r>
        <w:t>на зло</w:t>
      </w:r>
      <w:proofErr w:type="gramEnd"/>
      <w:r>
        <w:t xml:space="preserve"> не отвечать злом, то он был немедленно унич</w:t>
      </w:r>
      <w:r>
        <w:t>тожен. Его распяли не потому, что он какой-то там особенно нехороший. Его погубили не за то, что он высказал нечто из ряда вон кощунственное. Он погиб с такой же закономерностью и обыденностью, как добрый любитель животных в жаркой саванне, проповедующий г</w:t>
      </w:r>
      <w:r>
        <w:t>олодному льву питаться духом святым, был бы банально этим львом съеден и троекратно обглодан. И это не хорошо, и не плохо, а именно закономерно. И было бы странно ждать иного конца.</w:t>
      </w:r>
    </w:p>
    <w:p w:rsidR="00000000" w:rsidRDefault="00C9213A">
      <w:pPr>
        <w:jc w:val="both"/>
      </w:pPr>
    </w:p>
    <w:p w:rsidR="00000000" w:rsidRDefault="00C9213A">
      <w:pPr>
        <w:jc w:val="both"/>
      </w:pPr>
      <w:r>
        <w:t>И если бы это был или Человек, или Бог, то проблемы бы не было, как иногд</w:t>
      </w:r>
      <w:r>
        <w:t>а шутят, говоря, что если нет человека, то нет проблемы. Если нет Бога, то проблемы тоже нет. Но дело здесь совершенно не в Человеке и не в Боге, а в мыслях, которые были брошены на плодородную почву. Мысль неистребима. Идея неуничтожима. Даже в том случае</w:t>
      </w:r>
      <w:r>
        <w:t>, если погиб ее носитель. И если зерна новых знаний обронены в землю коллективного сознания, или коллективного бессознательного, то нет такой силы, которая смогла бы отменить это действие. Человек уничтожим, даже Бог уничтожим. Мысль бессмертна.</w:t>
      </w:r>
    </w:p>
    <w:p w:rsidR="00000000" w:rsidRDefault="00C9213A">
      <w:pPr>
        <w:jc w:val="both"/>
      </w:pPr>
    </w:p>
    <w:p w:rsidR="00000000" w:rsidRDefault="00C9213A">
      <w:pPr>
        <w:jc w:val="both"/>
      </w:pPr>
      <w:r>
        <w:t>Посмотрит</w:t>
      </w:r>
      <w:r>
        <w:t>е на мир и признайтесь в том, что все прогрессивное подвергается сомнению, а все революционно прогрессивное общество стремится уничтожить на корню. И если вы – или случайно, или путем долгого и кропотливого труда – откроете новый закон, согласно которому м</w:t>
      </w:r>
      <w:r>
        <w:t>ашины могут питаться не бензином, а обыкновенной водой, зачерпнутой из речки, то – сочувствую вам, – вас ждут не лавры гения, а лавры Герострата, который хочет сжечь храм ради собственной славы. Вас сотрут в порошок и выпустят его в стратосферу. И будут пр</w:t>
      </w:r>
      <w:r>
        <w:t xml:space="preserve">авы. Потому как стоит им с вами согласиться, мир рухнет в один момент по вполне понятным причинам. Славу вы пожмете позже, много позже: о вас напишут книги и поставят вам памятники. Позже. Много позже. Но не сейчас. </w:t>
      </w:r>
    </w:p>
    <w:p w:rsidR="00000000" w:rsidRDefault="00C9213A">
      <w:pPr>
        <w:jc w:val="both"/>
      </w:pPr>
    </w:p>
    <w:p w:rsidR="00000000" w:rsidRDefault="00C9213A">
      <w:pPr>
        <w:jc w:val="both"/>
      </w:pPr>
      <w:r>
        <w:t>Две тысячи лет назад в мир пришла мысл</w:t>
      </w:r>
      <w:r>
        <w:t>ь, что общество готово для того, чтобы отменить основные законы природы: стремление к выживанию и борьба за существование. Если вы подставляете вторую щеку, то вы явно и не стремитесь, и не боретесь. Даже сейчас эта идея кажется слишком абстрактной: не осо</w:t>
      </w:r>
      <w:r>
        <w:t>бенно чего-то люди подставляют друг другу щеки, а все больше склонны хлестнуть из автомата. Но присмотритесь к этому чуть внимательнее. Человек полностью избавился от всех врагов. В природе нет ничего такого, что может поставить под угрозу его существовани</w:t>
      </w:r>
      <w:r>
        <w:t>е. Существование отдельных индивидов – да,  но человека как популяции на планете – уже нет. Единственный враг человека – сам человек. У человека больше не осталось никаких врагов, кроме него самого. И на протяжении этих двух тысяч лет после пришествия ново</w:t>
      </w:r>
      <w:r>
        <w:t>й Идеи человек продолжает вести яростную, кровопролитную войну с самим собой. Он с удовольствием вел бы ее с кем-нибудь другим, но никакого равного противника просто не осталось. Здорово, если бы были инопланетяне. Можно было бы воевать с ними. Но их нет.</w:t>
      </w:r>
    </w:p>
    <w:p w:rsidR="00000000" w:rsidRDefault="00C9213A">
      <w:pPr>
        <w:jc w:val="both"/>
      </w:pPr>
    </w:p>
    <w:p w:rsidR="00000000" w:rsidRDefault="00C9213A">
      <w:pPr>
        <w:jc w:val="both"/>
      </w:pPr>
      <w:r>
        <w:t xml:space="preserve">Иисус, который отправился в пустыню на сорок дней, вряд ли встретил там дьявола, который шлялся по пустыне в поисках кого-нибудь как следует искусить. Он </w:t>
      </w:r>
      <w:r>
        <w:rPr>
          <w:b/>
          <w:bCs/>
        </w:rPr>
        <w:t>уже</w:t>
      </w:r>
      <w:r>
        <w:t xml:space="preserve"> пошел туда вместе с дьяволом. Дьяволом, который внутри нас, дьяволом, который всегда вместе с нам</w:t>
      </w:r>
      <w:r>
        <w:t xml:space="preserve">и. И пока у нас </w:t>
      </w:r>
      <w:proofErr w:type="gramStart"/>
      <w:r>
        <w:t>есть</w:t>
      </w:r>
      <w:proofErr w:type="gramEnd"/>
      <w:r>
        <w:t xml:space="preserve"> кого бояться, пока мы отчаянно боремся с окружающим миром за свое место под солнцем, дьявол – это благо. Дьявол – это законы природы, которые помогают нам выживать и бороться за существование. Но вот все враги побеждены, и </w:t>
      </w:r>
      <w:r>
        <w:lastRenderedPageBreak/>
        <w:t>дьявол стано</w:t>
      </w:r>
      <w:r>
        <w:t xml:space="preserve">вится чудовищем. </w:t>
      </w:r>
      <w:proofErr w:type="gramStart"/>
      <w:r>
        <w:t>Популяция остается жизнеспособной за счет все более возрастающего уничтожения себе подобных.</w:t>
      </w:r>
      <w:proofErr w:type="gramEnd"/>
      <w:r>
        <w:t xml:space="preserve"> Змея, пожирающая собственный хвост.</w:t>
      </w:r>
    </w:p>
    <w:p w:rsidR="00000000" w:rsidRDefault="00C9213A">
      <w:pPr>
        <w:jc w:val="both"/>
      </w:pPr>
    </w:p>
    <w:p w:rsidR="00000000" w:rsidRDefault="00C9213A">
      <w:pPr>
        <w:jc w:val="both"/>
      </w:pPr>
      <w:r>
        <w:t xml:space="preserve">Не Бог, а дьявол является первоосновой всего, началом всех начал. Бог – это </w:t>
      </w:r>
      <w:proofErr w:type="gramStart"/>
      <w:r>
        <w:t>более высшая</w:t>
      </w:r>
      <w:proofErr w:type="gramEnd"/>
      <w:r>
        <w:t xml:space="preserve"> ступень развития, ка</w:t>
      </w:r>
      <w:r>
        <w:t>к многоклеточный организм гораздо совершеннее одноклеточного. И если Бог отрицает дьявола, если он делает его своей антитезой, то он роет могилу самому себе. В дьяволе – Бог. И это не те притчи, где дьявол есть воплощение зла, а Бог, напротив, сосредоточие</w:t>
      </w:r>
      <w:r>
        <w:t xml:space="preserve"> всего добра. Бог является или добром, или злом в зависимости от того, как он определяет дьявола. Если дьявол – это зло, то это значит, что Бог является еще более изощренным проявлением зла. Если дьявол – это добро, то Бог будет его более совершенным преем</w:t>
      </w:r>
      <w:r>
        <w:t>ником.</w:t>
      </w:r>
    </w:p>
    <w:p w:rsidR="00000000" w:rsidRDefault="00C9213A">
      <w:pPr>
        <w:jc w:val="both"/>
      </w:pPr>
    </w:p>
    <w:p w:rsidR="00000000" w:rsidRDefault="00C9213A">
      <w:pPr>
        <w:jc w:val="both"/>
      </w:pPr>
      <w:r>
        <w:t>Сейчас я попробую дать вам определение Бога и дьявола. Дьявол – это телесная борьба за существование, биологическая борьба за выживание. Если Иисус о чем-то говорил, то он говорил о том, что еще две тысячи лет назад эта борьба перестала быть соверш</w:t>
      </w:r>
      <w:r>
        <w:t xml:space="preserve">енной для человека. Природа не предусмотрела, что человек обретет ум и речь, и начнет более не изменяться, но изменять окружающую действительность так, как он этого хочет. Бог, таким образом, – это война не рук и зубов, не острых когтей и прочных шкур, но </w:t>
      </w:r>
      <w:r>
        <w:t>умов. Война, слышите?! Не усики-пусики, и не мир во всем мире! Это совершенно иная война, где, действительно, нет смысла и нет места «око за око», где противоестественно нести в себе гнев и ненависть: они лишь дают пищу дьяволу, корм для одноклеточного наш</w:t>
      </w:r>
      <w:r>
        <w:t>его биологического прошлого.</w:t>
      </w:r>
    </w:p>
    <w:p w:rsidR="00000000" w:rsidRDefault="00C9213A">
      <w:pPr>
        <w:jc w:val="both"/>
      </w:pPr>
    </w:p>
    <w:p w:rsidR="00000000" w:rsidRDefault="00C9213A">
      <w:pPr>
        <w:jc w:val="both"/>
      </w:pPr>
      <w:r>
        <w:t>Бог – это новый дьявол выживания, который стремится выжить еще более эффективно. Само течение жизни поворачивается вспять. Необратимая смерть становится обратимой, спасение человека в состоянии клинической смерти – рядовое дел</w:t>
      </w:r>
      <w:r>
        <w:t>о даже для сельской больницы. «Девица не умерла, но спит», – помните? А ведь: «И смеялись над ним», – и совершенно напрасно смеялись. Слепые прозревают, глухие обретают слух. Вода превращается в доброе вино, а ведь не столь давно, много и много позже Еванг</w:t>
      </w:r>
      <w:r>
        <w:t>елия, прогноз все еще был пессимистический, и Мальтус, размышляя о народонаселении, с грустью констатировал, что народонаселение увеличивается быстрее, чем извлекаются необходимые природные ресурсы, способные обеспечить этот народ и прокормить его. Но сего</w:t>
      </w:r>
      <w:r>
        <w:t xml:space="preserve">дня, если человечеству и грозит что-либо, то, скорее, умереть от </w:t>
      </w:r>
      <w:proofErr w:type="gramStart"/>
      <w:r>
        <w:t>обжорства</w:t>
      </w:r>
      <w:proofErr w:type="gramEnd"/>
      <w:r>
        <w:t>, чем от голода. И это еще при всем том, что идет война против генетически модифицированных продуктов и растений (вода превращается в вино, ну не казуистика ли, а?). Ну и апофеоз, во</w:t>
      </w:r>
      <w:r>
        <w:t>скрешение Лазаря: не те ли это скандальные эксперименты с замораживанием и опыты с клонированием? Кто знает, куда приведет нас дьявол выживания через 20 лет? Через 30 лет? Через 100 лет?</w:t>
      </w:r>
    </w:p>
    <w:p w:rsidR="00000000" w:rsidRDefault="00C9213A">
      <w:pPr>
        <w:jc w:val="both"/>
      </w:pPr>
    </w:p>
    <w:p w:rsidR="00000000" w:rsidRDefault="00C9213A">
      <w:pPr>
        <w:jc w:val="both"/>
      </w:pPr>
      <w:r>
        <w:t xml:space="preserve">Бог – это новая, более совершенная форма выживания. Она </w:t>
      </w:r>
      <w:proofErr w:type="gramStart"/>
      <w:r>
        <w:t>стремится</w:t>
      </w:r>
      <w:proofErr w:type="gramEnd"/>
      <w:r>
        <w:t xml:space="preserve"> об</w:t>
      </w:r>
      <w:r>
        <w:t>еспечить жизнь как можно большему числу особей в популяции. Бог противится абортам и отменяет право лишать человека жизни, какое бы самое кровавое преступление он не совершил. Бог переносит войну в новые, непостижимые для всего живого мира, полигоны, где э</w:t>
      </w:r>
      <w:r>
        <w:t>та война будет безопасна. Война, которая не ставит под угрозу выживание в его биологической форме. Информационные войны, холодные войны, психологические войны. Борьба умов, а не зубов и мускулов. Выживает не сильнейший, выживает умнейший. Все действия прот</w:t>
      </w:r>
      <w:r>
        <w:t>ив телесной сущности человека – вне закона. Ударить, травмировать, ранить, убить – социальное табу. Стычки и перепалки приобретают словесный характер, «модальность мата», помните? Но даже это приобретает негативную презумпцию, осуждается. Модель идеального</w:t>
      </w:r>
      <w:r>
        <w:t xml:space="preserve"> общества – гуманное общество, толерантное к многообразию его проявлений и форм, иногда самых диких и невежественных.</w:t>
      </w:r>
    </w:p>
    <w:p w:rsidR="00000000" w:rsidRDefault="00C9213A">
      <w:pPr>
        <w:jc w:val="both"/>
      </w:pPr>
    </w:p>
    <w:p w:rsidR="00000000" w:rsidRDefault="00C9213A">
      <w:pPr>
        <w:jc w:val="both"/>
      </w:pPr>
      <w:r>
        <w:lastRenderedPageBreak/>
        <w:t>Бог – это дьявол выживания, продолжение дьявола, порождение дьявола. Иисус в пустыне встречался с самим собой, – и он превзошел самого се</w:t>
      </w:r>
      <w:r>
        <w:t xml:space="preserve">бя! Сорок дней, последний срок, после которого душа смертного уходит навечно: то ли в рай, то ли в ад, то ли в небытие. Но Бог слеп, так как он отрицает самого себя! И пока он беспомощно тычет пальцами в стороны, отыскивая в воздухе воображаемого дьявола, </w:t>
      </w:r>
      <w:r>
        <w:t xml:space="preserve">война между злом и добром будет продолжаться. Продолжаться до бесконечности. Пока Бог не прозреет и не поймет, что он и есть – дьявол. А вернее – его более совершенная форма. </w:t>
      </w:r>
      <w:proofErr w:type="gramStart"/>
      <w:r>
        <w:t>Такая</w:t>
      </w:r>
      <w:proofErr w:type="gramEnd"/>
      <w:r>
        <w:t xml:space="preserve">, которая позволяет бороться за выживание не уничтожением себе подобных, а, </w:t>
      </w:r>
      <w:r>
        <w:t>напротив, позволяя выжить и развиваться как можно большему количеству Людей, Человеков.</w:t>
      </w:r>
    </w:p>
    <w:p w:rsidR="00000000" w:rsidRDefault="00C9213A">
      <w:pPr>
        <w:jc w:val="both"/>
      </w:pPr>
    </w:p>
    <w:p w:rsidR="00000000" w:rsidRDefault="00C9213A">
      <w:pPr>
        <w:jc w:val="both"/>
      </w:pPr>
      <w:r>
        <w:t>«И, коснувшись уха его, исцелил его». Агрессия бессмысленна, ведь зубы со временем не станут крепче, ногти только будут слоиться и зрение – притупляться. Телесная прир</w:t>
      </w:r>
      <w:r>
        <w:t xml:space="preserve">ода выживания, чудовище, змея, кусающая свой собственный хвост, </w:t>
      </w:r>
      <w:proofErr w:type="gramStart"/>
      <w:r>
        <w:t>сожрав</w:t>
      </w:r>
      <w:proofErr w:type="gramEnd"/>
      <w:r>
        <w:t xml:space="preserve"> всех своих врагов, истребив все возможные опасности, начинает пожирать сама себя. Характер этого явления, даже если он приобретает инструментальные свойства, ничего не меняет: пока мы м</w:t>
      </w:r>
      <w:r>
        <w:t>ечем бомбы, минируем автобусы и устраиваем Хиросиму, – мы далеки от Бога, мы рядом во власти телесного дьявола выживания. Но и Бог далек от нас, так как он отрицает, что является более совершенным порождением нашего дьявола. Он говорит: вы – это не я, я не</w:t>
      </w:r>
      <w:r>
        <w:t>что иное. И тогда он лжет. Или лгут те, кто вкладывает слова в его уста.  Он и есть мы. Просто он взрослее нас на несколько тысяч лет. Или больше. Или меньше. Настолько, насколько нам этого захочется. Потому как Бог скажет только те слова, которые скажем м</w:t>
      </w:r>
      <w:r>
        <w:t xml:space="preserve">ы. </w:t>
      </w:r>
    </w:p>
    <w:p w:rsidR="00000000" w:rsidRDefault="00C9213A">
      <w:pPr>
        <w:jc w:val="both"/>
      </w:pPr>
    </w:p>
    <w:p w:rsidR="00C9213A" w:rsidRDefault="00C9213A">
      <w:pPr>
        <w:jc w:val="both"/>
      </w:pPr>
      <w:r>
        <w:t xml:space="preserve">Разве вам непонятно после этого, что у Бога есть чувство юмора? Да </w:t>
      </w:r>
      <w:proofErr w:type="gramStart"/>
      <w:r>
        <w:t>еще</w:t>
      </w:r>
      <w:proofErr w:type="gramEnd"/>
      <w:r>
        <w:t xml:space="preserve"> какое чувство юмора! И, возможно, если бы вы постигли природу этого юмора, вы бы месяц хохотали без перерыва! Ведь самая лучшая война – такая, которая ровным счетом ничем не угрожа</w:t>
      </w:r>
      <w:r>
        <w:t>ет человеку. Самая лучшая борьба – борьба за фикции, за псевдоидеи, за догмы и умозрительные теории. Даешь битву за урожай! Догоним и перегоним! Свободу Кевину Митнику! Свободу морковкам и репчатому луку! И в этом – весь Бог.</w:t>
      </w:r>
    </w:p>
    <w:sectPr w:rsidR="00C921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grammar="clean"/>
  <w:defaultTabStop w:val="708"/>
  <w:doNotHyphenateCaps/>
  <w:characterSpacingControl w:val="doNotCompress"/>
  <w:doNotValidateAgainstSchema/>
  <w:doNotDemarcateInvalidXml/>
  <w:compat>
    <w:useFELayout/>
  </w:compat>
  <w:rsids>
    <w:rsidRoot w:val="007551DA"/>
    <w:rsid w:val="007551DA"/>
    <w:rsid w:val="00C921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99"/>
    <w:qFormat/>
    <w:pPr>
      <w:keepNext/>
      <w:outlineLvl w:val="1"/>
    </w:pPr>
    <w:rPr>
      <w:b/>
      <w:bCs/>
      <w:color w:val="FF000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1400</Words>
  <Characters>7985</Characters>
  <Application>Microsoft Office Word</Application>
  <DocSecurity>0</DocSecurity>
  <Lines>66</Lines>
  <Paragraphs>18</Paragraphs>
  <ScaleCrop>false</ScaleCrop>
  <Company>Psyberia.ru</Company>
  <LinksUpToDate>false</LinksUpToDate>
  <CharactersWithSpaces>9367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Дьявол выживания</dc:title>
  <dc:creator>Вит Ценёв</dc:creator>
  <cp:lastModifiedBy>Master</cp:lastModifiedBy>
  <cp:revision>2</cp:revision>
  <cp:lastPrinted>2002-07-19T18:25:00Z</cp:lastPrinted>
  <dcterms:created xsi:type="dcterms:W3CDTF">2026-09-09T05:20:00Z</dcterms:created>
  <dcterms:modified xsi:type="dcterms:W3CDTF">2026-09-09T05:20:00Z</dcterms:modified>
</cp:coreProperties>
</file>