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1A" w:rsidRDefault="00DE6E10">
      <w:pPr>
        <w:rPr>
          <w:b/>
          <w:bCs/>
          <w:sz w:val="32"/>
          <w:szCs w:val="32"/>
        </w:rPr>
      </w:pPr>
      <w:r w:rsidRPr="00C47543">
        <w:rPr>
          <w:b/>
          <w:bCs/>
          <w:sz w:val="32"/>
          <w:szCs w:val="32"/>
        </w:rPr>
        <w:t xml:space="preserve">ОМОН </w:t>
      </w:r>
      <w:r w:rsidRPr="00DE6E10">
        <w:rPr>
          <w:b/>
          <w:bCs/>
          <w:sz w:val="32"/>
          <w:szCs w:val="32"/>
        </w:rPr>
        <w:t>зрения</w:t>
      </w:r>
    </w:p>
    <w:p w:rsidR="00DE6E10" w:rsidRDefault="00DE6E10" w:rsidP="00DE6E10">
      <w:pPr>
        <w:jc w:val="right"/>
        <w:rPr>
          <w:b/>
          <w:bCs/>
        </w:rPr>
      </w:pPr>
      <w:r>
        <w:rPr>
          <w:b/>
          <w:bCs/>
        </w:rPr>
        <w:t>Вит Ценёв</w:t>
      </w:r>
    </w:p>
    <w:p w:rsidR="00DE6E10" w:rsidRPr="00C47543" w:rsidRDefault="00DE6E10" w:rsidP="00DE6E10">
      <w:pPr>
        <w:jc w:val="right"/>
        <w:rPr>
          <w:b/>
          <w:bCs/>
          <w:color w:val="FF0000"/>
        </w:rPr>
      </w:pPr>
      <w:r w:rsidRPr="00DE6E10">
        <w:rPr>
          <w:b/>
          <w:bCs/>
          <w:color w:val="FF0000"/>
          <w:lang w:val="en-US"/>
        </w:rPr>
        <w:t>Psyberia</w:t>
      </w:r>
      <w:r w:rsidRPr="00C47543">
        <w:rPr>
          <w:b/>
          <w:bCs/>
          <w:color w:val="FF0000"/>
        </w:rPr>
        <w:t>.</w:t>
      </w:r>
      <w:r w:rsidRPr="00DE6E10">
        <w:rPr>
          <w:b/>
          <w:bCs/>
          <w:color w:val="FF0000"/>
          <w:lang w:val="en-US"/>
        </w:rPr>
        <w:t>ru</w:t>
      </w:r>
    </w:p>
    <w:p w:rsidR="008461CB" w:rsidRPr="00C47543" w:rsidRDefault="008461CB"/>
    <w:p w:rsidR="00DE6E10" w:rsidRDefault="00566D35" w:rsidP="00566D35">
      <w:pPr>
        <w:jc w:val="both"/>
      </w:pPr>
      <w:r>
        <w:t>Хоть и говорится в библии, что «возлюби ближнего с</w:t>
      </w:r>
      <w:r w:rsidR="00FA3E8C">
        <w:t>воего</w:t>
      </w:r>
      <w:r>
        <w:t xml:space="preserve">», а только ночью, когда идешь </w:t>
      </w:r>
      <w:proofErr w:type="gramStart"/>
      <w:r>
        <w:t>по темной</w:t>
      </w:r>
      <w:proofErr w:type="gramEnd"/>
      <w:r>
        <w:t xml:space="preserve"> улице, появление «ближних» не очень-то располагает к любви. Особенно, когда переулок темный, ты один, а «ближних» несколько. Идешь, ноги от страха подгибаются, а сам </w:t>
      </w:r>
      <w:r w:rsidR="00ED7467">
        <w:t xml:space="preserve">лихорадочно </w:t>
      </w:r>
      <w:r>
        <w:t xml:space="preserve">думаешь, </w:t>
      </w:r>
      <w:r w:rsidR="00ED7467">
        <w:t xml:space="preserve">как именно сейчас тебя </w:t>
      </w:r>
      <w:r w:rsidR="00ED7467" w:rsidRPr="00ED7467">
        <w:rPr>
          <w:i/>
          <w:iCs/>
        </w:rPr>
        <w:t>возлюбят</w:t>
      </w:r>
      <w:r w:rsidR="00ED7467">
        <w:t xml:space="preserve">: битой, ножом, кастетом или просто ногами. </w:t>
      </w:r>
    </w:p>
    <w:p w:rsidR="00DE6E10" w:rsidRDefault="00DE6E10" w:rsidP="00566D35">
      <w:pPr>
        <w:jc w:val="both"/>
      </w:pPr>
    </w:p>
    <w:p w:rsidR="008461CB" w:rsidRDefault="00ED7467" w:rsidP="00566D35">
      <w:pPr>
        <w:jc w:val="both"/>
      </w:pPr>
      <w:r>
        <w:t>Хорошо тем, кто</w:t>
      </w:r>
      <w:r w:rsidR="00DE6E10">
        <w:t xml:space="preserve"> владеет основами самообороны, он </w:t>
      </w:r>
      <w:r>
        <w:t xml:space="preserve">может постоять за себя. </w:t>
      </w:r>
      <w:r w:rsidR="00142A0D">
        <w:t xml:space="preserve">А </w:t>
      </w:r>
      <w:r w:rsidR="00142A0D" w:rsidRPr="00DE6E10">
        <w:t>что делать</w:t>
      </w:r>
      <w:r w:rsidR="00142A0D">
        <w:t xml:space="preserve"> тем, кто этого </w:t>
      </w:r>
      <w:r w:rsidR="00142A0D" w:rsidRPr="00DE6E10">
        <w:rPr>
          <w:i/>
          <w:iCs/>
        </w:rPr>
        <w:t>не умеет</w:t>
      </w:r>
      <w:r w:rsidR="00142A0D">
        <w:t xml:space="preserve">? </w:t>
      </w:r>
      <w:r w:rsidR="00DE6E10">
        <w:t>Куда бежать? Как себя вести? На что надеяться? Какие у нас есть варианты?</w:t>
      </w:r>
    </w:p>
    <w:p w:rsidR="00AF7710" w:rsidRDefault="00AF7710" w:rsidP="00566D35">
      <w:pPr>
        <w:jc w:val="both"/>
      </w:pPr>
    </w:p>
    <w:p w:rsidR="00617619" w:rsidRDefault="00AF7710" w:rsidP="00566D35">
      <w:pPr>
        <w:jc w:val="both"/>
      </w:pPr>
      <w:r w:rsidRPr="00AF7710">
        <w:rPr>
          <w:b/>
          <w:bCs/>
        </w:rPr>
        <w:t>Первый</w:t>
      </w:r>
      <w:r w:rsidRPr="00AF7710">
        <w:t xml:space="preserve"> путь</w:t>
      </w:r>
      <w:r>
        <w:t xml:space="preserve"> самый простой, эффективный и надежный: с наступлением темноты вообще не выходить на улицу. </w:t>
      </w:r>
      <w:r w:rsidR="00F313AF">
        <w:t xml:space="preserve">Очень просто. Закрылись на все засовы, задернули шторы. Никуда не выходим, даже в подъезд. Сидим, смотрим телевизор, читаем книги. При всей простоте и эффективности, самый отвратительный и </w:t>
      </w:r>
      <w:proofErr w:type="spellStart"/>
      <w:r w:rsidR="00F313AF">
        <w:t>паскудный</w:t>
      </w:r>
      <w:proofErr w:type="spellEnd"/>
      <w:r w:rsidR="00F313AF">
        <w:t xml:space="preserve"> метод решения этой проблемы. Что это за жизнь такая, если ты </w:t>
      </w:r>
      <w:r w:rsidR="00F313AF" w:rsidRPr="008B36A6">
        <w:rPr>
          <w:i/>
          <w:iCs/>
        </w:rPr>
        <w:t>боишься жить</w:t>
      </w:r>
      <w:r w:rsidR="00F313AF">
        <w:t xml:space="preserve">, забившись в свою квартирную нору, как мышь или суслик? </w:t>
      </w:r>
      <w:r w:rsidR="00DE6E10">
        <w:t>Тьфу!</w:t>
      </w:r>
    </w:p>
    <w:p w:rsidR="008B36A6" w:rsidRDefault="008B36A6" w:rsidP="00566D35">
      <w:pPr>
        <w:jc w:val="both"/>
      </w:pPr>
    </w:p>
    <w:p w:rsidR="002B01C4" w:rsidRDefault="008B36A6" w:rsidP="00566D35">
      <w:pPr>
        <w:jc w:val="both"/>
      </w:pPr>
      <w:r w:rsidRPr="008B36A6">
        <w:rPr>
          <w:b/>
          <w:bCs/>
        </w:rPr>
        <w:t>Второй</w:t>
      </w:r>
      <w:r>
        <w:t xml:space="preserve"> путь, который одно время был очень популярен: вооружаться. Население активно раскупало баллончики с газом, газовые пистолеты и электрошоки. Эффективность данных средств оказалась ниже, чем ожидалось. По многим причинам. </w:t>
      </w:r>
      <w:r w:rsidR="002B01C4">
        <w:t xml:space="preserve">Если нападающих двое или трое, шансов защититься с помощью этого «оружия» очень мало. Средство защиты нужно </w:t>
      </w:r>
      <w:r w:rsidR="002B01C4" w:rsidRPr="002B01C4">
        <w:rPr>
          <w:i/>
          <w:iCs/>
        </w:rPr>
        <w:t>достать</w:t>
      </w:r>
      <w:r w:rsidR="00A9050C">
        <w:t xml:space="preserve"> (из сумочки, </w:t>
      </w:r>
      <w:r w:rsidR="002B01C4">
        <w:t xml:space="preserve">кармана), что не всегда возможно </w:t>
      </w:r>
      <w:proofErr w:type="spellStart"/>
      <w:r w:rsidR="002B01C4">
        <w:t>ситуативно</w:t>
      </w:r>
      <w:proofErr w:type="spellEnd"/>
      <w:r w:rsidR="002B01C4">
        <w:t xml:space="preserve">. </w:t>
      </w:r>
      <w:r w:rsidR="00A9050C">
        <w:t>Попытка применения этих средств буд</w:t>
      </w:r>
      <w:r w:rsidR="00D83124">
        <w:t xml:space="preserve">ет расценена как сопротивление: </w:t>
      </w:r>
      <w:r w:rsidR="00A9050C">
        <w:t xml:space="preserve">так что если «оружие» не сработает, </w:t>
      </w:r>
      <w:r w:rsidR="00016D0B">
        <w:t xml:space="preserve">вас </w:t>
      </w:r>
      <w:r w:rsidR="00D83124">
        <w:t xml:space="preserve">уже начнут не пугать, а </w:t>
      </w:r>
      <w:r w:rsidR="00D83124" w:rsidRPr="00D83124">
        <w:rPr>
          <w:i/>
          <w:iCs/>
        </w:rPr>
        <w:t>убивать</w:t>
      </w:r>
      <w:r w:rsidR="00D83124">
        <w:t>.</w:t>
      </w:r>
    </w:p>
    <w:p w:rsidR="00D83124" w:rsidRDefault="00D83124" w:rsidP="00566D35">
      <w:pPr>
        <w:jc w:val="both"/>
      </w:pPr>
    </w:p>
    <w:p w:rsidR="00D83124" w:rsidRDefault="00D83124" w:rsidP="00566D35">
      <w:pPr>
        <w:jc w:val="both"/>
      </w:pPr>
      <w:r w:rsidRPr="00D83124">
        <w:rPr>
          <w:b/>
          <w:bCs/>
        </w:rPr>
        <w:t>Третий</w:t>
      </w:r>
      <w:r>
        <w:t xml:space="preserve"> путь, о котором часто пишут в книжках: изучать приемы самообороны от злодеев и хулиганов. Он на тебя – </w:t>
      </w:r>
      <w:r w:rsidRPr="00D83124">
        <w:t xml:space="preserve">ха! </w:t>
      </w:r>
      <w:r>
        <w:t xml:space="preserve">– с ножом. А ты – </w:t>
      </w:r>
      <w:proofErr w:type="gramStart"/>
      <w:r w:rsidRPr="00D83124">
        <w:t>бац</w:t>
      </w:r>
      <w:proofErr w:type="gramEnd"/>
      <w:r w:rsidRPr="00D83124">
        <w:t>!</w:t>
      </w:r>
      <w:r>
        <w:t xml:space="preserve"> – «по почкам, по почкам, по болевым точкам». </w:t>
      </w:r>
      <w:r w:rsidR="00344048">
        <w:t xml:space="preserve">Авторы этих книжек считают </w:t>
      </w:r>
      <w:r w:rsidR="008D42E6">
        <w:t xml:space="preserve">совершенно </w:t>
      </w:r>
      <w:r w:rsidR="00344048">
        <w:t>необходимым расс</w:t>
      </w:r>
      <w:r w:rsidR="008D42E6">
        <w:t>казать (показать на картинках)</w:t>
      </w:r>
      <w:r w:rsidR="00344048">
        <w:t>, как легко отразить</w:t>
      </w:r>
      <w:r w:rsidR="008D42E6">
        <w:t xml:space="preserve"> </w:t>
      </w:r>
      <w:r w:rsidR="00344048">
        <w:t>ножевой удар</w:t>
      </w:r>
      <w:r w:rsidR="008D42E6">
        <w:t>, сбить противника с ног, применить силовой прием</w:t>
      </w:r>
      <w:r w:rsidR="00344048">
        <w:t xml:space="preserve">. </w:t>
      </w:r>
      <w:r w:rsidR="008D42E6">
        <w:t>Нормально, да? Эти</w:t>
      </w:r>
      <w:r w:rsidR="00344048">
        <w:t xml:space="preserve"> «советы» заставляют усомниться в умственных способностях автора. </w:t>
      </w:r>
      <w:r w:rsidR="008D42E6">
        <w:t xml:space="preserve">Научиться всему этому можно </w:t>
      </w:r>
      <w:r w:rsidR="008D42E6" w:rsidRPr="00D02882">
        <w:rPr>
          <w:i/>
          <w:iCs/>
        </w:rPr>
        <w:t>только</w:t>
      </w:r>
      <w:r w:rsidR="008D42E6">
        <w:t xml:space="preserve"> в спортзале, в спарринге, под руководством опытного </w:t>
      </w:r>
      <w:r w:rsidR="00D02882">
        <w:t>инструктора</w:t>
      </w:r>
      <w:r w:rsidR="00344048">
        <w:t xml:space="preserve">. </w:t>
      </w:r>
      <w:r w:rsidR="00D02882">
        <w:t>И</w:t>
      </w:r>
      <w:r w:rsidR="00344048">
        <w:t xml:space="preserve">зучая </w:t>
      </w:r>
      <w:r w:rsidR="00D02882">
        <w:t>приемы самообороны</w:t>
      </w:r>
      <w:r w:rsidR="00344048">
        <w:t xml:space="preserve"> «по книжке», вы подписываете себе смертный приговор.</w:t>
      </w:r>
    </w:p>
    <w:p w:rsidR="00D02882" w:rsidRDefault="00D02882" w:rsidP="00566D35">
      <w:pPr>
        <w:jc w:val="both"/>
      </w:pPr>
    </w:p>
    <w:p w:rsidR="00D02882" w:rsidRDefault="00CA601D" w:rsidP="00566D35">
      <w:pPr>
        <w:jc w:val="both"/>
      </w:pPr>
      <w:r>
        <w:t xml:space="preserve">Итак, вариантов три: </w:t>
      </w:r>
      <w:r w:rsidRPr="00CA601D">
        <w:rPr>
          <w:i/>
          <w:iCs/>
        </w:rPr>
        <w:t>отсиживаться дома</w:t>
      </w:r>
      <w:r>
        <w:t xml:space="preserve">, </w:t>
      </w:r>
      <w:r w:rsidRPr="00CA601D">
        <w:rPr>
          <w:i/>
          <w:iCs/>
        </w:rPr>
        <w:t>отстреливаться</w:t>
      </w:r>
      <w:r>
        <w:t xml:space="preserve"> или </w:t>
      </w:r>
      <w:r w:rsidRPr="00CA601D">
        <w:rPr>
          <w:i/>
          <w:iCs/>
        </w:rPr>
        <w:t>драться</w:t>
      </w:r>
      <w:r>
        <w:t xml:space="preserve">. </w:t>
      </w:r>
      <w:r w:rsidR="00DE4838">
        <w:t xml:space="preserve">Первый сильно унижает собственное достоинство. Второй ненадежен. Третий требует долгих тренировок в спортивном зале. Наконец, во всех перечисленных случаях, вы – </w:t>
      </w:r>
      <w:r w:rsidR="00DE4838" w:rsidRPr="00DE4838">
        <w:rPr>
          <w:i/>
          <w:iCs/>
        </w:rPr>
        <w:t>жертва</w:t>
      </w:r>
      <w:r w:rsidR="00DE4838">
        <w:t xml:space="preserve">. </w:t>
      </w:r>
      <w:r w:rsidR="006632BB">
        <w:t xml:space="preserve">Умеете ли вы постоять за себя или нет, не суть важно. Почему-то этим </w:t>
      </w:r>
      <w:proofErr w:type="spellStart"/>
      <w:r w:rsidR="006632BB">
        <w:t>выродкам</w:t>
      </w:r>
      <w:proofErr w:type="spellEnd"/>
      <w:r w:rsidR="006632BB">
        <w:t xml:space="preserve"> пришло в голову, что они </w:t>
      </w:r>
      <w:r w:rsidR="006632BB" w:rsidRPr="006632BB">
        <w:rPr>
          <w:i/>
          <w:iCs/>
        </w:rPr>
        <w:t>могут себе позволить</w:t>
      </w:r>
      <w:r w:rsidR="006632BB">
        <w:t xml:space="preserve"> на вас «наехать». Вот в чём проблема.</w:t>
      </w:r>
    </w:p>
    <w:p w:rsidR="00F6267E" w:rsidRDefault="00F6267E" w:rsidP="00566D35">
      <w:pPr>
        <w:jc w:val="both"/>
      </w:pPr>
    </w:p>
    <w:p w:rsidR="00F6267E" w:rsidRPr="00C47543" w:rsidRDefault="00F6267E" w:rsidP="00566D35">
      <w:pPr>
        <w:jc w:val="both"/>
      </w:pPr>
      <w:r>
        <w:t xml:space="preserve">Идеальный вариант заключается в том, что «тёмным личностям» </w:t>
      </w:r>
      <w:r w:rsidRPr="00F6267E">
        <w:t>не приходит в голову</w:t>
      </w:r>
      <w:r>
        <w:t xml:space="preserve"> на вас напасть. Идеально, когда вас </w:t>
      </w:r>
      <w:r w:rsidRPr="00F6267E">
        <w:rPr>
          <w:i/>
          <w:iCs/>
        </w:rPr>
        <w:t>не считают потенциальной жертвой</w:t>
      </w:r>
      <w:r>
        <w:t xml:space="preserve">. </w:t>
      </w:r>
      <w:r w:rsidR="00534D4F">
        <w:t xml:space="preserve">Кто бы вы там ни были, Рой Джонс или Майк </w:t>
      </w:r>
      <w:proofErr w:type="spellStart"/>
      <w:r w:rsidR="00534D4F">
        <w:t>Тайсон</w:t>
      </w:r>
      <w:proofErr w:type="spellEnd"/>
      <w:r w:rsidR="00534D4F">
        <w:t xml:space="preserve">, от удара кирпичом по голове никто не застрахован. </w:t>
      </w:r>
      <w:r w:rsidR="008421EB">
        <w:t xml:space="preserve">А если </w:t>
      </w:r>
      <w:r w:rsidR="00C47543">
        <w:t>вы идете себе спокойно, и никто</w:t>
      </w:r>
      <w:r w:rsidR="008421EB">
        <w:t xml:space="preserve"> вас не трогает, </w:t>
      </w:r>
      <w:r w:rsidR="0029284A">
        <w:t xml:space="preserve">то </w:t>
      </w:r>
      <w:r w:rsidR="00C47543">
        <w:t xml:space="preserve">вы </w:t>
      </w:r>
      <w:r w:rsidR="008421EB">
        <w:t xml:space="preserve">ничем не рискуете. Вот чему мы </w:t>
      </w:r>
      <w:r w:rsidR="008421EB" w:rsidRPr="008421EB">
        <w:t>должны учиться</w:t>
      </w:r>
      <w:r w:rsidR="008421EB">
        <w:t xml:space="preserve"> в </w:t>
      </w:r>
      <w:r w:rsidR="008421EB" w:rsidRPr="008421EB">
        <w:rPr>
          <w:i/>
          <w:iCs/>
        </w:rPr>
        <w:t>правильных руководствах</w:t>
      </w:r>
      <w:r w:rsidR="008421EB">
        <w:t xml:space="preserve"> по самообороне.</w:t>
      </w:r>
    </w:p>
    <w:p w:rsidR="00DE6E10" w:rsidRPr="00C47543" w:rsidRDefault="00DE6E10" w:rsidP="00566D35">
      <w:pPr>
        <w:jc w:val="both"/>
      </w:pPr>
    </w:p>
    <w:p w:rsidR="00DE6E10" w:rsidRPr="00DE6E10" w:rsidRDefault="00DE6E10" w:rsidP="00566D35">
      <w:pPr>
        <w:jc w:val="both"/>
        <w:rPr>
          <w:b/>
          <w:bCs/>
        </w:rPr>
      </w:pPr>
      <w:r w:rsidRPr="00DE6E10">
        <w:rPr>
          <w:b/>
          <w:bCs/>
        </w:rPr>
        <w:t>Страх и психология жертвы</w:t>
      </w:r>
    </w:p>
    <w:p w:rsidR="008421EB" w:rsidRDefault="008421EB" w:rsidP="00566D35">
      <w:pPr>
        <w:jc w:val="both"/>
      </w:pPr>
    </w:p>
    <w:p w:rsidR="00C5075F" w:rsidRDefault="00D9184E" w:rsidP="00566D35">
      <w:pPr>
        <w:jc w:val="both"/>
      </w:pPr>
      <w:r>
        <w:lastRenderedPageBreak/>
        <w:t xml:space="preserve">Невыдуманная история: к человеку постоянно «задираются» на улице. Однажды чаша его терпения переполняется, и он покупает себе пистолет. Газовый. Ну, всё, козлы </w:t>
      </w:r>
      <w:proofErr w:type="spellStart"/>
      <w:r>
        <w:t>паскудные</w:t>
      </w:r>
      <w:proofErr w:type="spellEnd"/>
      <w:r>
        <w:t xml:space="preserve">! Только </w:t>
      </w:r>
      <w:r w:rsidR="00DB581D">
        <w:t xml:space="preserve">моргните в мою сторону, и я вам в </w:t>
      </w:r>
      <w:proofErr w:type="gramStart"/>
      <w:r w:rsidR="00DB581D">
        <w:t>рожи</w:t>
      </w:r>
      <w:proofErr w:type="gramEnd"/>
      <w:r w:rsidR="00DB581D">
        <w:t xml:space="preserve"> всю обойму выпущу! Засунул пистолет в карман, и ходит, никого не боится. Неделю ходит, никто к нему не пристает. Месяц ходит, никто не задирается. Через два месяца он говорит: ну вот, стоило пистолет купить, </w:t>
      </w:r>
      <w:proofErr w:type="gramStart"/>
      <w:r w:rsidR="00DB581D">
        <w:t>уроды</w:t>
      </w:r>
      <w:proofErr w:type="gramEnd"/>
      <w:r w:rsidR="00DB581D">
        <w:t xml:space="preserve"> меня за километр обходить стали. У меня что, </w:t>
      </w:r>
      <w:r w:rsidR="00DB581D" w:rsidRPr="00C5075F">
        <w:rPr>
          <w:i/>
          <w:iCs/>
        </w:rPr>
        <w:t>на лбу написано</w:t>
      </w:r>
      <w:r w:rsidR="00DB581D">
        <w:t>, что я с пистолетом, а?</w:t>
      </w:r>
    </w:p>
    <w:p w:rsidR="00C5075F" w:rsidRDefault="00C5075F" w:rsidP="00566D35">
      <w:pPr>
        <w:jc w:val="both"/>
      </w:pPr>
    </w:p>
    <w:p w:rsidR="008421EB" w:rsidRDefault="00C5075F" w:rsidP="00566D35">
      <w:pPr>
        <w:jc w:val="both"/>
      </w:pPr>
      <w:r>
        <w:t xml:space="preserve">В определенном смысле, </w:t>
      </w:r>
      <w:r w:rsidRPr="00C5075F">
        <w:rPr>
          <w:b/>
          <w:bCs/>
        </w:rPr>
        <w:t>да</w:t>
      </w:r>
      <w:r>
        <w:t>. Написано. Разумеется, «</w:t>
      </w:r>
      <w:proofErr w:type="gramStart"/>
      <w:r>
        <w:t>уроды</w:t>
      </w:r>
      <w:proofErr w:type="gramEnd"/>
      <w:r>
        <w:t xml:space="preserve">» не знают, что </w:t>
      </w:r>
      <w:r w:rsidR="00F92EA5">
        <w:t xml:space="preserve">вы вооружены, но они это </w:t>
      </w:r>
      <w:r w:rsidR="00F92EA5" w:rsidRPr="00F92EA5">
        <w:rPr>
          <w:i/>
          <w:iCs/>
        </w:rPr>
        <w:t>чувствуют</w:t>
      </w:r>
      <w:r w:rsidR="00F92EA5">
        <w:t>. По вашему поведению.</w:t>
      </w:r>
    </w:p>
    <w:p w:rsidR="009B3310" w:rsidRDefault="009B3310" w:rsidP="00F92EA5">
      <w:pPr>
        <w:jc w:val="both"/>
      </w:pPr>
    </w:p>
    <w:p w:rsidR="009B3310" w:rsidRDefault="00F92EA5" w:rsidP="00F92EA5">
      <w:pPr>
        <w:jc w:val="both"/>
      </w:pPr>
      <w:r>
        <w:t>Завидев впереди сомнительную компанию, прохожий боит</w:t>
      </w:r>
      <w:r w:rsidR="00C276A2">
        <w:t>ся, что она обратит на него своё</w:t>
      </w:r>
      <w:r>
        <w:t xml:space="preserve"> криминальное внимание. Поэтому, он пытается от них «спрятаться». </w:t>
      </w:r>
      <w:r w:rsidR="00F04A51">
        <w:t>Психологически.</w:t>
      </w:r>
    </w:p>
    <w:p w:rsidR="009B3310" w:rsidRDefault="00556E70" w:rsidP="00F92EA5">
      <w:pPr>
        <w:jc w:val="both"/>
      </w:pPr>
      <w:r>
        <w:rPr>
          <w:noProof/>
        </w:rPr>
        <w:pict>
          <v:line id="_x0000_s1026" style="position:absolute;left:0;text-align:left;z-index:251658240" from="0,6.6pt" to="468pt,6.6pt"/>
        </w:pict>
      </w:r>
    </w:p>
    <w:p w:rsidR="009B3310" w:rsidRPr="00DE6E10" w:rsidRDefault="009B3310" w:rsidP="009B3310">
      <w:pPr>
        <w:numPr>
          <w:ilvl w:val="0"/>
          <w:numId w:val="2"/>
        </w:numPr>
        <w:jc w:val="both"/>
        <w:rPr>
          <w:color w:val="003366"/>
          <w:sz w:val="22"/>
          <w:szCs w:val="22"/>
        </w:rPr>
      </w:pPr>
      <w:r w:rsidRPr="00DE6E10">
        <w:rPr>
          <w:color w:val="003366"/>
          <w:sz w:val="22"/>
          <w:szCs w:val="22"/>
        </w:rPr>
        <w:t>Он ссутуливается, он втягивает голову в плечи (как бы пытаясь защититься от удара)</w:t>
      </w:r>
      <w:r w:rsidR="00F04A51" w:rsidRPr="00DE6E10">
        <w:rPr>
          <w:color w:val="003366"/>
          <w:sz w:val="22"/>
          <w:szCs w:val="22"/>
        </w:rPr>
        <w:t>;</w:t>
      </w:r>
    </w:p>
    <w:p w:rsidR="009B3310" w:rsidRPr="00DE6E10" w:rsidRDefault="009B3310" w:rsidP="009B3310">
      <w:pPr>
        <w:numPr>
          <w:ilvl w:val="0"/>
          <w:numId w:val="2"/>
        </w:numPr>
        <w:tabs>
          <w:tab w:val="clear" w:pos="360"/>
        </w:tabs>
        <w:jc w:val="both"/>
        <w:rPr>
          <w:color w:val="003366"/>
          <w:sz w:val="22"/>
          <w:szCs w:val="22"/>
        </w:rPr>
      </w:pPr>
      <w:r w:rsidRPr="00DE6E10">
        <w:rPr>
          <w:color w:val="003366"/>
          <w:sz w:val="22"/>
          <w:szCs w:val="22"/>
        </w:rPr>
        <w:t>Он прячет взгляд, смотрит в сторону или «под ноги» (</w:t>
      </w:r>
      <w:r w:rsidR="00F04A51" w:rsidRPr="00DE6E10">
        <w:rPr>
          <w:color w:val="003366"/>
          <w:sz w:val="22"/>
          <w:szCs w:val="22"/>
        </w:rPr>
        <w:t>желает остаться незамеченным);</w:t>
      </w:r>
      <w:r w:rsidRPr="00DE6E10">
        <w:rPr>
          <w:color w:val="003366"/>
          <w:sz w:val="22"/>
          <w:szCs w:val="22"/>
        </w:rPr>
        <w:t xml:space="preserve"> </w:t>
      </w:r>
    </w:p>
    <w:p w:rsidR="009B3310" w:rsidRPr="00DE6E10" w:rsidRDefault="00F04A51" w:rsidP="00F92EA5">
      <w:pPr>
        <w:numPr>
          <w:ilvl w:val="0"/>
          <w:numId w:val="2"/>
        </w:numPr>
        <w:jc w:val="both"/>
        <w:rPr>
          <w:color w:val="003366"/>
          <w:sz w:val="22"/>
          <w:szCs w:val="22"/>
        </w:rPr>
      </w:pPr>
      <w:r w:rsidRPr="00DE6E10">
        <w:rPr>
          <w:color w:val="003366"/>
          <w:sz w:val="22"/>
          <w:szCs w:val="22"/>
        </w:rPr>
        <w:t>С</w:t>
      </w:r>
      <w:r w:rsidR="009B3310" w:rsidRPr="00DE6E10">
        <w:rPr>
          <w:color w:val="003366"/>
          <w:sz w:val="22"/>
          <w:szCs w:val="22"/>
        </w:rPr>
        <w:t>бивается походка, ноги начинают «заплетаться» (</w:t>
      </w:r>
      <w:r w:rsidRPr="00DE6E10">
        <w:rPr>
          <w:color w:val="003366"/>
          <w:sz w:val="22"/>
          <w:szCs w:val="22"/>
        </w:rPr>
        <w:t>это он борется с желанием</w:t>
      </w:r>
      <w:r w:rsidR="009B3310" w:rsidRPr="00DE6E10">
        <w:rPr>
          <w:color w:val="003366"/>
          <w:sz w:val="22"/>
          <w:szCs w:val="22"/>
        </w:rPr>
        <w:t xml:space="preserve"> убежать)</w:t>
      </w:r>
      <w:r w:rsidRPr="00DE6E10">
        <w:rPr>
          <w:color w:val="003366"/>
          <w:sz w:val="22"/>
          <w:szCs w:val="22"/>
        </w:rPr>
        <w:t>;</w:t>
      </w:r>
    </w:p>
    <w:p w:rsidR="00F04A51" w:rsidRPr="00DE6E10" w:rsidRDefault="00F04A51" w:rsidP="00F92EA5">
      <w:pPr>
        <w:numPr>
          <w:ilvl w:val="0"/>
          <w:numId w:val="2"/>
        </w:numPr>
        <w:jc w:val="both"/>
        <w:rPr>
          <w:color w:val="003366"/>
          <w:sz w:val="22"/>
          <w:szCs w:val="22"/>
        </w:rPr>
      </w:pPr>
      <w:r w:rsidRPr="00DE6E10">
        <w:rPr>
          <w:color w:val="003366"/>
          <w:sz w:val="22"/>
          <w:szCs w:val="22"/>
        </w:rPr>
        <w:t>Невольно начинает «торопиться», ускоряет шаг (в надежде «проскочить» опасность).</w:t>
      </w:r>
    </w:p>
    <w:p w:rsidR="00F04A51" w:rsidRDefault="00556E70" w:rsidP="00F04A51">
      <w:pPr>
        <w:jc w:val="both"/>
        <w:rPr>
          <w:sz w:val="22"/>
          <w:szCs w:val="22"/>
        </w:rPr>
      </w:pPr>
      <w:r w:rsidRPr="00556E70">
        <w:rPr>
          <w:noProof/>
        </w:rPr>
        <w:pict>
          <v:line id="_x0000_s1027" style="position:absolute;left:0;text-align:left;z-index:251659264" from="0,11.05pt" to="468pt,11.05pt"/>
        </w:pict>
      </w:r>
    </w:p>
    <w:p w:rsidR="00F04A51" w:rsidRDefault="00824362" w:rsidP="00F04A51">
      <w:pPr>
        <w:jc w:val="both"/>
      </w:pPr>
      <w:r>
        <w:t xml:space="preserve">Всем своим видом и поведением прохожий сигналит: </w:t>
      </w:r>
      <w:r w:rsidRPr="00824362">
        <w:t xml:space="preserve">я </w:t>
      </w:r>
      <w:r w:rsidRPr="00824362">
        <w:rPr>
          <w:i/>
          <w:iCs/>
        </w:rPr>
        <w:t>жертва</w:t>
      </w:r>
      <w:r>
        <w:t>! Я легкая добыча! Я очень вас боюсь! Я боюсь даже встретиться с вами взглядом! И я не знаю, что мне делать, если у вас появится в мой адрес преступные намерения.</w:t>
      </w:r>
      <w:r w:rsidR="00CD7D13">
        <w:t xml:space="preserve"> </w:t>
      </w:r>
    </w:p>
    <w:p w:rsidR="00CD7D13" w:rsidRDefault="00CD7D13" w:rsidP="00F04A51">
      <w:pPr>
        <w:jc w:val="both"/>
      </w:pPr>
    </w:p>
    <w:p w:rsidR="00CD7D13" w:rsidRPr="00C47543" w:rsidRDefault="00FB6A64" w:rsidP="00F04A51">
      <w:pPr>
        <w:jc w:val="both"/>
      </w:pPr>
      <w:r>
        <w:t xml:space="preserve">По большому счету, жертву выдает одно-единственное: всем своим видом она показывает, что </w:t>
      </w:r>
      <w:r w:rsidR="006F3F99">
        <w:t xml:space="preserve">не должна находиться «здесь и сейчас» в этом месте. А должна быть где-то дома, и не высовывать носа на улицу. Если вы считаете, что ваше появление на улице в темное время суток – это ошибка, это опасность, это безрассудно! – </w:t>
      </w:r>
      <w:r w:rsidR="006F3F99" w:rsidRPr="006F3F99">
        <w:rPr>
          <w:b/>
          <w:bCs/>
        </w:rPr>
        <w:t>вы жертва</w:t>
      </w:r>
      <w:r w:rsidR="00437D8F">
        <w:t>. Без вариантов.</w:t>
      </w:r>
    </w:p>
    <w:p w:rsidR="00437D8F" w:rsidRPr="00C47543" w:rsidRDefault="00437D8F" w:rsidP="00F04A51">
      <w:pPr>
        <w:jc w:val="both"/>
      </w:pPr>
    </w:p>
    <w:p w:rsidR="00F92EA5" w:rsidRDefault="00437D8F" w:rsidP="00F92EA5">
      <w:pPr>
        <w:jc w:val="both"/>
      </w:pPr>
      <w:r>
        <w:t xml:space="preserve">Поэтому, </w:t>
      </w:r>
      <w:r w:rsidRPr="00437D8F">
        <w:rPr>
          <w:i/>
          <w:iCs/>
        </w:rPr>
        <w:t>главнейший принцип самообороны</w:t>
      </w:r>
      <w:r>
        <w:t xml:space="preserve"> заключается в том, чтобы</w:t>
      </w:r>
      <w:r w:rsidR="00242521">
        <w:t xml:space="preserve"> человек вел себя на улице «как дома». </w:t>
      </w:r>
      <w:r w:rsidR="00EA356F">
        <w:t xml:space="preserve">Нападают на «случайных» прохожих. Нападают на тех, кто </w:t>
      </w:r>
      <w:r w:rsidR="005430A7">
        <w:t xml:space="preserve">всем своим видом показывает досадную «случайность» присутствия. Поэтому, напротив, делайте вид, что «так оно и надо», когда вы ночью, один и в безлюдном месте. Парадоксально, но чем более </w:t>
      </w:r>
      <w:r w:rsidR="005430A7" w:rsidRPr="005430A7">
        <w:rPr>
          <w:i/>
          <w:iCs/>
        </w:rPr>
        <w:t>явным</w:t>
      </w:r>
      <w:r w:rsidR="005430A7">
        <w:t xml:space="preserve"> вы делаете своё присутствие, тем вы в </w:t>
      </w:r>
      <w:r w:rsidR="005430A7" w:rsidRPr="005430A7">
        <w:rPr>
          <w:i/>
          <w:iCs/>
        </w:rPr>
        <w:t>большей</w:t>
      </w:r>
      <w:r w:rsidR="005430A7">
        <w:t xml:space="preserve"> безопасности. Подумайте об этом.</w:t>
      </w:r>
    </w:p>
    <w:p w:rsidR="00487B4F" w:rsidRDefault="00487B4F" w:rsidP="00F92EA5">
      <w:pPr>
        <w:jc w:val="both"/>
      </w:pPr>
    </w:p>
    <w:p w:rsidR="00487B4F" w:rsidRDefault="0016382D" w:rsidP="00F92EA5">
      <w:pPr>
        <w:jc w:val="both"/>
        <w:rPr>
          <w:b/>
          <w:bCs/>
        </w:rPr>
      </w:pPr>
      <w:r>
        <w:rPr>
          <w:b/>
          <w:bCs/>
        </w:rPr>
        <w:t>Преодоление страха</w:t>
      </w:r>
    </w:p>
    <w:p w:rsidR="00487B4F" w:rsidRDefault="00487B4F" w:rsidP="00F92EA5">
      <w:pPr>
        <w:jc w:val="both"/>
        <w:rPr>
          <w:b/>
          <w:bCs/>
        </w:rPr>
      </w:pPr>
    </w:p>
    <w:p w:rsidR="00487B4F" w:rsidRDefault="00C10B70" w:rsidP="00F92EA5">
      <w:pPr>
        <w:jc w:val="both"/>
      </w:pPr>
      <w:r>
        <w:t xml:space="preserve">Основная проблема, с которой вам придется столкнуться на улице, заключается в том, что очень трудно вести себя на улице так, как будто вы «у себя дома». Трудно, потому что вам страшно. И особенно страшно, если на вашем пути попадается сомнительная компания. Я думаю, сегодня мы с вами эту проблему решим. Потренируемся дома, а потом </w:t>
      </w:r>
      <w:r w:rsidR="00235E85">
        <w:t>попробуем то же самое на улице.</w:t>
      </w:r>
    </w:p>
    <w:p w:rsidR="00235E85" w:rsidRDefault="00235E85" w:rsidP="00F92EA5">
      <w:pPr>
        <w:jc w:val="both"/>
      </w:pPr>
    </w:p>
    <w:p w:rsidR="00235E85" w:rsidRDefault="00235E85" w:rsidP="00F92EA5">
      <w:pPr>
        <w:jc w:val="both"/>
      </w:pPr>
      <w:r>
        <w:t xml:space="preserve">Закройте глаза. Представьте </w:t>
      </w:r>
      <w:r w:rsidR="007F5A23">
        <w:t xml:space="preserve">себе </w:t>
      </w:r>
      <w:r>
        <w:t>ситуацию, что на</w:t>
      </w:r>
      <w:r w:rsidR="007F5A23">
        <w:t>против вас стоит грабитель. Он требует ваш сотовый телефон (или деньги). Он может быть без оружия или вооружен, это на ваше усмотрение. В в</w:t>
      </w:r>
      <w:r w:rsidR="00DE6E10">
        <w:t xml:space="preserve">оображении </w:t>
      </w:r>
      <w:r w:rsidR="00DE6E10" w:rsidRPr="00DE6E10">
        <w:rPr>
          <w:i/>
          <w:iCs/>
        </w:rPr>
        <w:t>можно представить всё</w:t>
      </w:r>
      <w:r w:rsidR="007F5A23" w:rsidRPr="00DE6E10">
        <w:rPr>
          <w:i/>
          <w:iCs/>
        </w:rPr>
        <w:t xml:space="preserve"> что угодно</w:t>
      </w:r>
      <w:r w:rsidR="00DE6E10">
        <w:t>.</w:t>
      </w:r>
    </w:p>
    <w:p w:rsidR="007F5A23" w:rsidRDefault="007F5A23" w:rsidP="00F92EA5">
      <w:pPr>
        <w:jc w:val="both"/>
      </w:pPr>
    </w:p>
    <w:p w:rsidR="00244045" w:rsidRDefault="007F5A23" w:rsidP="00F92EA5">
      <w:pPr>
        <w:jc w:val="both"/>
      </w:pPr>
      <w:r>
        <w:t>Представили? Хорошо. Теперь нужно сделать следующее: с яростным воплем вроде – «ах, ты, гондон!» (любые варианты, на ваше усмотрение, и чем больше экспрессии, тем лучше) – бросайтесь на него и бейте трубой (кирпичом, бейсбольной битой, кулаком) по голове. С целью нанести ему максимальный поражающий урон.</w:t>
      </w:r>
      <w:r w:rsidR="00244045">
        <w:t xml:space="preserve"> После этого он должен упасть. Если хотите, можете его пнуть. Или плюнуть в его неподвижное тело. На ваше усмотрение. </w:t>
      </w:r>
    </w:p>
    <w:p w:rsidR="00244045" w:rsidRDefault="00244045" w:rsidP="00F92EA5">
      <w:pPr>
        <w:jc w:val="both"/>
      </w:pPr>
    </w:p>
    <w:p w:rsidR="00244045" w:rsidRDefault="00244045" w:rsidP="00F92EA5">
      <w:pPr>
        <w:jc w:val="both"/>
      </w:pPr>
      <w:r>
        <w:lastRenderedPageBreak/>
        <w:t>На этом упражнение закончилось. Открыли глазки. По</w:t>
      </w:r>
      <w:r w:rsidR="00F568FF">
        <w:t>том повторите это упражнение ещё</w:t>
      </w:r>
      <w:r>
        <w:t xml:space="preserve"> несколько раз. Ситуации могут быть разными. Фантазируйте.</w:t>
      </w:r>
      <w:r w:rsidR="00F568FF">
        <w:t xml:space="preserve"> И прислушивайтесь к своим ощущениям. Чувствуете себя </w:t>
      </w:r>
      <w:r w:rsidR="00F568FF" w:rsidRPr="00F568FF">
        <w:rPr>
          <w:i/>
          <w:iCs/>
        </w:rPr>
        <w:t>значительно уверенней</w:t>
      </w:r>
      <w:r w:rsidR="00F568FF">
        <w:t>, не правда ли?</w:t>
      </w:r>
    </w:p>
    <w:p w:rsidR="00F568FF" w:rsidRDefault="00F568FF" w:rsidP="00F92EA5">
      <w:pPr>
        <w:jc w:val="both"/>
      </w:pPr>
    </w:p>
    <w:p w:rsidR="001C294C" w:rsidRDefault="00F568FF" w:rsidP="00F92EA5">
      <w:pPr>
        <w:jc w:val="both"/>
      </w:pPr>
      <w:r>
        <w:t xml:space="preserve">На улице фантазировать будет некогда, поэтому оставляем только яростный вопль. Фокус в том, что </w:t>
      </w:r>
      <w:proofErr w:type="gramStart"/>
      <w:r>
        <w:t>заорать</w:t>
      </w:r>
      <w:proofErr w:type="gramEnd"/>
      <w:r>
        <w:t xml:space="preserve"> нужно молча, «про себя». Но именно заорать. И чем громче, тем лучше. </w:t>
      </w:r>
    </w:p>
    <w:p w:rsidR="001C294C" w:rsidRDefault="001C294C" w:rsidP="00F92EA5">
      <w:pPr>
        <w:jc w:val="both"/>
      </w:pPr>
    </w:p>
    <w:p w:rsidR="00F568FF" w:rsidRDefault="00F568FF" w:rsidP="00F92EA5">
      <w:pPr>
        <w:jc w:val="both"/>
      </w:pPr>
      <w:r>
        <w:t>Точных инструкций я вам дать не смогу, это индивидуально. Попрактикуйтесь</w:t>
      </w:r>
      <w:r w:rsidR="000B3FA3">
        <w:t xml:space="preserve">. Сначала в домашней обстановке, </w:t>
      </w:r>
      <w:r w:rsidR="000B3FA3" w:rsidRPr="000B3FA3">
        <w:rPr>
          <w:i/>
          <w:iCs/>
        </w:rPr>
        <w:t>с фантазиями</w:t>
      </w:r>
      <w:r w:rsidR="000B3FA3">
        <w:t>. Потом на улице, только закричать «про себя». И вы  почувствуете себя гораздо увереннее.</w:t>
      </w:r>
    </w:p>
    <w:p w:rsidR="0016382D" w:rsidRDefault="0016382D" w:rsidP="00F92EA5">
      <w:pPr>
        <w:jc w:val="both"/>
      </w:pPr>
    </w:p>
    <w:p w:rsidR="000B3FA3" w:rsidRDefault="000B3FA3" w:rsidP="00F92EA5">
      <w:pPr>
        <w:jc w:val="both"/>
      </w:pPr>
      <w:r>
        <w:t>В фильмах бойцы часто кричат: это подбадривает их и вселяет страх в противника. Но кто сказал, что это нужно делать «вслух»? Кричите про себя, и вы получите тот же эффект. На себе проверено, работает. Можно просто рёвом орать: «</w:t>
      </w:r>
      <w:proofErr w:type="spellStart"/>
      <w:r>
        <w:t>А-а-а-а-а</w:t>
      </w:r>
      <w:proofErr w:type="spellEnd"/>
      <w:r>
        <w:t>»! Боят</w:t>
      </w:r>
      <w:r w:rsidR="00902403">
        <w:t>ься при этом у вас не получится, ибо невозможно одновременно орать и бояться. Попробуйте.</w:t>
      </w:r>
    </w:p>
    <w:p w:rsidR="0016382D" w:rsidRDefault="00556E70" w:rsidP="0016382D">
      <w:pPr>
        <w:jc w:val="both"/>
      </w:pPr>
      <w:r>
        <w:rPr>
          <w:noProof/>
        </w:rPr>
        <w:pict>
          <v:line id="_x0000_s1028" style="position:absolute;left:0;text-align:left;z-index:251660288" from="0,7.2pt" to="468pt,7.2pt"/>
        </w:pict>
      </w:r>
    </w:p>
    <w:p w:rsidR="0016382D" w:rsidRDefault="0016382D" w:rsidP="0016382D">
      <w:pPr>
        <w:jc w:val="both"/>
      </w:pPr>
      <w:r>
        <w:t xml:space="preserve">Этот же совет справедлив, если вас преследуют. Только кричать уже нужно во весь голос. И не просто кричать, а </w:t>
      </w:r>
      <w:r w:rsidRPr="0016382D">
        <w:rPr>
          <w:i/>
          <w:iCs/>
        </w:rPr>
        <w:t xml:space="preserve">орать </w:t>
      </w:r>
      <w:proofErr w:type="spellStart"/>
      <w:r w:rsidRPr="0016382D">
        <w:rPr>
          <w:i/>
          <w:iCs/>
        </w:rPr>
        <w:t>дурниной</w:t>
      </w:r>
      <w:proofErr w:type="spellEnd"/>
      <w:r w:rsidR="00065A3B">
        <w:t>. На</w:t>
      </w:r>
      <w:r>
        <w:t>сколько ваших легких хватает. Во-первых, это вас мобилизует. Во-вторых, это деморализует ваших преследователей.</w:t>
      </w:r>
    </w:p>
    <w:p w:rsidR="0016382D" w:rsidRDefault="00556E70" w:rsidP="0016382D">
      <w:pPr>
        <w:jc w:val="both"/>
      </w:pPr>
      <w:r>
        <w:rPr>
          <w:noProof/>
        </w:rPr>
        <w:pict>
          <v:line id="_x0000_s1029" style="position:absolute;left:0;text-align:left;z-index:251661312" from="0,6pt" to="468pt,6pt"/>
        </w:pict>
      </w:r>
    </w:p>
    <w:p w:rsidR="00F007DD" w:rsidRDefault="00363476" w:rsidP="00F92EA5">
      <w:pPr>
        <w:jc w:val="both"/>
        <w:rPr>
          <w:b/>
          <w:bCs/>
        </w:rPr>
      </w:pPr>
      <w:r>
        <w:rPr>
          <w:b/>
          <w:bCs/>
        </w:rPr>
        <w:t>Сам себе милиция</w:t>
      </w:r>
    </w:p>
    <w:p w:rsidR="00F007DD" w:rsidRDefault="00F007DD" w:rsidP="00F92EA5">
      <w:pPr>
        <w:jc w:val="both"/>
        <w:rPr>
          <w:b/>
          <w:bCs/>
        </w:rPr>
      </w:pPr>
    </w:p>
    <w:p w:rsidR="00C10B70" w:rsidRDefault="00F007DD" w:rsidP="00F92EA5">
      <w:pPr>
        <w:jc w:val="both"/>
      </w:pPr>
      <w:r>
        <w:t xml:space="preserve">Если прохожий боится хулиганов, то кого боятся хулиганы? Правильно, милиции. </w:t>
      </w:r>
      <w:r w:rsidR="00217EFD">
        <w:t>А тогда зачем орать благим матом – помогите! – если на вас напали? Зовите милицию! Во-первых, тогда кто-нибудь из жител</w:t>
      </w:r>
      <w:r w:rsidR="00065A3B">
        <w:t>ей ближайшего дома догадается её</w:t>
      </w:r>
      <w:r w:rsidR="00217EFD">
        <w:t xml:space="preserve"> вызвать. Во-вторых, это для хулиганов звучит гораздо опаснее. А вдруг, действительно, милиция где-то рядом?</w:t>
      </w:r>
    </w:p>
    <w:p w:rsidR="00217EFD" w:rsidRDefault="00217EFD" w:rsidP="00F92EA5">
      <w:pPr>
        <w:jc w:val="both"/>
      </w:pPr>
    </w:p>
    <w:p w:rsidR="00217EFD" w:rsidRDefault="00217EFD" w:rsidP="00F92EA5">
      <w:pPr>
        <w:jc w:val="both"/>
      </w:pPr>
      <w:r>
        <w:t xml:space="preserve">Но я не об этом. </w:t>
      </w:r>
      <w:r w:rsidR="004078BF">
        <w:t xml:space="preserve">Хулиган реально боится только милиции, и это можно использовать. </w:t>
      </w:r>
      <w:r w:rsidR="00934812">
        <w:t>Кто знает, милиция вы или нет? Может быть, вы и есть милиция? Переодетая. Если у хулигана или грабителя появляется хотя бы подозрение, что вы милиция, то он сам от вас побежит. Вот только как это сделать? Как заставить людей думать, что вы «из органов»?</w:t>
      </w:r>
    </w:p>
    <w:p w:rsidR="00934812" w:rsidRDefault="00934812" w:rsidP="00F92EA5">
      <w:pPr>
        <w:jc w:val="both"/>
      </w:pPr>
    </w:p>
    <w:p w:rsidR="00934812" w:rsidRDefault="00934812" w:rsidP="00F92EA5">
      <w:pPr>
        <w:jc w:val="both"/>
      </w:pPr>
      <w:r>
        <w:t>Выдаю секретный способ. Лично не пробовал, не нуждаюсь, но предполагаю, что он будет очень эффективным. Никому не рассказывайте!</w:t>
      </w:r>
      <w:r w:rsidR="00913A05">
        <w:t xml:space="preserve"> Чем меньше о нем знают, тем лучше. </w:t>
      </w:r>
    </w:p>
    <w:p w:rsidR="00934812" w:rsidRDefault="00934812" w:rsidP="00F92EA5">
      <w:pPr>
        <w:jc w:val="both"/>
      </w:pPr>
    </w:p>
    <w:p w:rsidR="00934812" w:rsidRDefault="00934812" w:rsidP="00F92EA5">
      <w:pPr>
        <w:jc w:val="both"/>
      </w:pPr>
      <w:r>
        <w:t>Для этого нам нужен диктофон</w:t>
      </w:r>
      <w:r w:rsidR="00913A05">
        <w:t xml:space="preserve">, на который будет записано несколько минут переговоров по рации </w:t>
      </w:r>
      <w:r w:rsidR="00913A05" w:rsidRPr="001C294C">
        <w:rPr>
          <w:i/>
          <w:iCs/>
        </w:rPr>
        <w:t>как бы</w:t>
      </w:r>
      <w:r w:rsidR="00913A05">
        <w:t xml:space="preserve"> на «милицейской частоте». А где ее взять? Где угодно. У охранников, что в магазинах и офисах работают, они чер</w:t>
      </w:r>
      <w:r w:rsidR="001C294C">
        <w:t xml:space="preserve">ез одного </w:t>
      </w:r>
      <w:proofErr w:type="spellStart"/>
      <w:r w:rsidR="001C294C">
        <w:t>ментовские</w:t>
      </w:r>
      <w:proofErr w:type="spellEnd"/>
      <w:r w:rsidR="001C294C">
        <w:t>. И всё. Идё</w:t>
      </w:r>
      <w:r w:rsidR="00913A05">
        <w:t xml:space="preserve">те </w:t>
      </w:r>
      <w:r w:rsidR="007D3B56">
        <w:t>вы себе ночью по улице, и если видите</w:t>
      </w:r>
      <w:r w:rsidR="00913A05">
        <w:t xml:space="preserve"> </w:t>
      </w:r>
      <w:r w:rsidR="007D3B56">
        <w:t xml:space="preserve">впереди </w:t>
      </w:r>
      <w:r w:rsidR="00913A05">
        <w:t xml:space="preserve">сомнительную компанию, </w:t>
      </w:r>
      <w:r w:rsidR="00913A05" w:rsidRPr="007D3B56">
        <w:rPr>
          <w:i/>
          <w:iCs/>
        </w:rPr>
        <w:t>включайте диктофон</w:t>
      </w:r>
      <w:r w:rsidR="007D3B56">
        <w:t xml:space="preserve">. </w:t>
      </w:r>
      <w:r w:rsidR="00913A05">
        <w:t xml:space="preserve">Ничего иного, кроме того, что вы </w:t>
      </w:r>
      <w:r w:rsidR="00BE5E38">
        <w:t>«из органов»</w:t>
      </w:r>
      <w:r w:rsidR="00913A05">
        <w:t>, никому в голову не придет.</w:t>
      </w:r>
    </w:p>
    <w:p w:rsidR="00363476" w:rsidRDefault="00363476" w:rsidP="00F92EA5">
      <w:pPr>
        <w:jc w:val="both"/>
      </w:pPr>
    </w:p>
    <w:p w:rsidR="00363476" w:rsidRDefault="006F3D52" w:rsidP="00F92EA5">
      <w:pPr>
        <w:jc w:val="both"/>
        <w:rPr>
          <w:b/>
          <w:bCs/>
        </w:rPr>
      </w:pPr>
      <w:r>
        <w:rPr>
          <w:b/>
          <w:bCs/>
        </w:rPr>
        <w:t xml:space="preserve">Оптический </w:t>
      </w:r>
      <w:r w:rsidR="00363476">
        <w:rPr>
          <w:b/>
          <w:bCs/>
        </w:rPr>
        <w:t xml:space="preserve">ОМОН </w:t>
      </w:r>
      <w:r>
        <w:rPr>
          <w:b/>
          <w:bCs/>
        </w:rPr>
        <w:t>зрения</w:t>
      </w:r>
    </w:p>
    <w:p w:rsidR="00363476" w:rsidRDefault="00363476" w:rsidP="00F92EA5">
      <w:pPr>
        <w:jc w:val="both"/>
        <w:rPr>
          <w:b/>
          <w:bCs/>
        </w:rPr>
      </w:pPr>
    </w:p>
    <w:p w:rsidR="00686FC8" w:rsidRDefault="006F3D52" w:rsidP="00F92EA5">
      <w:pPr>
        <w:jc w:val="both"/>
        <w:rPr>
          <w:lang w:val="en-US"/>
        </w:rPr>
      </w:pPr>
      <w:r>
        <w:t xml:space="preserve">Если вы часто выходите ночью на улицу (например, гулять собаку), обзаведитесь жилетом или курточкой, на спине которой большими буквами написано СОБР, ФСБ или ОМОН. И гуляйте себе на здоровье. </w:t>
      </w:r>
    </w:p>
    <w:p w:rsidR="00686FC8" w:rsidRDefault="00C62EB5" w:rsidP="00686FC8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1905000" cy="723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922" w:rsidRPr="00686FC8" w:rsidRDefault="00686FC8" w:rsidP="00F92EA5">
      <w:pPr>
        <w:jc w:val="both"/>
      </w:pPr>
      <w:r>
        <w:lastRenderedPageBreak/>
        <w:t>Эта н</w:t>
      </w:r>
      <w:r w:rsidR="006F3D52">
        <w:t xml:space="preserve">адпись на спине </w:t>
      </w:r>
      <w:r w:rsidR="002324E3">
        <w:t>надежно защи</w:t>
      </w:r>
      <w:r>
        <w:t>щает</w:t>
      </w:r>
      <w:r w:rsidR="006F3D52">
        <w:t xml:space="preserve"> вас от самого уязвимого</w:t>
      </w:r>
      <w:r w:rsidR="002324E3">
        <w:t xml:space="preserve">: </w:t>
      </w:r>
      <w:r w:rsidR="002324E3" w:rsidRPr="00B34922">
        <w:rPr>
          <w:i/>
          <w:iCs/>
        </w:rPr>
        <w:t>от нападения сзади</w:t>
      </w:r>
      <w:r w:rsidR="002324E3">
        <w:t>.</w:t>
      </w:r>
      <w:r w:rsidR="006F3D52">
        <w:t xml:space="preserve"> </w:t>
      </w:r>
      <w:r w:rsidR="00B34922">
        <w:t xml:space="preserve">И никому не придет в голову, что надпись «декоративная». </w:t>
      </w:r>
      <w:r>
        <w:t>А в</w:t>
      </w:r>
      <w:r w:rsidR="00A30714">
        <w:t xml:space="preserve">ы сами </w:t>
      </w:r>
      <w:r w:rsidR="00A30714" w:rsidRPr="00A30714">
        <w:rPr>
          <w:i/>
          <w:iCs/>
        </w:rPr>
        <w:t>что подумаете</w:t>
      </w:r>
      <w:r w:rsidR="00A30714">
        <w:t>, если увидите такую надпись на спине? Вот именно.</w:t>
      </w:r>
    </w:p>
    <w:p w:rsidR="00686FC8" w:rsidRPr="00686FC8" w:rsidRDefault="00686FC8" w:rsidP="00F92EA5">
      <w:pPr>
        <w:jc w:val="both"/>
      </w:pPr>
    </w:p>
    <w:p w:rsidR="00A30714" w:rsidRDefault="00A30714" w:rsidP="00F92EA5">
      <w:pPr>
        <w:jc w:val="both"/>
      </w:pPr>
      <w:r>
        <w:t xml:space="preserve">Надпись должна быть </w:t>
      </w:r>
      <w:r w:rsidRPr="00A30714">
        <w:rPr>
          <w:i/>
          <w:iCs/>
        </w:rPr>
        <w:t>желтой или белой на черном фоне</w:t>
      </w:r>
      <w:r>
        <w:t xml:space="preserve">: её хорошо будет видно в темное время суток. </w:t>
      </w:r>
      <w:proofErr w:type="gramStart"/>
      <w:r>
        <w:t xml:space="preserve">Расхаживать в такой </w:t>
      </w:r>
      <w:r w:rsidR="00EE08E8">
        <w:t>«а</w:t>
      </w:r>
      <w:r>
        <w:t>муниции</w:t>
      </w:r>
      <w:r w:rsidR="00EE08E8">
        <w:t>»</w:t>
      </w:r>
      <w:r>
        <w:t xml:space="preserve"> по городу, конечно, нельзя</w:t>
      </w:r>
      <w:r w:rsidR="00EE08E8">
        <w:t>: юридически не знаю, а фактически – противозаконно.</w:t>
      </w:r>
      <w:proofErr w:type="gramEnd"/>
      <w:r w:rsidR="00EE08E8">
        <w:t xml:space="preserve"> Но это меньшее из зол: преступников на улице явно больше, чем милиции. </w:t>
      </w:r>
    </w:p>
    <w:p w:rsidR="0016382D" w:rsidRDefault="0016382D" w:rsidP="00F92EA5">
      <w:pPr>
        <w:jc w:val="both"/>
      </w:pPr>
    </w:p>
    <w:p w:rsidR="0016382D" w:rsidRDefault="0016382D" w:rsidP="00F92EA5">
      <w:pPr>
        <w:jc w:val="both"/>
        <w:rPr>
          <w:b/>
          <w:bCs/>
        </w:rPr>
      </w:pPr>
      <w:r w:rsidRPr="0016382D">
        <w:rPr>
          <w:b/>
          <w:bCs/>
        </w:rPr>
        <w:t>Осторожно, злая собака!</w:t>
      </w:r>
    </w:p>
    <w:p w:rsidR="0016382D" w:rsidRDefault="0016382D" w:rsidP="00F92EA5">
      <w:pPr>
        <w:jc w:val="both"/>
        <w:rPr>
          <w:b/>
          <w:bCs/>
        </w:rPr>
      </w:pPr>
    </w:p>
    <w:p w:rsidR="004763E5" w:rsidRDefault="00F709DB" w:rsidP="00F92EA5">
      <w:pPr>
        <w:jc w:val="both"/>
      </w:pPr>
      <w:r>
        <w:t xml:space="preserve">Крупная собака отобьет охоту у кого угодно на вас нападать. Непонятно, как поведет себя собака в этой ситуации. А вдруг кинется? Если вы гуляете с собакой, для острастки можно проделать следующее: заметив приближающуюся компанию, остановитесь, притяните пса за поводок поближе к себе (или возьмите его за ошейник) и </w:t>
      </w:r>
      <w:r w:rsidRPr="00F709DB">
        <w:rPr>
          <w:i/>
          <w:iCs/>
        </w:rPr>
        <w:t>делайте вид</w:t>
      </w:r>
      <w:r>
        <w:t xml:space="preserve">, что сдерживаете его от «покушения» на прохожих. </w:t>
      </w:r>
      <w:r w:rsidRPr="00F709DB">
        <w:t>Стоять, стоять! Рядом</w:t>
      </w:r>
      <w:r>
        <w:t xml:space="preserve">! Собака может быть безобидной, но откуда это известно другим? Делайте вид, что собака </w:t>
      </w:r>
      <w:r w:rsidRPr="00F709DB">
        <w:rPr>
          <w:i/>
          <w:iCs/>
        </w:rPr>
        <w:t>очень агрессивная</w:t>
      </w:r>
      <w:r>
        <w:t xml:space="preserve">. И вас обойдут стороной. </w:t>
      </w:r>
    </w:p>
    <w:p w:rsidR="00F709DB" w:rsidRDefault="00F709DB" w:rsidP="00F92EA5">
      <w:pPr>
        <w:jc w:val="both"/>
      </w:pPr>
    </w:p>
    <w:p w:rsidR="00F709DB" w:rsidRDefault="00F709DB" w:rsidP="00F92EA5">
      <w:pPr>
        <w:jc w:val="both"/>
        <w:rPr>
          <w:i/>
          <w:iCs/>
        </w:rPr>
      </w:pPr>
      <w:r>
        <w:t>Можно вообще не иметь собаки, но делать вид, что она у вас есть. Во-первых, вы можете звать собаку</w:t>
      </w:r>
      <w:r w:rsidR="001A2275">
        <w:t xml:space="preserve"> (как будто она где-то бегает). Возможно, её зовут </w:t>
      </w:r>
      <w:proofErr w:type="spellStart"/>
      <w:r w:rsidR="001A2275">
        <w:t>Омон</w:t>
      </w:r>
      <w:proofErr w:type="spellEnd"/>
      <w:r w:rsidR="001A2275">
        <w:t xml:space="preserve">, вашу собаку. </w:t>
      </w:r>
      <w:proofErr w:type="spellStart"/>
      <w:r w:rsidR="001A2275" w:rsidRPr="001A2275">
        <w:rPr>
          <w:i/>
          <w:iCs/>
        </w:rPr>
        <w:t>Омон</w:t>
      </w:r>
      <w:proofErr w:type="spellEnd"/>
      <w:r w:rsidR="001A2275" w:rsidRPr="001A2275">
        <w:rPr>
          <w:i/>
          <w:iCs/>
        </w:rPr>
        <w:t xml:space="preserve">, </w:t>
      </w:r>
      <w:proofErr w:type="spellStart"/>
      <w:r w:rsidR="001A2275" w:rsidRPr="001A2275">
        <w:rPr>
          <w:i/>
          <w:iCs/>
        </w:rPr>
        <w:t>Омон</w:t>
      </w:r>
      <w:proofErr w:type="spellEnd"/>
      <w:r w:rsidR="001A2275" w:rsidRPr="001A2275">
        <w:rPr>
          <w:i/>
          <w:iCs/>
        </w:rPr>
        <w:t>! Ко мне!</w:t>
      </w:r>
      <w:r w:rsidR="001A2275">
        <w:t xml:space="preserve"> Во-вторых, можно держать в руках поводок или ошейник (внушительных размеров, с цепью, с шипами): и кому-то это не покажется убедительным, на любой наезд отвечайте встречным вопросом: </w:t>
      </w:r>
      <w:proofErr w:type="gramStart"/>
      <w:r w:rsidR="001A2275" w:rsidRPr="001A2275">
        <w:rPr>
          <w:i/>
          <w:iCs/>
        </w:rPr>
        <w:t>братва</w:t>
      </w:r>
      <w:proofErr w:type="gramEnd"/>
      <w:r w:rsidR="001A2275" w:rsidRPr="001A2275">
        <w:rPr>
          <w:i/>
          <w:iCs/>
        </w:rPr>
        <w:t>, здесь овчарка не пробегала?</w:t>
      </w:r>
    </w:p>
    <w:p w:rsidR="001764C0" w:rsidRPr="00235EC5" w:rsidRDefault="001764C0" w:rsidP="00F92EA5">
      <w:pPr>
        <w:jc w:val="both"/>
      </w:pPr>
    </w:p>
    <w:p w:rsidR="001764C0" w:rsidRDefault="001764C0" w:rsidP="001764C0">
      <w:pPr>
        <w:jc w:val="both"/>
        <w:rPr>
          <w:b/>
          <w:bCs/>
        </w:rPr>
      </w:pPr>
      <w:r>
        <w:rPr>
          <w:b/>
          <w:bCs/>
        </w:rPr>
        <w:t>Последняя сигарета</w:t>
      </w:r>
    </w:p>
    <w:p w:rsidR="001764C0" w:rsidRDefault="001764C0" w:rsidP="001764C0">
      <w:pPr>
        <w:jc w:val="both"/>
        <w:rPr>
          <w:b/>
          <w:bCs/>
        </w:rPr>
      </w:pPr>
    </w:p>
    <w:p w:rsidR="001764C0" w:rsidRDefault="001764C0" w:rsidP="001764C0">
      <w:pPr>
        <w:jc w:val="both"/>
      </w:pPr>
      <w:r>
        <w:t xml:space="preserve">Мой любимый способ. Носите с собой сигареты, даже если вы не курите. Наезд нередко начинается с вопроса: «Закурить есть?» А если вы не курите, то появляется лишний повод дать вам в </w:t>
      </w:r>
      <w:proofErr w:type="gramStart"/>
      <w:r>
        <w:t>морду</w:t>
      </w:r>
      <w:proofErr w:type="gramEnd"/>
      <w:r>
        <w:t xml:space="preserve">. Без проблем, дайте людям закурить. Только в пачке у вас должна лежать </w:t>
      </w:r>
      <w:r w:rsidRPr="0043176B">
        <w:rPr>
          <w:i/>
          <w:iCs/>
        </w:rPr>
        <w:t>одна сигарета</w:t>
      </w:r>
      <w:r>
        <w:t xml:space="preserve">. Последняя сигарета. </w:t>
      </w:r>
    </w:p>
    <w:p w:rsidR="001764C0" w:rsidRDefault="001764C0" w:rsidP="001764C0">
      <w:pPr>
        <w:jc w:val="both"/>
      </w:pPr>
    </w:p>
    <w:p w:rsidR="001764C0" w:rsidRDefault="001764C0" w:rsidP="001764C0">
      <w:pPr>
        <w:jc w:val="both"/>
      </w:pPr>
      <w:r>
        <w:t xml:space="preserve">Забрать последнюю сигарету – как обокрасть. Оставить человека без сигарет. Появляется чувство вины: если я возьму, у тебя не останется. На что я </w:t>
      </w:r>
      <w:r w:rsidRPr="002828D0">
        <w:rPr>
          <w:i/>
          <w:iCs/>
        </w:rPr>
        <w:t>настаиваю</w:t>
      </w:r>
      <w:r>
        <w:t xml:space="preserve">: бери-бери, я только что покурил! «Последняя сигарета» деморализует даже изрядно выпивших людей, в чем я неоднократно убеждался. Как будто </w:t>
      </w:r>
      <w:r w:rsidRPr="002828D0">
        <w:rPr>
          <w:i/>
          <w:iCs/>
        </w:rPr>
        <w:t>побратался</w:t>
      </w:r>
      <w:r>
        <w:t xml:space="preserve">, последней пайкой поделился. Никто вас не тронет. Ещё и </w:t>
      </w:r>
      <w:r w:rsidRPr="001C294C">
        <w:rPr>
          <w:i/>
          <w:iCs/>
        </w:rPr>
        <w:t>спасибо</w:t>
      </w:r>
      <w:r>
        <w:t xml:space="preserve"> скажут.</w:t>
      </w:r>
    </w:p>
    <w:p w:rsidR="001764C0" w:rsidRPr="0016382D" w:rsidRDefault="001764C0" w:rsidP="001764C0">
      <w:pPr>
        <w:jc w:val="both"/>
      </w:pPr>
    </w:p>
    <w:p w:rsidR="001764C0" w:rsidRDefault="001764C0" w:rsidP="001764C0">
      <w:pPr>
        <w:jc w:val="both"/>
      </w:pPr>
      <w:r>
        <w:t>Если вы курите, и у вас просят огоньку, никогда не давайте прикуривать от сигареты. Это особенно важно, если вы волнуетесь. Понятно, почему? Руки у вас дрожат, вот почему. Не нужно это показывать непонятно кому. Равно как и не давайте прикурить от зажигалки, по той же причине. Отдайте зажигалку (спички), пусть сам прикуривает.</w:t>
      </w:r>
    </w:p>
    <w:p w:rsidR="001764C0" w:rsidRDefault="001764C0" w:rsidP="001764C0">
      <w:pPr>
        <w:jc w:val="both"/>
      </w:pPr>
    </w:p>
    <w:p w:rsidR="001764C0" w:rsidRDefault="001764C0" w:rsidP="001764C0">
      <w:pPr>
        <w:jc w:val="both"/>
      </w:pPr>
      <w:r>
        <w:t xml:space="preserve">Если человек (или компания) вызывают у вас подозрения, зажигалку лучше отдать вовсе. Пока вашей зажигалкой прикуривают, вы вынуждены стоять и ждать, когда вам её вернут. А вас в это время «изучают». Очень неприятно. </w:t>
      </w:r>
      <w:r w:rsidRPr="00962443">
        <w:rPr>
          <w:i/>
          <w:iCs/>
        </w:rPr>
        <w:t>Подарите</w:t>
      </w:r>
      <w:r>
        <w:t xml:space="preserve"> зажигалку, ценность невеликая. Скажите что-то вроде – «Оставь себе!» – и не задерживайтесь более.</w:t>
      </w:r>
    </w:p>
    <w:p w:rsidR="001764C0" w:rsidRDefault="001764C0" w:rsidP="00F92EA5">
      <w:pPr>
        <w:jc w:val="both"/>
        <w:rPr>
          <w:i/>
          <w:iCs/>
        </w:rPr>
      </w:pPr>
    </w:p>
    <w:p w:rsidR="00BE5E38" w:rsidRDefault="007D3B56" w:rsidP="00BE5E38">
      <w:pPr>
        <w:jc w:val="both"/>
        <w:rPr>
          <w:b/>
          <w:bCs/>
        </w:rPr>
      </w:pPr>
      <w:r>
        <w:rPr>
          <w:b/>
          <w:bCs/>
        </w:rPr>
        <w:t>Неожиданные союзники</w:t>
      </w:r>
    </w:p>
    <w:p w:rsidR="00BE5E38" w:rsidRDefault="00BE5E38" w:rsidP="00BE5E38">
      <w:pPr>
        <w:jc w:val="both"/>
        <w:rPr>
          <w:b/>
          <w:bCs/>
        </w:rPr>
      </w:pPr>
    </w:p>
    <w:p w:rsidR="00BE5E38" w:rsidRDefault="00BE5E38" w:rsidP="00BE5E38">
      <w:pPr>
        <w:jc w:val="both"/>
      </w:pPr>
      <w:r>
        <w:lastRenderedPageBreak/>
        <w:t>Способ на случай преследования. За вами идут. Возможно, хотят напасть. Возможно, что это еще один случайный прохожий. Ситуация очень н</w:t>
      </w:r>
      <w:r w:rsidR="007D3B56">
        <w:t>ервозная. На случай, если вы идё</w:t>
      </w:r>
      <w:r>
        <w:t>те по жилому кварталу, а не в чистом поле, есть простой способ нейтрализации.</w:t>
      </w:r>
    </w:p>
    <w:p w:rsidR="00BE5E38" w:rsidRDefault="00BE5E38" w:rsidP="00BE5E38">
      <w:pPr>
        <w:jc w:val="both"/>
      </w:pPr>
    </w:p>
    <w:p w:rsidR="00380992" w:rsidRDefault="00BE5E38" w:rsidP="00BE5E38">
      <w:pPr>
        <w:jc w:val="both"/>
      </w:pPr>
      <w:r>
        <w:t xml:space="preserve">Останавливайтесь и начинайте орать в сторону окон любого дома что-нибудь типа: «Юра, </w:t>
      </w:r>
      <w:proofErr w:type="spellStart"/>
      <w:r>
        <w:t>Юра-а-а-а</w:t>
      </w:r>
      <w:proofErr w:type="spellEnd"/>
      <w:r>
        <w:t xml:space="preserve">, </w:t>
      </w:r>
      <w:proofErr w:type="gramStart"/>
      <w:r>
        <w:t>сим-сим</w:t>
      </w:r>
      <w:proofErr w:type="gramEnd"/>
      <w:r>
        <w:t>, откройся!» Не стесняйтесь, кричите громко и развязано, как будто так оно и надо.</w:t>
      </w:r>
      <w:r w:rsidR="00380992">
        <w:t xml:space="preserve"> Если за вами шли, то, повернувшись на 90 градусов к дому, вы сразу сможете оценить обстановку. В момент, пока вы орете, на вас, скорее всего, не нападут, так как это связано с повышенным риском (может появиться какой-то Юра). Что делать грабителю? Я полагаю, что он утратит всякий интерес к вашей персоне.</w:t>
      </w:r>
    </w:p>
    <w:p w:rsidR="00380992" w:rsidRDefault="00380992" w:rsidP="00BE5E38">
      <w:pPr>
        <w:jc w:val="both"/>
      </w:pPr>
    </w:p>
    <w:p w:rsidR="00380992" w:rsidRDefault="00380992" w:rsidP="00BE5E38">
      <w:pPr>
        <w:jc w:val="both"/>
      </w:pPr>
      <w:r>
        <w:t xml:space="preserve">Этот трюк преследует вполне понятную цель: сделать вид, что вы не один (не одна), что у вас есть союзник, с которым вы разговариваете. </w:t>
      </w:r>
      <w:r w:rsidR="005B1887">
        <w:t>К тому же, вы кричите, это слышно, и это напрягает. Преступник, напав н</w:t>
      </w:r>
      <w:r w:rsidR="00065A3B">
        <w:t>а жертву, угрозами заставляет её</w:t>
      </w:r>
      <w:r w:rsidR="005B1887">
        <w:t xml:space="preserve"> молчать, а как заставить вас замолчать, если он еще не напал, а вы уже </w:t>
      </w:r>
      <w:r w:rsidR="005B1887" w:rsidRPr="005B1887">
        <w:rPr>
          <w:i/>
          <w:iCs/>
        </w:rPr>
        <w:t>кричите</w:t>
      </w:r>
      <w:r w:rsidR="005B1887">
        <w:t>?</w:t>
      </w:r>
    </w:p>
    <w:p w:rsidR="007D3B56" w:rsidRDefault="007D3B56" w:rsidP="00BE5E38">
      <w:pPr>
        <w:jc w:val="both"/>
      </w:pPr>
    </w:p>
    <w:p w:rsidR="007D3B56" w:rsidRDefault="007D3B56" w:rsidP="00BE5E38">
      <w:pPr>
        <w:jc w:val="both"/>
      </w:pPr>
      <w:r>
        <w:t>Тот же самый фокус проделывается и днем, когда неожиданно к вам примыкают какие-то</w:t>
      </w:r>
      <w:r w:rsidR="00BF524E">
        <w:t xml:space="preserve"> мутные личности, тычут пальцами в грудь, требуют «отойти» с ними куда-то. А «отойти» им с вами нужно потому, что слишком людно, им нужно менее шумное место, где они вас разведут по полной программе.</w:t>
      </w:r>
    </w:p>
    <w:p w:rsidR="00BF524E" w:rsidRDefault="00BF524E" w:rsidP="00BE5E38">
      <w:pPr>
        <w:jc w:val="both"/>
      </w:pPr>
    </w:p>
    <w:p w:rsidR="00BF524E" w:rsidRDefault="00BF524E" w:rsidP="00BE5E38">
      <w:pPr>
        <w:jc w:val="both"/>
      </w:pPr>
      <w:r>
        <w:t>Жертва попадает в сложную ситуацию. Орать вроде рано, так как угрозы маскированные. «Отойти» с ними нельзя, закончится это плохо. Для возражений нужна изрядная смелость, которой хватает далеко не всем. Вот такая ситуация.</w:t>
      </w:r>
    </w:p>
    <w:p w:rsidR="00BF524E" w:rsidRDefault="00BF524E" w:rsidP="00BE5E38">
      <w:pPr>
        <w:jc w:val="both"/>
      </w:pPr>
    </w:p>
    <w:p w:rsidR="001A2275" w:rsidRDefault="00BF524E" w:rsidP="00BE5E38">
      <w:pPr>
        <w:jc w:val="both"/>
      </w:pPr>
      <w:r>
        <w:t xml:space="preserve">В этом случае мы поступаем аналогично: кричим по направлению своего маршрута что-то вроде: «Вася, Вася, подожди меня!» (как будто увидели приятеля), отталкиваем </w:t>
      </w:r>
      <w:proofErr w:type="gramStart"/>
      <w:r>
        <w:t>мутных</w:t>
      </w:r>
      <w:proofErr w:type="gramEnd"/>
      <w:r>
        <w:t xml:space="preserve">, и бежим «за Васей». Если просто оттолкнуть и побежать, вас могут начать преследовать. Но появление Васи </w:t>
      </w:r>
      <w:r w:rsidR="005A4EEC">
        <w:t>смешивает все карты, меняет расстановку сил. Теперь вы уже не одинокая жертва, теперь вас двое. Так что, скорее всего, преследовать вас не будут.</w:t>
      </w:r>
    </w:p>
    <w:p w:rsidR="001764C0" w:rsidRDefault="001764C0" w:rsidP="00BE5E38">
      <w:pPr>
        <w:jc w:val="both"/>
      </w:pPr>
    </w:p>
    <w:p w:rsidR="001A2275" w:rsidRDefault="001A2275" w:rsidP="00BE5E38">
      <w:pPr>
        <w:jc w:val="both"/>
        <w:rPr>
          <w:b/>
          <w:bCs/>
        </w:rPr>
      </w:pPr>
      <w:r w:rsidRPr="001A2275">
        <w:rPr>
          <w:b/>
          <w:bCs/>
        </w:rPr>
        <w:t>Самая крайняя мера</w:t>
      </w:r>
    </w:p>
    <w:p w:rsidR="001A2275" w:rsidRDefault="001A2275" w:rsidP="00BE5E38">
      <w:pPr>
        <w:jc w:val="both"/>
        <w:rPr>
          <w:b/>
          <w:bCs/>
        </w:rPr>
      </w:pPr>
    </w:p>
    <w:p w:rsidR="001A2275" w:rsidRDefault="00C7355C" w:rsidP="00BE5E38">
      <w:pPr>
        <w:jc w:val="both"/>
      </w:pPr>
      <w:r>
        <w:t xml:space="preserve">Если ничего не помогает, остается последнее: драться. Реально драться можно </w:t>
      </w:r>
      <w:proofErr w:type="gramStart"/>
      <w:r>
        <w:t>научится</w:t>
      </w:r>
      <w:proofErr w:type="gramEnd"/>
      <w:r>
        <w:t xml:space="preserve"> в спортзале, никаких «занятий» по книжкам. Секций рукопашного боя сейчас пруд пруди, в них трудно ориентироваться. Поэтому, в выборе подходящего направления самозащиты я рекомендую пользоваться </w:t>
      </w:r>
      <w:r w:rsidRPr="00C7355C">
        <w:rPr>
          <w:i/>
          <w:iCs/>
        </w:rPr>
        <w:t xml:space="preserve">следующими </w:t>
      </w:r>
      <w:r w:rsidR="00065A3B">
        <w:rPr>
          <w:i/>
          <w:iCs/>
        </w:rPr>
        <w:t>критериями</w:t>
      </w:r>
      <w:r>
        <w:t>.</w:t>
      </w:r>
    </w:p>
    <w:p w:rsidR="00C7355C" w:rsidRDefault="00C7355C" w:rsidP="00BE5E38">
      <w:pPr>
        <w:jc w:val="both"/>
      </w:pPr>
    </w:p>
    <w:p w:rsidR="00C7355C" w:rsidRDefault="00C7355C" w:rsidP="00BE5E38">
      <w:pPr>
        <w:jc w:val="both"/>
      </w:pPr>
      <w:r w:rsidRPr="00C7355C">
        <w:rPr>
          <w:b/>
          <w:bCs/>
        </w:rPr>
        <w:t>Первое.</w:t>
      </w:r>
      <w:r>
        <w:t xml:space="preserve"> Уличный бой не знает никаких правил: бьют ногами, бьют руками, бьют в пах и в голову, бьют лежачего, бьют любым попавшимся под руку предметом. </w:t>
      </w:r>
      <w:r w:rsidR="00F83040">
        <w:t xml:space="preserve">Так что школы, где много времени уделяют </w:t>
      </w:r>
      <w:r w:rsidR="00F83040" w:rsidRPr="00F83040">
        <w:rPr>
          <w:i/>
          <w:iCs/>
        </w:rPr>
        <w:t>этике боя</w:t>
      </w:r>
      <w:r w:rsidR="00F83040">
        <w:t xml:space="preserve">, </w:t>
      </w:r>
      <w:r w:rsidR="00F83040" w:rsidRPr="00F83040">
        <w:rPr>
          <w:i/>
          <w:iCs/>
        </w:rPr>
        <w:t>философии боя</w:t>
      </w:r>
      <w:r w:rsidR="00F83040">
        <w:t xml:space="preserve">, </w:t>
      </w:r>
      <w:r w:rsidR="00F83040" w:rsidRPr="00F83040">
        <w:rPr>
          <w:i/>
          <w:iCs/>
        </w:rPr>
        <w:t>кодексу воина</w:t>
      </w:r>
      <w:r w:rsidR="00F83040">
        <w:t>, вам не подходят. И чем меньше правил и ограничений, тем лучше.</w:t>
      </w:r>
    </w:p>
    <w:p w:rsidR="00F83040" w:rsidRDefault="00F83040" w:rsidP="00BE5E38">
      <w:pPr>
        <w:jc w:val="both"/>
      </w:pPr>
    </w:p>
    <w:p w:rsidR="00F83040" w:rsidRDefault="00F83040" w:rsidP="00BE5E38">
      <w:pPr>
        <w:jc w:val="both"/>
      </w:pPr>
      <w:r w:rsidRPr="00F83040">
        <w:rPr>
          <w:b/>
          <w:bCs/>
        </w:rPr>
        <w:t>Второе</w:t>
      </w:r>
      <w:r>
        <w:t xml:space="preserve">. </w:t>
      </w:r>
      <w:r w:rsidR="00A84EA2">
        <w:t xml:space="preserve">Чем проще, тем лучше. Работать сразу на </w:t>
      </w:r>
      <w:r w:rsidR="00A84EA2" w:rsidRPr="00A84EA2">
        <w:rPr>
          <w:i/>
          <w:iCs/>
        </w:rPr>
        <w:t>поражение</w:t>
      </w:r>
      <w:r w:rsidR="00A84EA2">
        <w:t xml:space="preserve">, из любой позиции. Красота прыжка на трехметровую высоту бесполезна. </w:t>
      </w:r>
      <w:r w:rsidR="006F7E37">
        <w:t>Всё</w:t>
      </w:r>
      <w:r w:rsidR="00A84EA2">
        <w:t xml:space="preserve">, где нужно задирать ноги выше грудной клетки, не годится </w:t>
      </w:r>
      <w:r w:rsidR="006F7E37">
        <w:t xml:space="preserve">(хотя бы потому, что вы можете быть в неудобной одежде). Вы должны одинаково хорошо наносить удары и руками, и ногами (и, если возможно, головой). Ваша </w:t>
      </w:r>
      <w:r w:rsidR="007C0CAD">
        <w:t xml:space="preserve">основная </w:t>
      </w:r>
      <w:r w:rsidR="006F7E37">
        <w:t xml:space="preserve">задача: нанести </w:t>
      </w:r>
      <w:r w:rsidR="006F7E37" w:rsidRPr="00511A0F">
        <w:rPr>
          <w:i/>
          <w:iCs/>
        </w:rPr>
        <w:t>максимальный ущерб</w:t>
      </w:r>
      <w:r w:rsidR="006F7E37">
        <w:t xml:space="preserve"> </w:t>
      </w:r>
      <w:r w:rsidR="007C0CAD">
        <w:t>в минимальный промежуток времени.</w:t>
      </w:r>
    </w:p>
    <w:p w:rsidR="007C0CAD" w:rsidRDefault="007C0CAD" w:rsidP="00BE5E38">
      <w:pPr>
        <w:jc w:val="both"/>
      </w:pPr>
    </w:p>
    <w:p w:rsidR="00CB3494" w:rsidRPr="00C47543" w:rsidRDefault="007C0CAD" w:rsidP="00BE5E38">
      <w:pPr>
        <w:jc w:val="both"/>
      </w:pPr>
      <w:r w:rsidRPr="007C0CAD">
        <w:rPr>
          <w:b/>
          <w:bCs/>
        </w:rPr>
        <w:t>Третье</w:t>
      </w:r>
      <w:r>
        <w:t xml:space="preserve">. Забудьте про самооборону против ножа или пистолета. Зря потерянное время. Вы должны сосредоточить все свое внимание на безоружном противнике. Как минимум, у вас должно быть в запасе 3-5 наиболее эффективных приемов на поражение, которые </w:t>
      </w:r>
      <w:r w:rsidR="00511A0F">
        <w:t xml:space="preserve">следует </w:t>
      </w:r>
      <w:r w:rsidR="00511A0F">
        <w:lastRenderedPageBreak/>
        <w:t>довести до автоматизма.</w:t>
      </w:r>
      <w:r w:rsidR="00CB3494" w:rsidRPr="00CB3494">
        <w:t xml:space="preserve"> </w:t>
      </w:r>
      <w:r w:rsidR="00CB3494">
        <w:t xml:space="preserve">После того, как вы овладели всеми этими приемами, забудьте про самооборону от ножа или пистолета. Теперь учитесь противостоять двум противникам. И постарайтесь отработать эту практику </w:t>
      </w:r>
      <w:r w:rsidR="00CB3494" w:rsidRPr="002033C8">
        <w:rPr>
          <w:i/>
          <w:iCs/>
        </w:rPr>
        <w:t>до совершенства</w:t>
      </w:r>
      <w:r w:rsidR="001764C0">
        <w:t>.</w:t>
      </w:r>
    </w:p>
    <w:sectPr w:rsidR="00CB3494" w:rsidRPr="00C47543" w:rsidSect="00556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A462E"/>
    <w:multiLevelType w:val="hybridMultilevel"/>
    <w:tmpl w:val="12B2AE8E"/>
    <w:lvl w:ilvl="0" w:tplc="04190001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7DAF09A1"/>
    <w:multiLevelType w:val="hybridMultilevel"/>
    <w:tmpl w:val="2A4AA64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461CB"/>
    <w:rsid w:val="00007D4C"/>
    <w:rsid w:val="00016D0B"/>
    <w:rsid w:val="0005267F"/>
    <w:rsid w:val="00065A3B"/>
    <w:rsid w:val="00076882"/>
    <w:rsid w:val="000B3FA3"/>
    <w:rsid w:val="00142A0D"/>
    <w:rsid w:val="0016382D"/>
    <w:rsid w:val="001764C0"/>
    <w:rsid w:val="001A2275"/>
    <w:rsid w:val="001C294C"/>
    <w:rsid w:val="002033C8"/>
    <w:rsid w:val="00217EFD"/>
    <w:rsid w:val="00227374"/>
    <w:rsid w:val="002324E3"/>
    <w:rsid w:val="00235E85"/>
    <w:rsid w:val="00235EC5"/>
    <w:rsid w:val="00242521"/>
    <w:rsid w:val="00244045"/>
    <w:rsid w:val="00251638"/>
    <w:rsid w:val="002828D0"/>
    <w:rsid w:val="0029224D"/>
    <w:rsid w:val="0029284A"/>
    <w:rsid w:val="002B01C4"/>
    <w:rsid w:val="00325D14"/>
    <w:rsid w:val="00344048"/>
    <w:rsid w:val="003600A0"/>
    <w:rsid w:val="00363476"/>
    <w:rsid w:val="00380992"/>
    <w:rsid w:val="003D2560"/>
    <w:rsid w:val="004078BF"/>
    <w:rsid w:val="0043176B"/>
    <w:rsid w:val="00437D8F"/>
    <w:rsid w:val="004763E5"/>
    <w:rsid w:val="00487B4F"/>
    <w:rsid w:val="00511A0F"/>
    <w:rsid w:val="00534D4F"/>
    <w:rsid w:val="005430A7"/>
    <w:rsid w:val="00556E70"/>
    <w:rsid w:val="005637CD"/>
    <w:rsid w:val="00566D35"/>
    <w:rsid w:val="00570261"/>
    <w:rsid w:val="005A4EEC"/>
    <w:rsid w:val="005B1887"/>
    <w:rsid w:val="005D3EF0"/>
    <w:rsid w:val="00617619"/>
    <w:rsid w:val="006632BB"/>
    <w:rsid w:val="00686FC8"/>
    <w:rsid w:val="006962A3"/>
    <w:rsid w:val="006D2313"/>
    <w:rsid w:val="006E7D0D"/>
    <w:rsid w:val="006F3D52"/>
    <w:rsid w:val="006F3F99"/>
    <w:rsid w:val="006F7E37"/>
    <w:rsid w:val="007C0CAD"/>
    <w:rsid w:val="007C10C5"/>
    <w:rsid w:val="007D045A"/>
    <w:rsid w:val="007D3B56"/>
    <w:rsid w:val="007F5A23"/>
    <w:rsid w:val="00824362"/>
    <w:rsid w:val="008421EB"/>
    <w:rsid w:val="008461CB"/>
    <w:rsid w:val="0086171D"/>
    <w:rsid w:val="008B36A6"/>
    <w:rsid w:val="008D42E6"/>
    <w:rsid w:val="00902403"/>
    <w:rsid w:val="00913A05"/>
    <w:rsid w:val="00922059"/>
    <w:rsid w:val="00934812"/>
    <w:rsid w:val="0093731A"/>
    <w:rsid w:val="00962443"/>
    <w:rsid w:val="009B3310"/>
    <w:rsid w:val="00A30714"/>
    <w:rsid w:val="00A55DE7"/>
    <w:rsid w:val="00A84EA2"/>
    <w:rsid w:val="00A9050C"/>
    <w:rsid w:val="00AF7710"/>
    <w:rsid w:val="00B34922"/>
    <w:rsid w:val="00B963FE"/>
    <w:rsid w:val="00BE5E38"/>
    <w:rsid w:val="00BF524E"/>
    <w:rsid w:val="00C10B70"/>
    <w:rsid w:val="00C276A2"/>
    <w:rsid w:val="00C47543"/>
    <w:rsid w:val="00C5075F"/>
    <w:rsid w:val="00C62EB5"/>
    <w:rsid w:val="00C7355C"/>
    <w:rsid w:val="00CA3A7C"/>
    <w:rsid w:val="00CA601D"/>
    <w:rsid w:val="00CB3494"/>
    <w:rsid w:val="00CB5E3B"/>
    <w:rsid w:val="00CD7D13"/>
    <w:rsid w:val="00D02882"/>
    <w:rsid w:val="00D83124"/>
    <w:rsid w:val="00D9184E"/>
    <w:rsid w:val="00DB581D"/>
    <w:rsid w:val="00DE3B50"/>
    <w:rsid w:val="00DE4838"/>
    <w:rsid w:val="00DE6E10"/>
    <w:rsid w:val="00E63561"/>
    <w:rsid w:val="00EA356F"/>
    <w:rsid w:val="00ED7467"/>
    <w:rsid w:val="00EE08E8"/>
    <w:rsid w:val="00F007DD"/>
    <w:rsid w:val="00F04A51"/>
    <w:rsid w:val="00F313AF"/>
    <w:rsid w:val="00F54CDA"/>
    <w:rsid w:val="00F568FF"/>
    <w:rsid w:val="00F6267E"/>
    <w:rsid w:val="00F709DB"/>
    <w:rsid w:val="00F83040"/>
    <w:rsid w:val="00F92EA5"/>
    <w:rsid w:val="00FA3E8C"/>
    <w:rsid w:val="00FB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70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2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2269</Words>
  <Characters>12934</Characters>
  <Application>Microsoft Office Word</Application>
  <DocSecurity>0</DocSecurity>
  <Lines>107</Lines>
  <Paragraphs>30</Paragraphs>
  <ScaleCrop>false</ScaleCrop>
  <Company>Psyberia.ru</Company>
  <LinksUpToDate>false</LinksUpToDate>
  <CharactersWithSpaces>15173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ОМОН зрения</dc:title>
  <dc:creator>Вит Ценёв</dc:creator>
  <cp:lastModifiedBy>Master</cp:lastModifiedBy>
  <cp:revision>4</cp:revision>
  <cp:lastPrinted>2005-04-24T19:18:00Z</cp:lastPrinted>
  <dcterms:created xsi:type="dcterms:W3CDTF">2026-08-15T08:11:00Z</dcterms:created>
  <dcterms:modified xsi:type="dcterms:W3CDTF">2026-08-15T08:12:00Z</dcterms:modified>
</cp:coreProperties>
</file>