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810FE">
      <w:pPr>
        <w:pStyle w:val="1"/>
      </w:pPr>
      <w:r>
        <w:t xml:space="preserve">Ребенок нашей боли </w:t>
      </w:r>
    </w:p>
    <w:p w:rsidR="00000000" w:rsidRDefault="00B810FE" w:rsidP="00D4530B">
      <w:pPr>
        <w:jc w:val="right"/>
        <w:rPr>
          <w:sz w:val="20"/>
          <w:szCs w:val="20"/>
        </w:rPr>
      </w:pPr>
      <w:r>
        <w:rPr>
          <w:b/>
          <w:bCs/>
          <w:color w:val="FF0000"/>
        </w:rPr>
        <w:t>Вит Ценёв</w:t>
      </w:r>
      <w:r>
        <w:t xml:space="preserve">, </w:t>
      </w:r>
    </w:p>
    <w:p w:rsidR="00000000" w:rsidRDefault="00B810FE" w:rsidP="00D4530B">
      <w:pPr>
        <w:jc w:val="right"/>
        <w:rPr>
          <w:b/>
          <w:bCs/>
          <w:sz w:val="28"/>
          <w:szCs w:val="28"/>
        </w:rPr>
      </w:pPr>
      <w:r>
        <w:rPr>
          <w:b/>
          <w:bCs/>
          <w:lang w:val="en-US"/>
        </w:rPr>
        <w:t>Psyberia</w:t>
      </w:r>
      <w:r>
        <w:rPr>
          <w:b/>
          <w:bCs/>
        </w:rPr>
        <w:t>.</w:t>
      </w:r>
      <w:r>
        <w:rPr>
          <w:b/>
          <w:bCs/>
          <w:lang w:val="en-US"/>
        </w:rPr>
        <w:t>ru</w:t>
      </w:r>
    </w:p>
    <w:p w:rsidR="00000000" w:rsidRDefault="00B810FE">
      <w:pPr>
        <w:jc w:val="both"/>
      </w:pPr>
      <w:r>
        <w:br/>
        <w:t xml:space="preserve">    Определить, что такое боль, не так уж сложно, если не заглядывать слишком глубоко в медицинские справочники, а просто понять, что чувствует человек. Бол</w:t>
      </w:r>
      <w:r>
        <w:t>ь - это страдание. Человек страдает, когда ему больно. И единственная мысль, которая приходит ему всегда и во всех ситуациях, когда появляется боль, - это отчаянное желание, чтобы она поскорей прошла. Как можно быстрее прошла. И никогда больше не появлялас</w:t>
      </w:r>
      <w:r>
        <w:t xml:space="preserve">ь. </w:t>
      </w:r>
    </w:p>
    <w:p w:rsidR="00000000" w:rsidRDefault="00B810FE">
      <w:pPr>
        <w:jc w:val="both"/>
        <w:rPr>
          <w:sz w:val="22"/>
          <w:szCs w:val="22"/>
        </w:rPr>
      </w:pPr>
    </w:p>
    <w:p w:rsidR="00000000" w:rsidRDefault="00B810FE">
      <w:pPr>
        <w:ind w:left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Почти парализованный болью, Уинстон повалился на колени, схватившись за локоть. Все вспыхнуло желтым цветом. Немыслимо, немыслимо, чтобы один удар мог причинить такую боль! Желтый свет ушел, и он увидел, что двое смотрят на него сверху. Охранники</w:t>
      </w:r>
      <w:r>
        <w:rPr>
          <w:sz w:val="20"/>
          <w:szCs w:val="20"/>
        </w:rPr>
        <w:t xml:space="preserve"> смеялись над его корчами. Одно по крайней мере стало ясно. Ни за что, ни за что на свете ты не хочешь, чтобы усилилась боль. От боли хочешь только одного: чтобы она кончилась. Нет ничего хуже в жизни, чем физическая боль. Перед лицом боли нет героев, нет </w:t>
      </w:r>
      <w:r>
        <w:rPr>
          <w:sz w:val="20"/>
          <w:szCs w:val="20"/>
        </w:rPr>
        <w:t xml:space="preserve">героев, снова и снова повторял он про себя и корчился на полу, держась за отбитый левый локоть. ["1984", Дж. Оруэлл] </w:t>
      </w:r>
    </w:p>
    <w:p w:rsidR="00000000" w:rsidRDefault="00B810FE">
      <w:pPr>
        <w:jc w:val="both"/>
        <w:rPr>
          <w:sz w:val="22"/>
          <w:szCs w:val="22"/>
        </w:rPr>
      </w:pPr>
    </w:p>
    <w:p w:rsidR="00000000" w:rsidRDefault="00B810FE">
      <w:pPr>
        <w:pStyle w:val="a3"/>
      </w:pPr>
      <w:r>
        <w:t xml:space="preserve">    Но как бы мы этого не хотели, она всегда возвращается. Она приходит в каждый дом и пронзает острыми иглами каждое тело. Иногда чаще, </w:t>
      </w:r>
      <w:r>
        <w:t>иногда реже. Ежеминутно миллионы людей во всем мире принимают обезболивающие лекарства. Ежедневно человечество потребляет тонны анальгетиков. Ежемесячно миллиарды болевых импульсов отступают под воздействием все более и более совершенных лекарств. И ежегод</w:t>
      </w:r>
      <w:r>
        <w:t xml:space="preserve">но в мире создаются все более совершенные препараты, которые эту боль "как рукой снимают". </w:t>
      </w:r>
    </w:p>
    <w:p w:rsidR="00000000" w:rsidRDefault="00B810FE">
      <w:pPr>
        <w:jc w:val="both"/>
      </w:pPr>
    </w:p>
    <w:p w:rsidR="00000000" w:rsidRDefault="00B810FE">
      <w:pPr>
        <w:jc w:val="both"/>
      </w:pPr>
      <w:r>
        <w:t xml:space="preserve">    Кажется вполне разумным, что мы даем боли должный отпор при первом ее появлении. Но задумайтесь на мгновение - так ли случайно ее появление? Такое ли это безус</w:t>
      </w:r>
      <w:r>
        <w:t>ловное зло, как нам кажется? Вспомните на минуту, что можно прочитать о боли в элементарном учебнике по биологии. Боль - это жизненно необходимая функция нашего организма, которая предупреждает нас об опасности. Нет такой боли, которая безопасна, которую м</w:t>
      </w:r>
      <w:r>
        <w:t xml:space="preserve">ожно проигнорировать. Все, что превышает порог терпимости, мудро заложенный в нашем организме на те или иные раздражители, вызывает боль. И этим раздражителем может быть все что угодно: острый предмет, кипящая вода или чрезмерно интенсивный звук. </w:t>
      </w:r>
    </w:p>
    <w:p w:rsidR="00000000" w:rsidRDefault="00B810FE">
      <w:pPr>
        <w:jc w:val="both"/>
      </w:pPr>
    </w:p>
    <w:p w:rsidR="00000000" w:rsidRDefault="00B810FE">
      <w:pPr>
        <w:jc w:val="both"/>
      </w:pPr>
      <w:r>
        <w:t xml:space="preserve">    Да,</w:t>
      </w:r>
      <w:r>
        <w:t xml:space="preserve"> это верно, - практически любая боль вызывает страдания. Но это не злой умысел природы, а гениальный расчет, с помощью которого регулируется общение всего живого на планете с окружающим его миром. Мы научились преодолевать этот расчет, идти вопреки замыслу</w:t>
      </w:r>
      <w:r>
        <w:t xml:space="preserve"> природы. И получив сигнал тревоги от организма, который сообщает нам о беде, мы прилагаем порой значительные усилия, чтобы заставить его замолчать. Это не решение проблемы, как не решение проблемы - завязать рот голодному ребенку, чтобы он не плакал. Боль</w:t>
      </w:r>
      <w:r>
        <w:t xml:space="preserve"> - ребенок внутри вас, который плачет и просит вас, взрослых и разумных, оберечься от опасности. </w:t>
      </w:r>
    </w:p>
    <w:p w:rsidR="00000000" w:rsidRDefault="00B810FE">
      <w:pPr>
        <w:jc w:val="both"/>
      </w:pPr>
    </w:p>
    <w:p w:rsidR="00000000" w:rsidRDefault="00B810FE">
      <w:pPr>
        <w:jc w:val="both"/>
      </w:pPr>
      <w:r>
        <w:t xml:space="preserve">       Действие всего живого происходит по формуле: </w:t>
      </w:r>
      <w:r>
        <w:rPr>
          <w:b/>
          <w:bCs/>
        </w:rPr>
        <w:t>поиск приятного, избегание неприятного</w:t>
      </w:r>
      <w:r>
        <w:t>. Это свойственно всему живому, начиная от амебы и заканчивая высок</w:t>
      </w:r>
      <w:r>
        <w:t>оорганизованными животными вроде обезьяны или льва. И если обезьяну когда-нибудь научат сидеть за компьютером или слушать тяжелый рок с силой звука, соизмеримой с ревом взлетающего самолета, то обезьяна все равно подскочит и начнет улепетывать, если от мон</w:t>
      </w:r>
      <w:r>
        <w:t xml:space="preserve">итора у нее заболят глаза, если от звука у нее начнет раскалываться голова или болеть барабанные перепонки. Человек остается на месте. И только человек умеет жить вопреки этой формуле. Он может подавить в себе возможность </w:t>
      </w:r>
      <w:r>
        <w:lastRenderedPageBreak/>
        <w:t>чувствовать боль, ослабить чрезмер</w:t>
      </w:r>
      <w:r>
        <w:t xml:space="preserve">ные вибрации рецепторов, сигнализирующих об опасности. Он делает это и остается на месте. </w:t>
      </w:r>
    </w:p>
    <w:p w:rsidR="00000000" w:rsidRDefault="00B810FE">
      <w:pPr>
        <w:jc w:val="both"/>
      </w:pPr>
    </w:p>
    <w:p w:rsidR="00000000" w:rsidRDefault="00B810FE">
      <w:pPr>
        <w:jc w:val="both"/>
      </w:pPr>
      <w:r>
        <w:t xml:space="preserve">     Мы решили проблему боли. Мы используем обезболивающие средства. А используя анальгетики, мы становимся подобными динозаврам, которые, по некоторым предположени</w:t>
      </w:r>
      <w:r>
        <w:t>ям, часто погибали из-за своей толстокожести и малой чувствительности к боли. Это когда половину динозавра уже съели, а он только заметил, что боль появилась. Мы предпочитаем не устранять источник боли, а устранять возможность переживать боль, убивая в себ</w:t>
      </w:r>
      <w:r>
        <w:t>е любую возможность адекватно реагировать на болевые раздражители. Боль - таблетка, боль - таблетка. Ничего не меняется в мире, где в данную минуту, когда вы испытываете боль, явно что-то неправильно, чрезмерное, интенсивное. Мы предпочитаем выпить таблетк</w:t>
      </w:r>
      <w:r>
        <w:t xml:space="preserve">у и не думать о более сложных материях. Это просто, это легко. Выпил таблетку, и боли нет. Выпил еще раз, и ее нет снова. Легко. Просто. Лениво. </w:t>
      </w:r>
    </w:p>
    <w:p w:rsidR="00000000" w:rsidRDefault="00B810FE">
      <w:pPr>
        <w:jc w:val="both"/>
      </w:pPr>
    </w:p>
    <w:p w:rsidR="00000000" w:rsidRDefault="00B810FE">
      <w:pPr>
        <w:jc w:val="both"/>
      </w:pPr>
      <w:r>
        <w:t xml:space="preserve">    Кто-то скажет, что далеко не всегда боль приносит нам пользу в каком бы то ни было смысле. Это справедлив</w:t>
      </w:r>
      <w:r>
        <w:t>о. Например, в случаях, когда мы идем к зубному врачу, боль становится излишним мучением. Мы знаем, что это необходимо пережить, чтобы поправить здоровье нашего организма. Но телу больно всегда, оно не различает, когда боль случайна и когда - преднамеренна</w:t>
      </w:r>
      <w:r>
        <w:t>. Целебный укол для малыша так же отчаянно болен, как и случайный порез об острый предмет. И с этим необходимо мириться, в одних случаях мудро давая телу возможность не страдать напрасно, используя анестезию, и в других - принимать боль такой, какая она ес</w:t>
      </w:r>
      <w:r>
        <w:t xml:space="preserve">ть и помогать своему ребенку устранить источник этой боли, более внимательно прислушиваясь к его жалобам, которые он выражает своим плачем. </w:t>
      </w:r>
    </w:p>
    <w:p w:rsidR="00000000" w:rsidRDefault="00B810FE">
      <w:pPr>
        <w:jc w:val="both"/>
      </w:pPr>
    </w:p>
    <w:p w:rsidR="00000000" w:rsidRDefault="00B810FE">
      <w:pPr>
        <w:jc w:val="both"/>
      </w:pPr>
      <w:r>
        <w:t xml:space="preserve">    Любую боль можно легко превратить в боль хроническую, которая будет преследовать нас десятилетиями, если все в</w:t>
      </w:r>
      <w:r>
        <w:t>ремя стремиться заглушить ее голос. Боль понуждает нас к действиям, к изменениям, к активности. Боль требует какого-то действия. При появлении боли активизируются жизненные силы организма, вырабатывается адреналин, которые поможет совершить нужное действие</w:t>
      </w:r>
      <w:r>
        <w:t xml:space="preserve"> более решительно. И поэтому при появлении боли человек очень часто начинает метаться, совершать резкие движения. Боль очень трудно переживать пассивно. И еще труднее, когда стремишься изо всех сил подавить боль привычной фармакологией. В таком случае пода</w:t>
      </w:r>
      <w:r>
        <w:t>вляется не только способность адекватно реагировать на болевые импульсы, но и наши жизненные силы, иммунитет, активность. Ребенок боли внутри нас не взрослеет и не становится мужественнее и терпеливее, но, напротив, чахнет на наших глазах, превращаясь в сл</w:t>
      </w:r>
      <w:r>
        <w:t xml:space="preserve">абого и плаксивого мученика, жертву болевых обстоятельств. </w:t>
      </w:r>
    </w:p>
    <w:p w:rsidR="00000000" w:rsidRDefault="00B810FE">
      <w:pPr>
        <w:jc w:val="both"/>
      </w:pPr>
    </w:p>
    <w:p w:rsidR="00000000" w:rsidRDefault="00B810FE">
      <w:pPr>
        <w:jc w:val="both"/>
      </w:pPr>
      <w:r>
        <w:t xml:space="preserve">     Я не побоюсь сказать, что боль, когда она естественна и когда на нее реагируют должным образом - она целебна. Она укрепляет нас, закаляет организм, придает ему дополнительные силы. "Как на с</w:t>
      </w:r>
      <w:r>
        <w:t>обаке все заживает", - это про тех, кто не страшится боли, а переживает каждое ее неожиданное появление. И, напротив, боль разрушительна, когда она, будучи не в силах пробиться сквозь фармакологический барьер, превращается в застойный болевой очаг, который</w:t>
      </w:r>
      <w:r>
        <w:t xml:space="preserve"> в явном виде прекращается от таблетки до таблетки, а в неявном - не прекращается вообще. Хронический источник пассивной очаговой боли ослабляет организм, разрушает иммунную систему, забирает у нас последние жизненные силы. Которые могли бы нам понадобитьс</w:t>
      </w:r>
      <w:r>
        <w:t xml:space="preserve">я для совершенно других переживаний - счастья, радости, вдохновения, любви и желания жить. </w:t>
      </w:r>
    </w:p>
    <w:p w:rsidR="00000000" w:rsidRDefault="00B810FE">
      <w:pPr>
        <w:jc w:val="both"/>
      </w:pPr>
    </w:p>
    <w:p w:rsidR="00000000" w:rsidRDefault="00B810FE">
      <w:pPr>
        <w:jc w:val="both"/>
      </w:pPr>
      <w:r>
        <w:t xml:space="preserve">    Сегодня принято говорить, что нужно делать, чтобы немедленно все стало хорошо, и жизнь наладилась: лишь бы это был бы действительно ценный и оригинальный совет</w:t>
      </w:r>
      <w:r>
        <w:t xml:space="preserve">. Я позволю себе нарушить эту традицию. Загляните в свою аптечку. Посмотрите на ваши </w:t>
      </w:r>
      <w:r>
        <w:lastRenderedPageBreak/>
        <w:t>типичные взаимоотношения с болевыми ситуациями. Немного подумайте о том, насколько мудрыми и терпеливыми родителями вы бываете, когда слышите голос вашего ребенка. Ребенка</w:t>
      </w:r>
      <w:r>
        <w:t xml:space="preserve"> вашей боли, который всегда предупреждает вас об опасности и просит о чем-то важном. И я уверен, что вы сможете услышать его голос, если сорвете повязку, и дадите, наконец, сказать вам то, что он хочет сказать, и что вы отнимали у него многие последние год</w:t>
      </w:r>
      <w:r>
        <w:t xml:space="preserve">ы. </w:t>
      </w:r>
    </w:p>
    <w:p w:rsidR="00B810FE" w:rsidRDefault="00B810FE">
      <w:pPr>
        <w:jc w:val="both"/>
      </w:pPr>
    </w:p>
    <w:sectPr w:rsidR="00B810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defaultTabStop w:val="708"/>
  <w:doNotHyphenateCaps/>
  <w:characterSpacingControl w:val="doNotCompress"/>
  <w:doNotValidateAgainstSchema/>
  <w:doNotDemarcateInvalidXml/>
  <w:compat>
    <w:useFELayout/>
  </w:compat>
  <w:rsids>
    <w:rsidRoot w:val="00D4530B"/>
    <w:rsid w:val="00B810FE"/>
    <w:rsid w:val="00D45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b/>
      <w:bCs/>
      <w:sz w:val="32"/>
      <w:szCs w:val="32"/>
    </w:rPr>
  </w:style>
  <w:style w:type="paragraph" w:styleId="3">
    <w:name w:val="heading 3"/>
    <w:basedOn w:val="a"/>
    <w:link w:val="30"/>
    <w:uiPriority w:val="99"/>
    <w:qFormat/>
    <w:pPr>
      <w:spacing w:before="100" w:beforeAutospacing="1" w:after="100" w:afterAutospacing="1"/>
      <w:outlineLvl w:val="2"/>
    </w:pPr>
    <w:rPr>
      <w:rFonts w:ascii="Arial" w:hAnsi="Arial" w:cs="Arial"/>
      <w:b/>
      <w:bCs/>
      <w:caps/>
      <w:spacing w:val="45"/>
      <w:sz w:val="21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3">
    <w:name w:val="Body Text"/>
    <w:basedOn w:val="a"/>
    <w:link w:val="a4"/>
    <w:uiPriority w:val="99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rPr>
      <w:rFonts w:ascii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pPr>
      <w:spacing w:before="100" w:beforeAutospacing="1" w:after="100" w:afterAutospacing="1"/>
      <w:ind w:firstLine="375"/>
    </w:pPr>
    <w:rPr>
      <w:color w:val="000000"/>
      <w:spacing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1138</Words>
  <Characters>6492</Characters>
  <Application>Microsoft Office Word</Application>
  <DocSecurity>0</DocSecurity>
  <Lines>54</Lines>
  <Paragraphs>15</Paragraphs>
  <ScaleCrop>false</ScaleCrop>
  <Company>Psyberia.ru</Company>
  <LinksUpToDate>false</LinksUpToDate>
  <CharactersWithSpaces>7615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Ребенок нашей боли</dc:title>
  <dc:creator>Вит Ценёв</dc:creator>
  <cp:lastModifiedBy>Master</cp:lastModifiedBy>
  <cp:revision>2</cp:revision>
  <dcterms:created xsi:type="dcterms:W3CDTF">2026-09-10T16:58:00Z</dcterms:created>
  <dcterms:modified xsi:type="dcterms:W3CDTF">2026-09-10T16:58:00Z</dcterms:modified>
</cp:coreProperties>
</file>