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647" w:rsidRPr="00C24238" w:rsidRDefault="00CA4768">
      <w:pPr>
        <w:rPr>
          <w:b/>
          <w:bCs/>
          <w:sz w:val="32"/>
          <w:szCs w:val="32"/>
        </w:rPr>
      </w:pPr>
      <w:r w:rsidRPr="00C24238">
        <w:rPr>
          <w:b/>
          <w:bCs/>
          <w:sz w:val="32"/>
          <w:szCs w:val="32"/>
        </w:rPr>
        <w:t>Опыт создания психологической библиотеки</w:t>
      </w:r>
    </w:p>
    <w:p w:rsidR="00CA4768" w:rsidRPr="00CA4768" w:rsidRDefault="00CA4768" w:rsidP="00CA4768">
      <w:pPr>
        <w:jc w:val="right"/>
        <w:rPr>
          <w:b/>
          <w:bCs/>
          <w:color w:val="FF0000"/>
        </w:rPr>
      </w:pPr>
      <w:r w:rsidRPr="00CA4768">
        <w:rPr>
          <w:b/>
          <w:bCs/>
          <w:color w:val="FF0000"/>
        </w:rPr>
        <w:t>Вит Ценёв</w:t>
      </w:r>
    </w:p>
    <w:p w:rsidR="00CA4768" w:rsidRPr="00C24238" w:rsidRDefault="00CA4768" w:rsidP="00CA4768">
      <w:pPr>
        <w:jc w:val="right"/>
        <w:rPr>
          <w:b/>
          <w:bCs/>
        </w:rPr>
      </w:pPr>
      <w:r>
        <w:rPr>
          <w:b/>
          <w:bCs/>
          <w:lang w:val="en-US"/>
        </w:rPr>
        <w:t>Psyberia</w:t>
      </w:r>
      <w:r w:rsidRPr="00C24238"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3713DF" w:rsidRDefault="003713DF">
      <w:pPr>
        <w:rPr>
          <w:b/>
          <w:bCs/>
        </w:rPr>
      </w:pPr>
    </w:p>
    <w:p w:rsidR="003713DF" w:rsidRDefault="002D0408" w:rsidP="003713DF">
      <w:pPr>
        <w:jc w:val="both"/>
      </w:pPr>
      <w:r>
        <w:t xml:space="preserve">С появлением </w:t>
      </w:r>
      <w:r w:rsidR="00266AE4">
        <w:t>и</w:t>
      </w:r>
      <w:r>
        <w:t xml:space="preserve">нтернета </w:t>
      </w:r>
      <w:r w:rsidR="00266AE4" w:rsidRPr="00266AE4">
        <w:rPr>
          <w:i/>
          <w:iCs/>
        </w:rPr>
        <w:t>ценообразование</w:t>
      </w:r>
      <w:r w:rsidR="00266AE4">
        <w:t xml:space="preserve"> </w:t>
      </w:r>
      <w:r w:rsidR="003744BC">
        <w:t xml:space="preserve">получаемой нами </w:t>
      </w:r>
      <w:r w:rsidR="00266AE4">
        <w:t xml:space="preserve">информации </w:t>
      </w:r>
      <w:r w:rsidR="003744BC">
        <w:t xml:space="preserve">принципиально изменилось. Теперь, в большинстве случаев, мы платим не за саму книгу, а за её </w:t>
      </w:r>
      <w:r w:rsidR="004566AD">
        <w:t>объем, за её «вес»</w:t>
      </w:r>
      <w:r w:rsidR="00E2758A">
        <w:t>, будто это бандероль. И чем больше вес книги (в килобайтах или мегабайтах), тем больше времени нужно потратить на её «скачивание». А время в интернете стоит деньгов. Это одна сторона информационного ценообразования.</w:t>
      </w:r>
    </w:p>
    <w:p w:rsidR="00E2758A" w:rsidRDefault="00E2758A" w:rsidP="003713DF">
      <w:pPr>
        <w:jc w:val="both"/>
      </w:pPr>
    </w:p>
    <w:p w:rsidR="00E2758A" w:rsidRDefault="00E2758A" w:rsidP="003713DF">
      <w:pPr>
        <w:jc w:val="both"/>
      </w:pPr>
      <w:r>
        <w:t>Другая сторона заключается в том, что вам понадобится некоторое время, прежде че</w:t>
      </w:r>
      <w:r w:rsidR="00843953">
        <w:t xml:space="preserve">м вы найдете ту или иную книгу. Например, если искать «Лекции по психоанализу» Фрейда, то на это может уйти (при известной сноровке) несколько минут. А книгу Перлза «Эго, голод и агрессия» – несколько часов. Ни в одном книжном магазине вы не будете платить денег за то, что </w:t>
      </w:r>
      <w:r w:rsidR="00843953" w:rsidRPr="00843953">
        <w:rPr>
          <w:i/>
          <w:iCs/>
        </w:rPr>
        <w:t>ищете</w:t>
      </w:r>
      <w:r w:rsidR="00843953">
        <w:t xml:space="preserve"> нужную вам книгу. А в интернете</w:t>
      </w:r>
      <w:r w:rsidR="00A10585">
        <w:t>,</w:t>
      </w:r>
      <w:r w:rsidR="00843953">
        <w:t xml:space="preserve"> – </w:t>
      </w:r>
      <w:r w:rsidR="00251B91" w:rsidRPr="00A10585">
        <w:rPr>
          <w:i/>
          <w:iCs/>
        </w:rPr>
        <w:t>любой поиск</w:t>
      </w:r>
      <w:r w:rsidR="00251B91">
        <w:t xml:space="preserve"> неизбежно стоит денег.</w:t>
      </w:r>
      <w:r w:rsidR="00432265">
        <w:t xml:space="preserve"> Даже если он не принёс желаемого результата.</w:t>
      </w:r>
    </w:p>
    <w:p w:rsidR="00251B91" w:rsidRDefault="00251B91" w:rsidP="003713DF">
      <w:pPr>
        <w:jc w:val="both"/>
      </w:pPr>
    </w:p>
    <w:p w:rsidR="00E62D29" w:rsidRDefault="00251B91" w:rsidP="003713DF">
      <w:pPr>
        <w:jc w:val="both"/>
      </w:pPr>
      <w:r>
        <w:t>В большинстве случаев (мы не рассматриваем исключения) себестоимость полученной из интернета книги выражается в стоимости времени, потраченном на её поиск, и стоимости времени, необходимой на её «перекачку»</w:t>
      </w:r>
      <w:r w:rsidR="0012317D">
        <w:t xml:space="preserve"> к себе на компьютер. </w:t>
      </w:r>
      <w:r w:rsidR="00FB4E2F">
        <w:t xml:space="preserve">Считаем: если на поиски и скачивание «Лекций по психоанализу» мы потратили </w:t>
      </w:r>
      <w:r w:rsidR="00FB4E2F" w:rsidRPr="00FB4E2F">
        <w:rPr>
          <w:i/>
          <w:iCs/>
        </w:rPr>
        <w:t>20 минут времени</w:t>
      </w:r>
      <w:r w:rsidR="00FB4E2F">
        <w:t xml:space="preserve"> (при тарифе один доллар за час работы), </w:t>
      </w:r>
      <w:r w:rsidR="00DC331A">
        <w:t xml:space="preserve">– </w:t>
      </w:r>
      <w:r w:rsidR="00FB4E2F">
        <w:t xml:space="preserve">то </w:t>
      </w:r>
      <w:r w:rsidR="00DC331A">
        <w:t>электронная версия фундаментального труда Зигмунда Фрейда</w:t>
      </w:r>
      <w:r w:rsidR="00FB4E2F">
        <w:t xml:space="preserve"> </w:t>
      </w:r>
      <w:r w:rsidR="00510FCF">
        <w:t xml:space="preserve">обойдется нам примерно в 10 рублей. </w:t>
      </w:r>
      <w:r w:rsidR="00EC1CE3">
        <w:t>Это примерно в 15-20 раз дешевле бумажной версии книги.</w:t>
      </w:r>
      <w:r w:rsidR="00E62D29">
        <w:t xml:space="preserve"> Существенная разница, не правда ли?</w:t>
      </w:r>
    </w:p>
    <w:p w:rsidR="00E62D29" w:rsidRDefault="00E62D29" w:rsidP="003713DF">
      <w:pPr>
        <w:jc w:val="both"/>
      </w:pPr>
    </w:p>
    <w:p w:rsidR="0076166C" w:rsidRDefault="00E62D29" w:rsidP="003713DF">
      <w:pPr>
        <w:jc w:val="both"/>
      </w:pPr>
      <w:r>
        <w:t>Для человека, интересующегося психологией (как умница Уилл Хантинг постигал науки в библиотеке</w:t>
      </w:r>
      <w:r w:rsidR="00921656">
        <w:t xml:space="preserve">), быть может, это и не принципиальная разница. Он в своё удовольствие чтит. </w:t>
      </w:r>
    </w:p>
    <w:p w:rsidR="0076166C" w:rsidRDefault="0076166C" w:rsidP="003713DF">
      <w:pPr>
        <w:jc w:val="both"/>
      </w:pPr>
    </w:p>
    <w:p w:rsidR="00251B91" w:rsidRDefault="00921656" w:rsidP="003713DF">
      <w:pPr>
        <w:jc w:val="both"/>
      </w:pPr>
      <w:r>
        <w:t xml:space="preserve">А для студента психофака, которому вменяется в обязанность интересоваться? Открываем </w:t>
      </w:r>
      <w:r w:rsidR="000B4D5D">
        <w:t xml:space="preserve">вопросы к экзамену по общей психологии (90 часов): </w:t>
      </w:r>
      <w:r w:rsidR="00997310">
        <w:t xml:space="preserve">вам рекомендовано проштудировать 97 книг, знания которых помогут уверенно сдать экзамен. </w:t>
      </w:r>
      <w:r w:rsidR="00616E1D">
        <w:t>В вашем ВУЗе есть</w:t>
      </w:r>
      <w:r w:rsidR="00997310">
        <w:t xml:space="preserve"> </w:t>
      </w:r>
      <w:r w:rsidR="00616E1D">
        <w:t>библиотека? В</w:t>
      </w:r>
      <w:r w:rsidR="00997310">
        <w:t xml:space="preserve">ам повезло. </w:t>
      </w:r>
      <w:r w:rsidR="00616E1D">
        <w:t xml:space="preserve">В этой библиотеке найдется </w:t>
      </w:r>
      <w:r w:rsidR="00997310">
        <w:t xml:space="preserve">10 процентов книг от числа </w:t>
      </w:r>
      <w:r w:rsidR="00616E1D">
        <w:t xml:space="preserve">всех </w:t>
      </w:r>
      <w:r w:rsidR="00997310">
        <w:t xml:space="preserve">тех, что </w:t>
      </w:r>
      <w:r w:rsidR="00616E1D">
        <w:t>нужно прочесть? О, счастливчик! А остальные?</w:t>
      </w:r>
      <w:r w:rsidR="0076166C">
        <w:t>!</w:t>
      </w:r>
      <w:r w:rsidR="00616E1D">
        <w:t xml:space="preserve"> А остальные – в книжном магазине, </w:t>
      </w:r>
      <w:r w:rsidR="00616E1D" w:rsidRPr="0076166C">
        <w:rPr>
          <w:i/>
          <w:iCs/>
        </w:rPr>
        <w:t>за денежку</w:t>
      </w:r>
      <w:r w:rsidR="00616E1D">
        <w:t>.</w:t>
      </w:r>
    </w:p>
    <w:p w:rsidR="00A221BC" w:rsidRDefault="00A221BC" w:rsidP="003713DF">
      <w:pPr>
        <w:jc w:val="both"/>
      </w:pPr>
    </w:p>
    <w:p w:rsidR="00A221BC" w:rsidRDefault="004A3B5C" w:rsidP="003713DF">
      <w:pPr>
        <w:jc w:val="both"/>
      </w:pPr>
      <w:r>
        <w:t xml:space="preserve">Так что интернет для психолога (для будущего психолога), – это спасение. Во-первых, по денежным затратам на «разумное, доброе, вечное». Во-вторых, </w:t>
      </w:r>
      <w:r w:rsidR="00C3350D">
        <w:t>с электронным текстом на порядок быстрее работать удобнее. Принимают сейчас курсовые, от руки написанные? Не принимают, верно. Надо на компьютере набивать. А раз так, то и «</w:t>
      </w:r>
      <w:r w:rsidR="00C3350D" w:rsidRPr="00C3350D">
        <w:t>копировать-вставить</w:t>
      </w:r>
      <w:r w:rsidR="00C3350D">
        <w:t xml:space="preserve">» в нужное место нужную цитату из Фрейда всяко проще будет, чем набивать её ручками. Ну и ряд других </w:t>
      </w:r>
      <w:r w:rsidR="002C7BDF">
        <w:t xml:space="preserve">полезных </w:t>
      </w:r>
      <w:r w:rsidR="00C3350D">
        <w:t xml:space="preserve">преимуществ. </w:t>
      </w:r>
      <w:r w:rsidR="005C0CA8">
        <w:t>О том и поговорим сегодня.</w:t>
      </w:r>
    </w:p>
    <w:p w:rsidR="005C0CA8" w:rsidRDefault="005C0CA8" w:rsidP="003713DF">
      <w:pPr>
        <w:jc w:val="both"/>
      </w:pPr>
    </w:p>
    <w:p w:rsidR="005C0CA8" w:rsidRPr="005C0CA8" w:rsidRDefault="005C0CA8" w:rsidP="003713DF">
      <w:pPr>
        <w:jc w:val="both"/>
        <w:rPr>
          <w:b/>
          <w:bCs/>
        </w:rPr>
      </w:pPr>
      <w:r w:rsidRPr="005C0CA8">
        <w:rPr>
          <w:b/>
          <w:bCs/>
        </w:rPr>
        <w:t>Организация электронной психологической библиотеки</w:t>
      </w:r>
      <w:r>
        <w:rPr>
          <w:b/>
          <w:bCs/>
        </w:rPr>
        <w:t xml:space="preserve"> на компьютере</w:t>
      </w:r>
    </w:p>
    <w:p w:rsidR="00B21353" w:rsidRDefault="00B21353" w:rsidP="003713DF">
      <w:pPr>
        <w:jc w:val="both"/>
      </w:pPr>
    </w:p>
    <w:p w:rsidR="00427479" w:rsidRDefault="00796E15" w:rsidP="003713DF">
      <w:pPr>
        <w:jc w:val="both"/>
      </w:pPr>
      <w:r>
        <w:t xml:space="preserve">Около пяти лет я веду опыты по созданию на своём компьютере электронной библиотеки психологических текстов. Интересно отметить, что на первом году жизни я </w:t>
      </w:r>
      <w:r w:rsidRPr="00C82077">
        <w:rPr>
          <w:i/>
          <w:iCs/>
        </w:rPr>
        <w:t>погубил</w:t>
      </w:r>
      <w:r>
        <w:t xml:space="preserve"> труды своих экспериментов. </w:t>
      </w:r>
      <w:r w:rsidR="00C82077">
        <w:t>Осознанно и намеренно погубил. Хотите узнать, почему?</w:t>
      </w:r>
    </w:p>
    <w:p w:rsidR="00427479" w:rsidRDefault="00427479" w:rsidP="003713DF">
      <w:pPr>
        <w:jc w:val="both"/>
      </w:pPr>
    </w:p>
    <w:p w:rsidR="00A10585" w:rsidRPr="00B23E0A" w:rsidRDefault="00427479" w:rsidP="003713DF">
      <w:pPr>
        <w:jc w:val="both"/>
      </w:pPr>
      <w:r>
        <w:t xml:space="preserve">Я рассуждал </w:t>
      </w:r>
      <w:r w:rsidR="00566320">
        <w:t xml:space="preserve">очень </w:t>
      </w:r>
      <w:r>
        <w:t xml:space="preserve">просто. </w:t>
      </w:r>
      <w:r w:rsidRPr="00B23E0A">
        <w:rPr>
          <w:i/>
          <w:iCs/>
        </w:rPr>
        <w:t>Допустим</w:t>
      </w:r>
      <w:r>
        <w:t>, на не</w:t>
      </w:r>
      <w:r w:rsidR="00566320">
        <w:t xml:space="preserve">котором психологическом проекте я встречаю текст </w:t>
      </w:r>
      <w:r>
        <w:t xml:space="preserve">Милгрэма </w:t>
      </w:r>
      <w:r w:rsidR="00566320">
        <w:t>по его социальному эксперименту. И я его, естественно, привношу в свою библиотеку. Равно также и с другими текстами. В результате моя библиотека растёт, в ней становится много книжек, которыми я</w:t>
      </w:r>
      <w:r w:rsidR="00B23E0A">
        <w:t xml:space="preserve"> пользуюсь от случая к случаю.</w:t>
      </w:r>
    </w:p>
    <w:p w:rsidR="00B23E0A" w:rsidRPr="00CD286E" w:rsidRDefault="00B23E0A" w:rsidP="003713DF">
      <w:pPr>
        <w:jc w:val="both"/>
      </w:pPr>
    </w:p>
    <w:p w:rsidR="00B23E0A" w:rsidRDefault="00B23E0A" w:rsidP="003713DF">
      <w:pPr>
        <w:jc w:val="both"/>
      </w:pPr>
      <w:r>
        <w:lastRenderedPageBreak/>
        <w:t>Только вот книг становится всё больше и больше, а проку от этого немного, ибо в каждый конкретный момент времени мне нужна определенная книга, а не всё это скопище. А одну книгу проще востребовать в интернете. Вроде как интернет – он и есть моя библиотека. И если что занадобилось, полез да нашёл.</w:t>
      </w:r>
      <w:r w:rsidR="00553F7C">
        <w:t xml:space="preserve"> И хранить не надо: так я подумал, да и удалил всю библиотеку в корзину.</w:t>
      </w:r>
    </w:p>
    <w:p w:rsidR="00553F7C" w:rsidRDefault="00553F7C" w:rsidP="003713DF">
      <w:pPr>
        <w:jc w:val="both"/>
      </w:pPr>
    </w:p>
    <w:p w:rsidR="00553F7C" w:rsidRDefault="00553F7C" w:rsidP="003713DF">
      <w:pPr>
        <w:jc w:val="both"/>
      </w:pPr>
      <w:r>
        <w:t xml:space="preserve">Изнанка у такого подхода открылась довольно скоро: ибо интернет проекты, где лежат все эти книжки, слишком недолговечны. Выложил человек десяток книг на сайте и радуется, а через какое-то время к нему провайдер: плати, окаянный, </w:t>
      </w:r>
      <w:r w:rsidRPr="00FD6AE8">
        <w:rPr>
          <w:i/>
          <w:iCs/>
        </w:rPr>
        <w:t>деньгу за хостинг</w:t>
      </w:r>
      <w:r>
        <w:t>. А платить из своего кармана, чтобы другие читал</w:t>
      </w:r>
      <w:r w:rsidR="00FD6AE8">
        <w:t>и, – немного желающих найдется.</w:t>
      </w:r>
    </w:p>
    <w:p w:rsidR="00FD6AE8" w:rsidRDefault="00FD6AE8" w:rsidP="003713DF">
      <w:pPr>
        <w:jc w:val="both"/>
      </w:pPr>
    </w:p>
    <w:p w:rsidR="00FD6AE8" w:rsidRDefault="00FD6AE8" w:rsidP="003713DF">
      <w:pPr>
        <w:jc w:val="both"/>
      </w:pPr>
      <w:r>
        <w:t xml:space="preserve">Или ссылки в контексте. За дополнительной информацией идите по ссылке. Идешь туда и видишь до боли знакомые цифры ошибки </w:t>
      </w:r>
      <w:r w:rsidRPr="00FD6AE8">
        <w:rPr>
          <w:b/>
          <w:bCs/>
        </w:rPr>
        <w:t>404</w:t>
      </w:r>
      <w:r>
        <w:t xml:space="preserve">. </w:t>
      </w:r>
      <w:r w:rsidR="001C1CDB">
        <w:t>Нет этого документа. Был, да сплыл. Ищи в другом месте, если оно тебе надобно.</w:t>
      </w:r>
    </w:p>
    <w:p w:rsidR="001C1CDB" w:rsidRDefault="001C1CDB" w:rsidP="003713DF">
      <w:pPr>
        <w:jc w:val="both"/>
      </w:pPr>
    </w:p>
    <w:p w:rsidR="00675AC7" w:rsidRDefault="0040751A" w:rsidP="003713DF">
      <w:pPr>
        <w:jc w:val="both"/>
      </w:pPr>
      <w:r>
        <w:t xml:space="preserve">Таким </w:t>
      </w:r>
      <w:r w:rsidR="001C1CDB">
        <w:t>образом</w:t>
      </w:r>
      <w:r>
        <w:t>,</w:t>
      </w:r>
      <w:r w:rsidR="001C1CDB">
        <w:t xml:space="preserve"> моя </w:t>
      </w:r>
      <w:r>
        <w:t xml:space="preserve">психологическая </w:t>
      </w:r>
      <w:r w:rsidR="001C1CDB">
        <w:t xml:space="preserve">библиотека </w:t>
      </w:r>
      <w:r w:rsidR="001C1CDB" w:rsidRPr="0040751A">
        <w:t>приобрела</w:t>
      </w:r>
      <w:r w:rsidRPr="0040751A">
        <w:t xml:space="preserve"> </w:t>
      </w:r>
      <w:r w:rsidR="001C1CDB" w:rsidRPr="0040751A">
        <w:t xml:space="preserve">статус </w:t>
      </w:r>
      <w:r w:rsidRPr="0040751A">
        <w:t>законного гражданина</w:t>
      </w:r>
      <w:r>
        <w:t xml:space="preserve"> в компьютерном землевладении. </w:t>
      </w:r>
      <w:r w:rsidR="00675AC7">
        <w:t>За весь интернет не знаю, а в компьютере книжка никуда уже не денется. Если я её, конечно, сам не выброшу.</w:t>
      </w:r>
    </w:p>
    <w:p w:rsidR="00675AC7" w:rsidRDefault="00675AC7" w:rsidP="003713DF">
      <w:pPr>
        <w:jc w:val="both"/>
      </w:pPr>
    </w:p>
    <w:p w:rsidR="001C1CDB" w:rsidRDefault="0073481E" w:rsidP="003713DF">
      <w:pPr>
        <w:jc w:val="both"/>
        <w:rPr>
          <w:b/>
          <w:bCs/>
        </w:rPr>
      </w:pPr>
      <w:r>
        <w:rPr>
          <w:b/>
          <w:bCs/>
        </w:rPr>
        <w:t>Правило первое: присваиваем документам оригинальные имена</w:t>
      </w:r>
    </w:p>
    <w:p w:rsidR="00675AC7" w:rsidRDefault="00675AC7" w:rsidP="003713DF">
      <w:pPr>
        <w:jc w:val="both"/>
        <w:rPr>
          <w:b/>
          <w:bCs/>
        </w:rPr>
      </w:pPr>
    </w:p>
    <w:p w:rsidR="00675AC7" w:rsidRDefault="004210BF" w:rsidP="003713DF">
      <w:pPr>
        <w:jc w:val="both"/>
      </w:pPr>
      <w:r>
        <w:t xml:space="preserve">Когда книжек становится много, </w:t>
      </w:r>
      <w:r w:rsidR="008F53B9">
        <w:t>вопрос о быстром поиске нужной из общего числа станет очень актуальной. Среди десяти книг, – хоть бумажных, а хоть электронных, – вы быстро найдете нужную вам в данный момент времени. Но если их сто, времени на поиски н</w:t>
      </w:r>
      <w:r w:rsidR="000F075F">
        <w:t>ужно больше. Если их тысяча, ещё б</w:t>
      </w:r>
      <w:r w:rsidR="008F53B9">
        <w:t>ольше. На выписку нужной цитаты уходит три минуту, а на поиск её – три часа. Есть в этом что-то неправильное, верно?</w:t>
      </w:r>
    </w:p>
    <w:p w:rsidR="00EE561D" w:rsidRDefault="00EE561D" w:rsidP="003713DF">
      <w:pPr>
        <w:jc w:val="both"/>
      </w:pPr>
    </w:p>
    <w:p w:rsidR="00EE561D" w:rsidRDefault="00EE561D" w:rsidP="003713DF">
      <w:pPr>
        <w:jc w:val="both"/>
      </w:pPr>
      <w:r>
        <w:t xml:space="preserve">С бумажными книжками, в определённом смысле, проще, ибо каждая из них обязательно имеет оригинальное название. «Психология влияния», например. Или: «С чего начинается НЛП?». </w:t>
      </w:r>
      <w:r w:rsidR="00C67DB4">
        <w:t>С</w:t>
      </w:r>
      <w:r>
        <w:t xml:space="preserve"> электронными книжками всё сложнее, ибо, в большинстве случаев, название их не соответствует оригиналу. А, вернее сказать, не имеет ничего общего с названием. Вот и получаете вы из интернета файл под названием </w:t>
      </w:r>
      <w:r w:rsidRPr="00375A55">
        <w:rPr>
          <w:i/>
          <w:iCs/>
        </w:rPr>
        <w:t>0001.</w:t>
      </w:r>
      <w:r w:rsidRPr="00375A55">
        <w:rPr>
          <w:i/>
          <w:iCs/>
          <w:lang w:val="en-US"/>
        </w:rPr>
        <w:t>doc</w:t>
      </w:r>
      <w:r w:rsidRPr="00EE561D">
        <w:t xml:space="preserve">. </w:t>
      </w:r>
      <w:r>
        <w:t>Это Карл Юнг, например.</w:t>
      </w:r>
      <w:r w:rsidR="00375A55">
        <w:t xml:space="preserve"> Легко запомнить, когда он один таковой, этот Карл Юнг под названием 0001.</w:t>
      </w:r>
      <w:r w:rsidR="00375A55">
        <w:rPr>
          <w:lang w:val="en-US"/>
        </w:rPr>
        <w:t>doc</w:t>
      </w:r>
      <w:r w:rsidR="00375A55" w:rsidRPr="00375A55">
        <w:t xml:space="preserve">. </w:t>
      </w:r>
      <w:r w:rsidR="00375A55">
        <w:t>А когда их уже сотня, подобных наименований? Ой-ой-ой! Каждый документ открывать придётся, что бы най</w:t>
      </w:r>
      <w:r w:rsidR="00CD286E">
        <w:t>ти искомый. Сколько времени уйдё</w:t>
      </w:r>
      <w:r w:rsidR="00375A55">
        <w:t>т?</w:t>
      </w:r>
    </w:p>
    <w:p w:rsidR="00375A55" w:rsidRDefault="00375A55" w:rsidP="003713DF">
      <w:pPr>
        <w:jc w:val="both"/>
      </w:pPr>
    </w:p>
    <w:p w:rsidR="00375A55" w:rsidRDefault="00375A55" w:rsidP="003713DF">
      <w:pPr>
        <w:jc w:val="both"/>
      </w:pPr>
      <w:r>
        <w:t xml:space="preserve">Если же вы возьмете за обязательное правило присваивать документу оригинальное имя, в соответствии с содержанием, то искать вам будет гораздо легче. Хотя бы по алфавиту, раз вы намерились так раскладывать свои книжки. Фрейд, Фрейд, Фрейд. Юнг, Юнг, Юнг. </w:t>
      </w:r>
      <w:r w:rsidR="000F075F">
        <w:t>На поиск будет уходить не полчаса, а полминуты. Прогресс.</w:t>
      </w:r>
    </w:p>
    <w:p w:rsidR="00CE7C98" w:rsidRDefault="00CE7C98" w:rsidP="003713DF">
      <w:pPr>
        <w:jc w:val="both"/>
      </w:pPr>
    </w:p>
    <w:p w:rsidR="00CE7C98" w:rsidRDefault="00CE7C98" w:rsidP="003713DF">
      <w:pPr>
        <w:jc w:val="both"/>
        <w:rPr>
          <w:b/>
          <w:bCs/>
        </w:rPr>
      </w:pPr>
      <w:r w:rsidRPr="00C6511E">
        <w:rPr>
          <w:b/>
          <w:bCs/>
        </w:rPr>
        <w:t xml:space="preserve">Правило второе: </w:t>
      </w:r>
      <w:r w:rsidR="002F7AD8" w:rsidRPr="00C6511E">
        <w:rPr>
          <w:b/>
          <w:bCs/>
        </w:rPr>
        <w:t>первичная обработка документов по стандартам</w:t>
      </w:r>
    </w:p>
    <w:p w:rsidR="00C6511E" w:rsidRDefault="00C6511E" w:rsidP="003713DF">
      <w:pPr>
        <w:jc w:val="both"/>
        <w:rPr>
          <w:b/>
          <w:bCs/>
        </w:rPr>
      </w:pPr>
    </w:p>
    <w:p w:rsidR="0073481E" w:rsidRDefault="00C6511E" w:rsidP="003713DF">
      <w:pPr>
        <w:jc w:val="both"/>
      </w:pPr>
      <w:r>
        <w:t xml:space="preserve">Если некоторое издательство выпустило книгу Вильгельма Райха, можно быть уверенным в том, что эта книга всё время одна и та же, в каком бы магазине вы ее ни купили. </w:t>
      </w:r>
      <w:r w:rsidR="003132FC">
        <w:t>Но если вы скачиваете электронную книжку из интернета, она может быть какой угодно. Образно говоря, у одной и той же книги может быть твердый переплёт, а может быть мягкий. У неё может быть зеленая обложка, а может и красная. Она может быть огромной по размеру, но может быть и очень компактной.</w:t>
      </w:r>
      <w:r w:rsidR="00CF700B">
        <w:t xml:space="preserve"> Только определяется это не столько внешним видом того файла, который вы получили из интернета, сколько той программой, посредством которой вы будете открывать и читать его.</w:t>
      </w:r>
    </w:p>
    <w:p w:rsidR="00CF700B" w:rsidRDefault="00CF700B" w:rsidP="003713DF">
      <w:pPr>
        <w:jc w:val="both"/>
      </w:pPr>
    </w:p>
    <w:p w:rsidR="00CF700B" w:rsidRDefault="00CF700B" w:rsidP="003713DF">
      <w:pPr>
        <w:jc w:val="both"/>
      </w:pPr>
      <w:r>
        <w:lastRenderedPageBreak/>
        <w:t xml:space="preserve">Это может быть блокнот (текстовый документ). </w:t>
      </w:r>
      <w:r w:rsidR="00CA2C7C">
        <w:t>М</w:t>
      </w:r>
      <w:r>
        <w:t>ожет быть браузер (</w:t>
      </w:r>
      <w:r w:rsidR="00CA2C7C">
        <w:t>интернет-страница). Может быть текстовый редактор (</w:t>
      </w:r>
      <w:r w:rsidR="00CA2C7C">
        <w:rPr>
          <w:lang w:val="en-US"/>
        </w:rPr>
        <w:t>Microsoft</w:t>
      </w:r>
      <w:r w:rsidR="00CA2C7C" w:rsidRPr="00CA2C7C">
        <w:t xml:space="preserve"> </w:t>
      </w:r>
      <w:r w:rsidR="00CA2C7C">
        <w:rPr>
          <w:lang w:val="en-US"/>
        </w:rPr>
        <w:t>Office</w:t>
      </w:r>
      <w:r w:rsidR="00CA2C7C">
        <w:t xml:space="preserve">, например). И так далее. Иногда бывают такие тексты, что вообще </w:t>
      </w:r>
      <w:r w:rsidR="00CA2C7C" w:rsidRPr="00CA2C7C">
        <w:rPr>
          <w:i/>
          <w:iCs/>
        </w:rPr>
        <w:t>ничем не открываются</w:t>
      </w:r>
      <w:r w:rsidR="00CA2C7C">
        <w:t>. Либо не читаются (кракозябры). Разные ситуации могут быть.</w:t>
      </w:r>
    </w:p>
    <w:p w:rsidR="0068714D" w:rsidRDefault="0068714D" w:rsidP="003713DF">
      <w:pPr>
        <w:jc w:val="both"/>
      </w:pPr>
    </w:p>
    <w:p w:rsidR="0068714D" w:rsidRDefault="0068714D" w:rsidP="003713DF">
      <w:pPr>
        <w:jc w:val="both"/>
      </w:pPr>
      <w:r>
        <w:t xml:space="preserve">Это одна сторона медали. Другая заключается в том, что разные стандарты </w:t>
      </w:r>
      <w:r w:rsidR="00425657">
        <w:t xml:space="preserve">у </w:t>
      </w:r>
      <w:r>
        <w:t>файлов (даже при абсолютном совпадении заголовков)</w:t>
      </w:r>
      <w:r w:rsidR="00425657">
        <w:t xml:space="preserve"> приводят к захламлению вашей библиотеки: там появляется множество </w:t>
      </w:r>
      <w:r w:rsidR="00425657" w:rsidRPr="00425657">
        <w:rPr>
          <w:i/>
          <w:iCs/>
        </w:rPr>
        <w:t>идентичных</w:t>
      </w:r>
      <w:r w:rsidR="00425657">
        <w:t xml:space="preserve"> по содержанию текстов, которые различаются только разными программами просмотра. Зачем вам десять одинаковых книг Фрейда: «Лекции по психоанализу»? Вполне достаточно </w:t>
      </w:r>
      <w:r w:rsidR="00EF5218">
        <w:t>одной-единственной, верно?</w:t>
      </w:r>
    </w:p>
    <w:p w:rsidR="00EF5218" w:rsidRDefault="00EF5218" w:rsidP="003713DF">
      <w:pPr>
        <w:jc w:val="both"/>
      </w:pPr>
    </w:p>
    <w:p w:rsidR="00E83ACD" w:rsidRDefault="00EF5218" w:rsidP="003713DF">
      <w:pPr>
        <w:jc w:val="both"/>
      </w:pPr>
      <w:r>
        <w:t>У каждого стандарта (</w:t>
      </w:r>
      <w:r>
        <w:rPr>
          <w:lang w:val="en-US"/>
        </w:rPr>
        <w:t>PDF</w:t>
      </w:r>
      <w:r w:rsidRPr="00EF5218">
        <w:t xml:space="preserve">, </w:t>
      </w:r>
      <w:r>
        <w:rPr>
          <w:lang w:val="en-US"/>
        </w:rPr>
        <w:t>RTF</w:t>
      </w:r>
      <w:r w:rsidRPr="00EF5218">
        <w:t xml:space="preserve">, </w:t>
      </w:r>
      <w:r>
        <w:rPr>
          <w:lang w:val="en-US"/>
        </w:rPr>
        <w:t>DOC</w:t>
      </w:r>
      <w:r w:rsidRPr="00EF5218">
        <w:t xml:space="preserve">, </w:t>
      </w:r>
      <w:r>
        <w:rPr>
          <w:lang w:val="en-US"/>
        </w:rPr>
        <w:t>TXT</w:t>
      </w:r>
      <w:r w:rsidRPr="00EF5218">
        <w:t xml:space="preserve">, </w:t>
      </w:r>
      <w:r>
        <w:rPr>
          <w:lang w:val="en-US"/>
        </w:rPr>
        <w:t>HTML</w:t>
      </w:r>
      <w:r w:rsidRPr="00EF5218">
        <w:t xml:space="preserve">, </w:t>
      </w:r>
      <w:r>
        <w:rPr>
          <w:lang w:val="en-US"/>
        </w:rPr>
        <w:t>MHT</w:t>
      </w:r>
      <w:r w:rsidRPr="00EF5218">
        <w:t xml:space="preserve">, </w:t>
      </w:r>
      <w:r>
        <w:rPr>
          <w:lang w:val="en-US"/>
        </w:rPr>
        <w:t>CHM</w:t>
      </w:r>
      <w:r>
        <w:t>, и десятки других)</w:t>
      </w:r>
      <w:r w:rsidR="00FC75F7">
        <w:t>,</w:t>
      </w:r>
      <w:r>
        <w:t xml:space="preserve"> – есть как свои достоинства, так и свои недостатки. </w:t>
      </w:r>
      <w:r w:rsidR="00FC75F7">
        <w:t xml:space="preserve">Формат </w:t>
      </w:r>
      <w:r w:rsidRPr="00FC75F7">
        <w:rPr>
          <w:b/>
          <w:bCs/>
          <w:lang w:val="en-US"/>
        </w:rPr>
        <w:t>TXT</w:t>
      </w:r>
      <w:r>
        <w:t xml:space="preserve">, </w:t>
      </w:r>
      <w:r w:rsidR="00FC75F7">
        <w:t xml:space="preserve">например, </w:t>
      </w:r>
      <w:r>
        <w:t xml:space="preserve">который открывает </w:t>
      </w:r>
      <w:r w:rsidR="00FC75F7">
        <w:t>программа «Б</w:t>
      </w:r>
      <w:r>
        <w:t>локнот</w:t>
      </w:r>
      <w:r w:rsidR="00FC75F7">
        <w:t>», – весьма компактен в размерах, но не показывает форматирования, так что все авторские курсивы, выделения жирным шрифтом, подчеркивания и так далее, – станут вам недоступны.</w:t>
      </w:r>
      <w:r w:rsidR="00E83ACD">
        <w:t xml:space="preserve"> К тому же в текстовом документе не может быть иллюстраций. </w:t>
      </w:r>
    </w:p>
    <w:p w:rsidR="00E83ACD" w:rsidRDefault="00E83ACD" w:rsidP="003713DF">
      <w:pPr>
        <w:jc w:val="both"/>
      </w:pPr>
    </w:p>
    <w:p w:rsidR="00EF5218" w:rsidRDefault="00E83ACD" w:rsidP="003713DF">
      <w:pPr>
        <w:jc w:val="both"/>
      </w:pPr>
      <w:r>
        <w:t xml:space="preserve">В </w:t>
      </w:r>
      <w:r w:rsidRPr="00E83ACD">
        <w:rPr>
          <w:b/>
          <w:bCs/>
          <w:lang w:val="en-US"/>
        </w:rPr>
        <w:t>DOC</w:t>
      </w:r>
      <w:r w:rsidRPr="00E83ACD">
        <w:t xml:space="preserve"> </w:t>
      </w:r>
      <w:r>
        <w:t xml:space="preserve">или </w:t>
      </w:r>
      <w:r w:rsidRPr="00E83ACD">
        <w:rPr>
          <w:b/>
          <w:bCs/>
          <w:lang w:val="en-US"/>
        </w:rPr>
        <w:t>RTF</w:t>
      </w:r>
      <w:r>
        <w:t xml:space="preserve">, которые открывает программа </w:t>
      </w:r>
      <w:r w:rsidRPr="00E83ACD">
        <w:rPr>
          <w:i/>
          <w:iCs/>
          <w:lang w:val="en-US"/>
        </w:rPr>
        <w:t>Microsoft</w:t>
      </w:r>
      <w:r w:rsidRPr="00E83ACD">
        <w:rPr>
          <w:i/>
          <w:iCs/>
        </w:rPr>
        <w:t xml:space="preserve"> </w:t>
      </w:r>
      <w:r w:rsidRPr="00E83ACD">
        <w:rPr>
          <w:i/>
          <w:iCs/>
          <w:lang w:val="en-US"/>
        </w:rPr>
        <w:t>Word</w:t>
      </w:r>
      <w:r>
        <w:t xml:space="preserve">, есть иллюстрации, есть и элементы форматирования. </w:t>
      </w:r>
      <w:r w:rsidR="00CD286E">
        <w:t>Это плюсы. А минусы – громоздкий в размерах, и частенько в его сторону зарятся вирусописатели. Подхватил нечаянно вирусочек, и капут библиотеке.</w:t>
      </w:r>
    </w:p>
    <w:p w:rsidR="00AB1B6E" w:rsidRDefault="00AB1B6E" w:rsidP="003713DF">
      <w:pPr>
        <w:jc w:val="both"/>
      </w:pPr>
    </w:p>
    <w:p w:rsidR="00AB1B6E" w:rsidRDefault="00AB1B6E" w:rsidP="003713DF">
      <w:pPr>
        <w:jc w:val="both"/>
      </w:pPr>
      <w:r>
        <w:t xml:space="preserve">Вот наиболее распространённые требования к </w:t>
      </w:r>
      <w:r w:rsidR="006E4977" w:rsidRPr="006E4977">
        <w:rPr>
          <w:i/>
          <w:iCs/>
        </w:rPr>
        <w:t>частным</w:t>
      </w:r>
      <w:r w:rsidR="006E4977">
        <w:t xml:space="preserve"> </w:t>
      </w:r>
      <w:r>
        <w:t>библиотечным стандартам.</w:t>
      </w:r>
    </w:p>
    <w:p w:rsidR="00AB1B6E" w:rsidRDefault="00AB1B6E" w:rsidP="003713DF">
      <w:pPr>
        <w:jc w:val="both"/>
      </w:pPr>
    </w:p>
    <w:p w:rsidR="00AB1B6E" w:rsidRDefault="00AB1B6E" w:rsidP="003713DF">
      <w:pPr>
        <w:jc w:val="both"/>
      </w:pPr>
      <w:r>
        <w:t xml:space="preserve">– </w:t>
      </w:r>
      <w:r w:rsidRPr="00A13B23">
        <w:rPr>
          <w:color w:val="333399"/>
        </w:rPr>
        <w:t>Компактный размер файла</w:t>
      </w:r>
      <w:r>
        <w:t xml:space="preserve"> (файл, размером 188 мегабайт, по почте не отправишь),</w:t>
      </w:r>
    </w:p>
    <w:p w:rsidR="00AB1B6E" w:rsidRDefault="00AB1B6E" w:rsidP="003713DF">
      <w:pPr>
        <w:jc w:val="both"/>
      </w:pPr>
      <w:r>
        <w:t xml:space="preserve">– </w:t>
      </w:r>
      <w:r w:rsidRPr="00A13B23">
        <w:rPr>
          <w:color w:val="333399"/>
        </w:rPr>
        <w:t>Сохранение картинок в теле документа</w:t>
      </w:r>
      <w:r>
        <w:t xml:space="preserve"> (</w:t>
      </w:r>
      <w:r>
        <w:rPr>
          <w:lang w:val="en-US"/>
        </w:rPr>
        <w:t>DOC</w:t>
      </w:r>
      <w:r w:rsidRPr="00AB1B6E">
        <w:t xml:space="preserve">, </w:t>
      </w:r>
      <w:r>
        <w:rPr>
          <w:lang w:val="en-US"/>
        </w:rPr>
        <w:t>RTF</w:t>
      </w:r>
      <w:r w:rsidRPr="00AB1B6E">
        <w:t xml:space="preserve">, </w:t>
      </w:r>
      <w:r>
        <w:rPr>
          <w:lang w:val="en-US"/>
        </w:rPr>
        <w:t>MHT</w:t>
      </w:r>
      <w:r w:rsidRPr="00AB1B6E">
        <w:t xml:space="preserve">, </w:t>
      </w:r>
      <w:r>
        <w:rPr>
          <w:lang w:val="en-US"/>
        </w:rPr>
        <w:t>CHM</w:t>
      </w:r>
      <w:r w:rsidRPr="00AB1B6E">
        <w:t xml:space="preserve">, </w:t>
      </w:r>
      <w:r>
        <w:rPr>
          <w:lang w:val="en-US"/>
        </w:rPr>
        <w:t>PDF</w:t>
      </w:r>
      <w:r>
        <w:t>),</w:t>
      </w:r>
    </w:p>
    <w:p w:rsidR="008C263C" w:rsidRDefault="008C263C" w:rsidP="003713DF">
      <w:pPr>
        <w:jc w:val="both"/>
      </w:pPr>
      <w:r>
        <w:t xml:space="preserve">– </w:t>
      </w:r>
      <w:r w:rsidRPr="008C263C">
        <w:rPr>
          <w:color w:val="333399"/>
        </w:rPr>
        <w:t>Сохранение элементов форматирования в тексте</w:t>
      </w:r>
      <w:r>
        <w:t>,</w:t>
      </w:r>
    </w:p>
    <w:p w:rsidR="00AB1B6E" w:rsidRDefault="00AB1B6E" w:rsidP="003713DF">
      <w:pPr>
        <w:jc w:val="both"/>
      </w:pPr>
      <w:r>
        <w:t xml:space="preserve">– </w:t>
      </w:r>
      <w:r w:rsidR="000A7A06" w:rsidRPr="00A13B23">
        <w:rPr>
          <w:color w:val="333399"/>
        </w:rPr>
        <w:t>Возможность редактировать документ</w:t>
      </w:r>
      <w:r w:rsidR="000A7A06">
        <w:t>, вносить в него изменения,</w:t>
      </w:r>
    </w:p>
    <w:p w:rsidR="000A7A06" w:rsidRPr="00711751" w:rsidRDefault="000A7A06" w:rsidP="003713DF">
      <w:pPr>
        <w:jc w:val="both"/>
      </w:pPr>
      <w:r>
        <w:t xml:space="preserve">– </w:t>
      </w:r>
      <w:r w:rsidRPr="00A13B23">
        <w:rPr>
          <w:color w:val="333399"/>
        </w:rPr>
        <w:t>Устойчивость к вирусным атакам</w:t>
      </w:r>
      <w:r>
        <w:t>, заражающим файл или «наводящие порчу»,</w:t>
      </w:r>
    </w:p>
    <w:p w:rsidR="00A13B23" w:rsidRDefault="00A13B23" w:rsidP="003713DF">
      <w:pPr>
        <w:jc w:val="both"/>
      </w:pPr>
      <w:r w:rsidRPr="00A13B23">
        <w:t xml:space="preserve">– </w:t>
      </w:r>
      <w:r w:rsidRPr="00A13B23">
        <w:rPr>
          <w:color w:val="333399"/>
        </w:rPr>
        <w:t>Хорошая степень компрессии</w:t>
      </w:r>
      <w:r>
        <w:t xml:space="preserve"> (сжатие, архивирование),</w:t>
      </w:r>
    </w:p>
    <w:p w:rsidR="00A13B23" w:rsidRDefault="00A13B23" w:rsidP="003713DF">
      <w:pPr>
        <w:jc w:val="both"/>
      </w:pPr>
      <w:r>
        <w:t xml:space="preserve">– </w:t>
      </w:r>
      <w:r w:rsidRPr="00A13B23">
        <w:rPr>
          <w:color w:val="333399"/>
        </w:rPr>
        <w:t>Быстрое конвертирование, в том числе пакетное</w:t>
      </w:r>
      <w:r>
        <w:t xml:space="preserve"> (например, </w:t>
      </w:r>
      <w:r>
        <w:rPr>
          <w:lang w:val="en-US"/>
        </w:rPr>
        <w:t>HTML</w:t>
      </w:r>
      <w:r w:rsidRPr="00A13B23">
        <w:t xml:space="preserve"> </w:t>
      </w:r>
      <w:r>
        <w:t xml:space="preserve">в </w:t>
      </w:r>
      <w:r>
        <w:rPr>
          <w:lang w:val="en-US"/>
        </w:rPr>
        <w:t>TXT</w:t>
      </w:r>
      <w:r w:rsidRPr="00A13B23">
        <w:t>)</w:t>
      </w:r>
      <w:r>
        <w:t>,</w:t>
      </w:r>
    </w:p>
    <w:p w:rsidR="008C263C" w:rsidRDefault="008C263C" w:rsidP="003713DF">
      <w:pPr>
        <w:jc w:val="both"/>
      </w:pPr>
      <w:r>
        <w:t xml:space="preserve">– </w:t>
      </w:r>
      <w:r>
        <w:rPr>
          <w:color w:val="333399"/>
        </w:rPr>
        <w:t>Популярность стандарта</w:t>
      </w:r>
      <w:r>
        <w:t xml:space="preserve"> (для просмотра текста не нужна </w:t>
      </w:r>
      <w:r w:rsidRPr="008C263C">
        <w:rPr>
          <w:i/>
          <w:iCs/>
        </w:rPr>
        <w:t>особенная</w:t>
      </w:r>
      <w:r>
        <w:t xml:space="preserve"> программа),</w:t>
      </w:r>
    </w:p>
    <w:p w:rsidR="008C263C" w:rsidRDefault="00AE27E4" w:rsidP="003713DF">
      <w:pPr>
        <w:jc w:val="both"/>
      </w:pPr>
      <w:r>
        <w:t xml:space="preserve">– </w:t>
      </w:r>
      <w:r w:rsidRPr="00AE27E4">
        <w:rPr>
          <w:color w:val="333399"/>
        </w:rPr>
        <w:t>Легкое открытие документа</w:t>
      </w:r>
      <w:r>
        <w:t xml:space="preserve"> (чтобы компьютер не завис, когда открываешь текст),</w:t>
      </w:r>
    </w:p>
    <w:p w:rsidR="008D5B16" w:rsidRDefault="00AE27E4" w:rsidP="003713DF">
      <w:pPr>
        <w:jc w:val="both"/>
      </w:pPr>
      <w:r>
        <w:t xml:space="preserve">– </w:t>
      </w:r>
      <w:r w:rsidRPr="00AE27E4">
        <w:rPr>
          <w:color w:val="333399"/>
        </w:rPr>
        <w:t>Стандартные шрифты и кодировка</w:t>
      </w:r>
      <w:r>
        <w:t xml:space="preserve"> (чтение б</w:t>
      </w:r>
      <w:r w:rsidR="00830C76">
        <w:t>ез дешифровки и преобразования).</w:t>
      </w:r>
    </w:p>
    <w:p w:rsidR="00830C76" w:rsidRDefault="00830C76" w:rsidP="003713DF">
      <w:pPr>
        <w:jc w:val="both"/>
      </w:pPr>
    </w:p>
    <w:p w:rsidR="008D5B16" w:rsidRPr="00E83ACD" w:rsidRDefault="008D5B16" w:rsidP="003713DF">
      <w:pPr>
        <w:jc w:val="both"/>
      </w:pPr>
      <w:r>
        <w:t xml:space="preserve">В идеале со стандартами лучше всего определиться на самом начале формирования своей библиотеки. И потом стремиться пополнять библиотеку </w:t>
      </w:r>
      <w:r w:rsidRPr="006E4977">
        <w:t>согласно этим стандартам</w:t>
      </w:r>
      <w:r>
        <w:t xml:space="preserve">. Пусть она растёт не так быстро, как если сваливать в неё всё подряд, зато нам удобнее работать. </w:t>
      </w:r>
    </w:p>
    <w:p w:rsidR="003132FC" w:rsidRDefault="003132FC" w:rsidP="003713DF">
      <w:pPr>
        <w:jc w:val="both"/>
      </w:pPr>
    </w:p>
    <w:p w:rsidR="0073481E" w:rsidRDefault="0073481E" w:rsidP="003713DF">
      <w:pPr>
        <w:jc w:val="both"/>
        <w:rPr>
          <w:b/>
          <w:bCs/>
        </w:rPr>
      </w:pPr>
      <w:r w:rsidRPr="0073481E">
        <w:rPr>
          <w:b/>
          <w:bCs/>
        </w:rPr>
        <w:t xml:space="preserve">Правило </w:t>
      </w:r>
      <w:r w:rsidR="006E4977">
        <w:rPr>
          <w:b/>
          <w:bCs/>
        </w:rPr>
        <w:t>третье</w:t>
      </w:r>
      <w:r w:rsidRPr="0073481E">
        <w:rPr>
          <w:b/>
          <w:bCs/>
        </w:rPr>
        <w:t xml:space="preserve">: </w:t>
      </w:r>
      <w:r>
        <w:rPr>
          <w:b/>
          <w:bCs/>
        </w:rPr>
        <w:t xml:space="preserve">структурируем </w:t>
      </w:r>
      <w:r w:rsidR="0045642F">
        <w:rPr>
          <w:b/>
          <w:bCs/>
        </w:rPr>
        <w:t>документы</w:t>
      </w:r>
      <w:r>
        <w:rPr>
          <w:b/>
          <w:bCs/>
        </w:rPr>
        <w:t xml:space="preserve"> по </w:t>
      </w:r>
      <w:r w:rsidR="0045642F">
        <w:rPr>
          <w:b/>
          <w:bCs/>
        </w:rPr>
        <w:t>содержанию</w:t>
      </w:r>
    </w:p>
    <w:p w:rsidR="00E81127" w:rsidRDefault="00E81127" w:rsidP="003713DF">
      <w:pPr>
        <w:jc w:val="both"/>
        <w:rPr>
          <w:b/>
          <w:bCs/>
        </w:rPr>
      </w:pPr>
    </w:p>
    <w:p w:rsidR="00E81127" w:rsidRDefault="00E81127" w:rsidP="003713DF">
      <w:pPr>
        <w:jc w:val="both"/>
      </w:pPr>
      <w:r>
        <w:t xml:space="preserve">Если вы пишете курсовую или дипломную работы, или если вам захотелось изучить срез по той или иной дисциплине, то </w:t>
      </w:r>
      <w:r w:rsidR="00DF75A1">
        <w:t xml:space="preserve">простая алфавитная сортировка по названию вряд ли вам поможет. Один документ может называться «Аналитическая психология Юнга» (на букву А, как видите), другой – «Сновидения с позиции аналитической психологии» (на букву С), а третий – «Юнг и постюнгисты» (на букву Ю). </w:t>
      </w:r>
      <w:r w:rsidR="008E1153">
        <w:t>Вообразите теперь, что все эти документы лежат в отдельной (от всех остальных, про НЛП и гештальт, про бихевиоризм и этологию) папочке.</w:t>
      </w:r>
      <w:r w:rsidR="00703FFE">
        <w:t xml:space="preserve"> Удобно, не правда ли? И искать не надобно ничего, в папочку заглянул по Юнгу, а они там все и лежат, один к одному. </w:t>
      </w:r>
    </w:p>
    <w:p w:rsidR="00703FFE" w:rsidRDefault="00703FFE" w:rsidP="003713DF">
      <w:pPr>
        <w:jc w:val="both"/>
      </w:pPr>
    </w:p>
    <w:p w:rsidR="00703FFE" w:rsidRDefault="00703FFE" w:rsidP="003713DF">
      <w:pPr>
        <w:jc w:val="both"/>
      </w:pPr>
      <w:r>
        <w:t xml:space="preserve">Если папочек две (папка </w:t>
      </w:r>
      <w:r w:rsidRPr="00703FFE">
        <w:rPr>
          <w:i/>
          <w:iCs/>
        </w:rPr>
        <w:t>Юнг</w:t>
      </w:r>
      <w:r>
        <w:t xml:space="preserve"> и папка </w:t>
      </w:r>
      <w:r w:rsidRPr="00703FFE">
        <w:rPr>
          <w:i/>
          <w:iCs/>
        </w:rPr>
        <w:t>Всё остальное</w:t>
      </w:r>
      <w:r>
        <w:t xml:space="preserve">), то </w:t>
      </w:r>
      <w:r w:rsidR="001A1576">
        <w:t xml:space="preserve">уже хорошо. А если три (Фрейд, Юнг и Всё остальное), то ещё лучше. По мере поступления новых книг вы станете делать для них всё новые и новые удобные полочки. Благо, что для этого не нужны ни гвозди, ни </w:t>
      </w:r>
      <w:r w:rsidR="001A1576">
        <w:lastRenderedPageBreak/>
        <w:t>доски, ни лишнее место в комнате. Пара кликов мышкой, и новая полка готова.</w:t>
      </w:r>
      <w:r w:rsidR="00A3741D">
        <w:t xml:space="preserve"> Теперь вы не только с большей легкостью находите нужные документы, но и легче распределяете по полкам новые книги. А не сваливаете всё в одну </w:t>
      </w:r>
      <w:r w:rsidR="00CE7C98">
        <w:t>мало</w:t>
      </w:r>
      <w:r w:rsidR="00A3741D">
        <w:t>полезную кучу.</w:t>
      </w:r>
    </w:p>
    <w:p w:rsidR="00C879D1" w:rsidRDefault="00C879D1" w:rsidP="003713DF">
      <w:pPr>
        <w:jc w:val="both"/>
      </w:pPr>
    </w:p>
    <w:p w:rsidR="00C879D1" w:rsidRDefault="00C879D1" w:rsidP="003713DF">
      <w:pPr>
        <w:jc w:val="both"/>
        <w:rPr>
          <w:b/>
          <w:bCs/>
        </w:rPr>
      </w:pPr>
      <w:r w:rsidRPr="00C879D1">
        <w:rPr>
          <w:b/>
          <w:bCs/>
        </w:rPr>
        <w:t>Правило четвёртое: создаём картотеку по содержанию документов</w:t>
      </w:r>
    </w:p>
    <w:p w:rsidR="00C879D1" w:rsidRDefault="00C879D1" w:rsidP="003713DF">
      <w:pPr>
        <w:jc w:val="both"/>
        <w:rPr>
          <w:b/>
          <w:bCs/>
        </w:rPr>
      </w:pPr>
    </w:p>
    <w:p w:rsidR="00780B26" w:rsidRDefault="00C879D1" w:rsidP="003713DF">
      <w:pPr>
        <w:jc w:val="both"/>
      </w:pPr>
      <w:r>
        <w:t xml:space="preserve">Опять же из своего опыта утверждаю: ни одна структура не совершенна. И когда вы сами будете формировать библиотечные полки, то неизбежно с этим столкнётесь. Какова бы ни была ваша структура, </w:t>
      </w:r>
      <w:r w:rsidR="00780B26">
        <w:t>сколько бы папочек вы не создали, однажды вам попадётся текст, на право обладать которым претендуют две (три, четыре и больше) папочек одновременно.</w:t>
      </w:r>
    </w:p>
    <w:p w:rsidR="00780B26" w:rsidRDefault="00780B26" w:rsidP="003713DF">
      <w:pPr>
        <w:jc w:val="both"/>
      </w:pPr>
    </w:p>
    <w:p w:rsidR="00385F08" w:rsidRDefault="00780B26" w:rsidP="003713DF">
      <w:pPr>
        <w:jc w:val="both"/>
      </w:pPr>
      <w:r>
        <w:t xml:space="preserve">Рассмотрим эту ситуацию в контексте </w:t>
      </w:r>
      <w:r w:rsidRPr="00780B26">
        <w:rPr>
          <w:i/>
          <w:iCs/>
        </w:rPr>
        <w:t>бумажной библиотеки</w:t>
      </w:r>
      <w:r>
        <w:t>. Привезли новую книгу, под названием «Фармакология в психиатрии».</w:t>
      </w:r>
      <w:r w:rsidR="00C879D1">
        <w:t xml:space="preserve"> </w:t>
      </w:r>
      <w:r>
        <w:t>На неё с равным успехом претендуют сразу две полки: психофармакология и психиатрия.</w:t>
      </w:r>
      <w:r w:rsidR="00385F08">
        <w:t xml:space="preserve"> Но книжка всего одна, на две полки сразу вам её не поставить. И так с тысячей других книг. Что делать?</w:t>
      </w:r>
    </w:p>
    <w:p w:rsidR="00385F08" w:rsidRDefault="00385F08" w:rsidP="003713DF">
      <w:pPr>
        <w:jc w:val="both"/>
      </w:pPr>
    </w:p>
    <w:p w:rsidR="008B2403" w:rsidRDefault="00A16370" w:rsidP="003713DF">
      <w:pPr>
        <w:jc w:val="both"/>
      </w:pPr>
      <w:r>
        <w:t>В этом случае уместнее всего создать картотеку, в которой одна книга принадлежит хоть к десятку разных категорий. Вы ищете не по полкам, а по карточкам. Категория психиатрии и категория психофа</w:t>
      </w:r>
      <w:r w:rsidR="00C43B05">
        <w:t>рмакологии, если угодно. И книгу теперь можно положить на любую полку, только в карточке пометить ее местоположение. После этого книга можно найти на десятке «точек входа». По автору ищете? Вот она. По названию ищете? Вот она. Ищете по дисциплинарному срезу? Вот он, родимый, в полноте и многообразии. А книжка одна, она только на одной полке какой-нибудь стоит.</w:t>
      </w:r>
    </w:p>
    <w:p w:rsidR="008B2403" w:rsidRDefault="008B2403" w:rsidP="003713DF">
      <w:pPr>
        <w:jc w:val="both"/>
      </w:pPr>
    </w:p>
    <w:p w:rsidR="00C879D1" w:rsidRDefault="008B2403" w:rsidP="003713DF">
      <w:pPr>
        <w:jc w:val="both"/>
      </w:pPr>
      <w:r>
        <w:t xml:space="preserve">В компьютере, конечно, всё на порядок проще, ибо одну книгу можно </w:t>
      </w:r>
      <w:r w:rsidRPr="008B2403">
        <w:rPr>
          <w:i/>
          <w:iCs/>
        </w:rPr>
        <w:t>клонировать</w:t>
      </w:r>
      <w:r>
        <w:t xml:space="preserve"> сколь угодно раз, и положить в десятки разных категорий.</w:t>
      </w:r>
      <w:r w:rsidR="00780B26">
        <w:t xml:space="preserve"> </w:t>
      </w:r>
      <w:r w:rsidR="00A15894">
        <w:t xml:space="preserve">Недостаток этого, я думаю, очевиден: ваша библиотека сильно разрастается за счет дубликатов. А если на определенном этапе в работе с библиотекой у вас появились новые полки (новые категории), можно запутаться в перетасовке текстов. </w:t>
      </w:r>
      <w:r w:rsidR="00393A05">
        <w:t>Досыта н</w:t>
      </w:r>
      <w:r w:rsidR="00A15894">
        <w:t>амучивши</w:t>
      </w:r>
      <w:r w:rsidR="00393A05">
        <w:t xml:space="preserve">сь с этой проблемой, я остановился </w:t>
      </w:r>
      <w:r w:rsidR="00393A05" w:rsidRPr="00393A05">
        <w:rPr>
          <w:i/>
          <w:iCs/>
        </w:rPr>
        <w:t>на карточках</w:t>
      </w:r>
      <w:r w:rsidR="00393A05">
        <w:t>. Ибо, хоть это и самый трудоёмкий процесс, он же и самый эффективный.</w:t>
      </w:r>
    </w:p>
    <w:p w:rsidR="00393A05" w:rsidRDefault="00393A05" w:rsidP="003713DF">
      <w:pPr>
        <w:jc w:val="both"/>
      </w:pPr>
    </w:p>
    <w:p w:rsidR="00393A05" w:rsidRDefault="0067168F" w:rsidP="003713DF">
      <w:pPr>
        <w:jc w:val="both"/>
      </w:pPr>
      <w:r>
        <w:t>Согласно этому алгоритму, структура книжных полок совершенствуется и развивается (и, например, на определённом этапе работы, приходится создавать папку с работами Фрейда и папку с исследованиями, анализом и критикой его работ). Но при этом каждый текст «на входе» (по факту получения) не только определяется в реальную категорию (на полку), но и прописывается в виртуальной картотеке</w:t>
      </w:r>
      <w:r w:rsidR="009F7928">
        <w:t>: во всех «точках входа», которые соотносятся с контекстом данного документа. Например, работа «Толкование сновидений» Фрейда нами относится в одну физическ</w:t>
      </w:r>
      <w:r w:rsidR="001E2899">
        <w:t>ую категорию (работы Фрейда) и в три</w:t>
      </w:r>
      <w:r w:rsidR="009F7928">
        <w:t xml:space="preserve"> виртуальных</w:t>
      </w:r>
      <w:r w:rsidR="001E2899">
        <w:t xml:space="preserve">. Загибаем пальцы. </w:t>
      </w:r>
      <w:r w:rsidR="001E2899" w:rsidRPr="001E2899">
        <w:rPr>
          <w:i/>
          <w:iCs/>
        </w:rPr>
        <w:t>Работы Фрейда</w:t>
      </w:r>
      <w:r w:rsidR="001E2899">
        <w:t xml:space="preserve"> – раз. </w:t>
      </w:r>
      <w:r w:rsidR="001E2899" w:rsidRPr="001E2899">
        <w:rPr>
          <w:i/>
          <w:iCs/>
        </w:rPr>
        <w:t>Сны и сновидения</w:t>
      </w:r>
      <w:r w:rsidR="001E2899">
        <w:t xml:space="preserve"> – два. </w:t>
      </w:r>
      <w:r w:rsidR="001E2899" w:rsidRPr="001E2899">
        <w:rPr>
          <w:i/>
          <w:iCs/>
        </w:rPr>
        <w:t>Психоанализ</w:t>
      </w:r>
      <w:r w:rsidR="001E2899">
        <w:t xml:space="preserve"> – три.</w:t>
      </w:r>
      <w:r w:rsidR="0008669C">
        <w:t xml:space="preserve"> Теперь, как бы мы не искали, с какого бы бока не зашли, – мы имеем возможность получить максимально точный и исчерпывающий срез по интересующему нас контексту.</w:t>
      </w:r>
    </w:p>
    <w:p w:rsidR="0008669C" w:rsidRDefault="0008669C" w:rsidP="003713DF">
      <w:pPr>
        <w:jc w:val="both"/>
      </w:pPr>
    </w:p>
    <w:p w:rsidR="0008669C" w:rsidRDefault="0008669C" w:rsidP="003713DF">
      <w:pPr>
        <w:jc w:val="both"/>
      </w:pPr>
      <w:r>
        <w:t xml:space="preserve">А что такое карточки и картотека? В электронном виде это </w:t>
      </w:r>
      <w:r w:rsidR="00711751">
        <w:t xml:space="preserve">довольно просто: веб-страница с прописанными там категориями (память, мотивация, психодиагностика и так далее). Как только новая книжка </w:t>
      </w:r>
      <w:r w:rsidR="009F2AA5">
        <w:t>попадает на компьютер, она вносится в этот документ описанием (с указанием автора, место и дата выпуска, точное название книги, формат файла, и т.п.) для всех подходящих категорий. Пять, десять, пятьдесят, не важно. Столько нужно.</w:t>
      </w:r>
    </w:p>
    <w:p w:rsidR="009F2AA5" w:rsidRDefault="009F2AA5" w:rsidP="003713DF">
      <w:pPr>
        <w:jc w:val="both"/>
      </w:pPr>
    </w:p>
    <w:p w:rsidR="009F2AA5" w:rsidRDefault="009F2AA5" w:rsidP="003713DF">
      <w:pPr>
        <w:jc w:val="both"/>
      </w:pPr>
      <w:r>
        <w:t xml:space="preserve">Думаю, очевидно, что не нужно пытаться создать идеальную картотеку, пытаясь вписать в неё все рубрики и подрубрики. Они </w:t>
      </w:r>
      <w:r w:rsidR="00D82DB8">
        <w:t xml:space="preserve">создаются по мере поступления новых книг, которые нуждаются в «открытии» новой рубрики. Было </w:t>
      </w:r>
      <w:r w:rsidR="00D82DB8" w:rsidRPr="00D82DB8">
        <w:rPr>
          <w:i/>
          <w:iCs/>
        </w:rPr>
        <w:t>толкование сновидений</w:t>
      </w:r>
      <w:r w:rsidR="00D82DB8">
        <w:t xml:space="preserve">, а теперь вот и для </w:t>
      </w:r>
      <w:r w:rsidR="00D82DB8" w:rsidRPr="00D82DB8">
        <w:rPr>
          <w:i/>
          <w:iCs/>
        </w:rPr>
        <w:lastRenderedPageBreak/>
        <w:t>управления снами</w:t>
      </w:r>
      <w:r w:rsidR="00D82DB8">
        <w:t xml:space="preserve"> </w:t>
      </w:r>
      <w:r w:rsidR="006C0486">
        <w:t xml:space="preserve">нужда завести рубрику появилось, материал накопился. Ну и завели, что </w:t>
      </w:r>
      <w:r w:rsidR="00C80ABB">
        <w:t xml:space="preserve">нам </w:t>
      </w:r>
      <w:r w:rsidR="006C0486">
        <w:t>помешает</w:t>
      </w:r>
      <w:r w:rsidR="00C80ABB">
        <w:t xml:space="preserve"> теперь?</w:t>
      </w:r>
    </w:p>
    <w:p w:rsidR="009338A8" w:rsidRDefault="009338A8" w:rsidP="003713DF">
      <w:pPr>
        <w:jc w:val="both"/>
      </w:pPr>
    </w:p>
    <w:p w:rsidR="009338A8" w:rsidRPr="005A7CA7" w:rsidRDefault="009338A8" w:rsidP="003713DF">
      <w:pPr>
        <w:jc w:val="both"/>
        <w:rPr>
          <w:b/>
          <w:bCs/>
        </w:rPr>
      </w:pPr>
      <w:r w:rsidRPr="009338A8">
        <w:rPr>
          <w:b/>
          <w:bCs/>
        </w:rPr>
        <w:t xml:space="preserve">Правило пятое: </w:t>
      </w:r>
      <w:r w:rsidR="00AB7C10">
        <w:rPr>
          <w:b/>
          <w:bCs/>
        </w:rPr>
        <w:t>распараллеливаем авторское и именное представление</w:t>
      </w:r>
    </w:p>
    <w:p w:rsidR="005A7CA7" w:rsidRPr="005A7CA7" w:rsidRDefault="005A7CA7" w:rsidP="003713DF">
      <w:pPr>
        <w:jc w:val="both"/>
        <w:rPr>
          <w:b/>
          <w:bCs/>
        </w:rPr>
      </w:pPr>
    </w:p>
    <w:p w:rsidR="00A1040D" w:rsidRDefault="005A7CA7" w:rsidP="003713DF">
      <w:pPr>
        <w:jc w:val="both"/>
      </w:pPr>
      <w:r>
        <w:t xml:space="preserve">Фрейд, друзья мои, он и в Африке Фрейд. Его структурировать легко. А вот введение коли в общую психологию, то его куда, это введение, ввести? А таковых введений, я вам скажу, у вас может быть пяток, а то и десяток. </w:t>
      </w:r>
      <w:r w:rsidR="00493081">
        <w:t xml:space="preserve">Названия абсолютно одинаковые, только авторы у всех этих книг разные. </w:t>
      </w:r>
    </w:p>
    <w:p w:rsidR="00A1040D" w:rsidRDefault="00A1040D" w:rsidP="003713DF">
      <w:pPr>
        <w:jc w:val="both"/>
      </w:pPr>
    </w:p>
    <w:p w:rsidR="005A7CA7" w:rsidRDefault="00493081" w:rsidP="003713DF">
      <w:pPr>
        <w:jc w:val="both"/>
      </w:pPr>
      <w:r>
        <w:t xml:space="preserve">И если на книжную полку легко можно поставить пять </w:t>
      </w:r>
      <w:r w:rsidR="00A1040D">
        <w:t xml:space="preserve">или десять </w:t>
      </w:r>
      <w:r>
        <w:t>одинаковых книг, то на электронной полке этот фокус не пройдет. Если полка (папка, то есть) одна, то лежать там два документа одинакового названия и одинакового стандарта – не могут. Ваш компьютер уверен, что раз файлы называются одинаково, то и сами они одинаковые тоже.</w:t>
      </w:r>
      <w:r w:rsidR="00A1040D">
        <w:t xml:space="preserve"> Глупый он, но что поделаешь? Надо как-то решать эту проблему.</w:t>
      </w:r>
    </w:p>
    <w:p w:rsidR="00A1040D" w:rsidRDefault="00A1040D" w:rsidP="003713DF">
      <w:pPr>
        <w:jc w:val="both"/>
      </w:pPr>
    </w:p>
    <w:p w:rsidR="00A1040D" w:rsidRDefault="00A1040D" w:rsidP="003713DF">
      <w:pPr>
        <w:jc w:val="both"/>
      </w:pPr>
      <w:r>
        <w:t xml:space="preserve">Решение я отыскал методом проб и ошибок. Сначала я приписывал к названию документа фамилию автора. </w:t>
      </w:r>
      <w:r w:rsidRPr="00FC4376">
        <w:rPr>
          <w:i/>
          <w:iCs/>
        </w:rPr>
        <w:t>Например</w:t>
      </w:r>
      <w:r>
        <w:t>, «</w:t>
      </w:r>
      <w:r w:rsidR="00FC4376">
        <w:t>Семерок</w:t>
      </w:r>
      <w:r>
        <w:t>озляткин. Общая психология». Или «</w:t>
      </w:r>
      <w:r w:rsidR="00FC4376">
        <w:t xml:space="preserve">Беловолчиков. Общая психология». Но это решение оказалось неудачным сразу по двум причинам. </w:t>
      </w:r>
    </w:p>
    <w:p w:rsidR="00FC4376" w:rsidRDefault="00FC4376" w:rsidP="003713DF">
      <w:pPr>
        <w:jc w:val="both"/>
      </w:pPr>
    </w:p>
    <w:p w:rsidR="007D70F9" w:rsidRDefault="00FC4376" w:rsidP="003713DF">
      <w:pPr>
        <w:jc w:val="both"/>
      </w:pPr>
      <w:r>
        <w:t xml:space="preserve">Во-первых, </w:t>
      </w:r>
      <w:r w:rsidR="00982B5D">
        <w:t>при сортировке документов в папке эти документы, – ну хоть убей, – никак не получается заставить соседствовать. По алфавиту, например. Если есть надобность найти срез по теме «</w:t>
      </w:r>
      <w:r w:rsidR="00166B08">
        <w:t xml:space="preserve">общая психология», то нужно будет просматривать все заголовки в поисках нужных текстов. Помучавшись, я внёс изменения: «Общая психология. Семерокозляткин» или «Общая психология. Беловолчиков». И сразу стало удобно. </w:t>
      </w:r>
    </w:p>
    <w:p w:rsidR="007D70F9" w:rsidRDefault="007D70F9" w:rsidP="003713DF">
      <w:pPr>
        <w:jc w:val="both"/>
      </w:pPr>
    </w:p>
    <w:p w:rsidR="00FC4376" w:rsidRDefault="007D70F9" w:rsidP="003713DF">
      <w:pPr>
        <w:jc w:val="both"/>
      </w:pPr>
      <w:r>
        <w:t>Теперь и нужный текст быстро находится, и принадлежность его легко идентифицируется</w:t>
      </w:r>
      <w:r w:rsidR="00157DCD">
        <w:t xml:space="preserve"> по фамилии автора</w:t>
      </w:r>
      <w:r>
        <w:t xml:space="preserve"> </w:t>
      </w:r>
      <w:r w:rsidR="00157DCD">
        <w:t>документа (</w:t>
      </w:r>
      <w:r>
        <w:t>часто бывает так, что вам нужен именно Семерокозляткин, и никто другой).</w:t>
      </w:r>
      <w:r w:rsidR="00157DCD">
        <w:t xml:space="preserve"> </w:t>
      </w:r>
    </w:p>
    <w:p w:rsidR="00157DCD" w:rsidRDefault="00157DCD" w:rsidP="003713DF">
      <w:pPr>
        <w:jc w:val="both"/>
      </w:pPr>
    </w:p>
    <w:p w:rsidR="00157DCD" w:rsidRDefault="00157DCD" w:rsidP="003713DF">
      <w:pPr>
        <w:jc w:val="both"/>
      </w:pPr>
      <w:r>
        <w:t xml:space="preserve">Парадокс, но в случае с именитыми авторами подход к маркировке заголовка будет строго противоположен. То есть, всё-таки, </w:t>
      </w:r>
      <w:r w:rsidR="007D2E9D">
        <w:t xml:space="preserve">именуем: </w:t>
      </w:r>
      <w:r>
        <w:t>«Юнг. Аналитическая психология»</w:t>
      </w:r>
      <w:r w:rsidR="007D2E9D">
        <w:t>. И тогда все тексты Карла Юнга при алфавитной сортировке мирно соседствуют друг с другом. Ну, а можно завести отдельную папочку</w:t>
      </w:r>
      <w:r w:rsidR="00751ABD">
        <w:t>, под именем «работы Юнга», и тогда вам фамильная приписка к названию текста уже ни к чему будет.</w:t>
      </w:r>
    </w:p>
    <w:p w:rsidR="00751ABD" w:rsidRDefault="00751ABD" w:rsidP="003713DF">
      <w:pPr>
        <w:jc w:val="both"/>
      </w:pPr>
    </w:p>
    <w:p w:rsidR="00751ABD" w:rsidRDefault="00751ABD" w:rsidP="003713DF">
      <w:pPr>
        <w:jc w:val="both"/>
      </w:pPr>
      <w:r>
        <w:t>В некоторых случаях искать легче по наименованию книги. В некоторых других по автору искать гораздо проще. Так что на определенном этапе работы с библиотекой оптимальное решение для этой дилем</w:t>
      </w:r>
      <w:r w:rsidR="00817E0B">
        <w:t xml:space="preserve">мы, – параллельно </w:t>
      </w:r>
      <w:r w:rsidR="00817E0B" w:rsidRPr="00817E0B">
        <w:rPr>
          <w:i/>
          <w:iCs/>
        </w:rPr>
        <w:t>картографировать</w:t>
      </w:r>
      <w:r w:rsidR="00817E0B">
        <w:t xml:space="preserve"> книги как по автору текста, так и по названию книги. Особенно помогает в тех случаях, когда у книги сразу несколько авторов, или вообще нет автора (сборники</w:t>
      </w:r>
      <w:r w:rsidR="005834A7">
        <w:t>, например</w:t>
      </w:r>
      <w:r w:rsidR="00817E0B">
        <w:t>).</w:t>
      </w:r>
    </w:p>
    <w:p w:rsidR="001D3C72" w:rsidRDefault="001D3C72" w:rsidP="003713DF">
      <w:pPr>
        <w:jc w:val="both"/>
      </w:pPr>
    </w:p>
    <w:p w:rsidR="001D3C72" w:rsidRDefault="001D3C72" w:rsidP="003713DF">
      <w:pPr>
        <w:jc w:val="both"/>
        <w:rPr>
          <w:b/>
          <w:bCs/>
        </w:rPr>
      </w:pPr>
      <w:r w:rsidRPr="001D3C72">
        <w:rPr>
          <w:b/>
          <w:bCs/>
        </w:rPr>
        <w:t>Правило шестое: структурно неопределенные тексты оставляются «на потом»</w:t>
      </w:r>
    </w:p>
    <w:p w:rsidR="001D3C72" w:rsidRDefault="001D3C72" w:rsidP="003713DF">
      <w:pPr>
        <w:jc w:val="both"/>
        <w:rPr>
          <w:b/>
          <w:bCs/>
        </w:rPr>
      </w:pPr>
    </w:p>
    <w:p w:rsidR="00177B21" w:rsidRDefault="001D3C72" w:rsidP="003713DF">
      <w:pPr>
        <w:jc w:val="both"/>
      </w:pPr>
      <w:r>
        <w:t xml:space="preserve">Проверяли когда-нибудь свой </w:t>
      </w:r>
      <w:r w:rsidRPr="001B05D0">
        <w:rPr>
          <w:i/>
          <w:iCs/>
        </w:rPr>
        <w:t>коэффициент интеллекта</w:t>
      </w:r>
      <w:r>
        <w:t xml:space="preserve">? Нередко полученный результат оказывается таким или этаким не потому, что у вас такие или этакие мозги, а только лишь потому, что вы выбрали удачный (или неудачный) алгоритм </w:t>
      </w:r>
      <w:r w:rsidR="001B05D0">
        <w:t xml:space="preserve">поиска решения задач. И если вы не двигаетесь дальше, пока не решите поставленную (первую из сорока) задачу, то ваш </w:t>
      </w:r>
      <w:r w:rsidR="001B05D0">
        <w:rPr>
          <w:lang w:val="en-US"/>
        </w:rPr>
        <w:t>IQ</w:t>
      </w:r>
      <w:r w:rsidR="001B05D0" w:rsidRPr="001B05D0">
        <w:t xml:space="preserve"> </w:t>
      </w:r>
      <w:r w:rsidR="001B05D0">
        <w:t>может оказаться безобразно низким.</w:t>
      </w:r>
      <w:r w:rsidR="00A300CA">
        <w:t xml:space="preserve"> Я не знаю, как для самого интеллекта, а вот для </w:t>
      </w:r>
      <w:r w:rsidR="00A300CA">
        <w:rPr>
          <w:lang w:val="en-US"/>
        </w:rPr>
        <w:t>IQ</w:t>
      </w:r>
      <w:r w:rsidR="00A300CA">
        <w:t xml:space="preserve"> число правильно решенных задач довлеет на всем остальным. Неправильно решенные или нерешенные вовсе задачи </w:t>
      </w:r>
      <w:r w:rsidR="00A300CA" w:rsidRPr="00614C69">
        <w:rPr>
          <w:i/>
          <w:iCs/>
        </w:rPr>
        <w:t>не имеют никакого значения</w:t>
      </w:r>
      <w:r w:rsidR="00A300CA">
        <w:t>.</w:t>
      </w:r>
      <w:r w:rsidR="00A300CA" w:rsidRPr="00A300CA">
        <w:t xml:space="preserve"> </w:t>
      </w:r>
      <w:r w:rsidR="00614C69">
        <w:t xml:space="preserve">И если испытуемый неправильно </w:t>
      </w:r>
      <w:r w:rsidR="00614C69">
        <w:lastRenderedPageBreak/>
        <w:t xml:space="preserve">решил 30 заданий из 40, – то это лучше для </w:t>
      </w:r>
      <w:r w:rsidR="00614C69">
        <w:rPr>
          <w:lang w:val="en-US"/>
        </w:rPr>
        <w:t>IQ</w:t>
      </w:r>
      <w:r w:rsidR="00614C69">
        <w:t xml:space="preserve">, чем в том случае, если испытуемый нашел верные ответы </w:t>
      </w:r>
      <w:r w:rsidR="00177B21">
        <w:t xml:space="preserve">только </w:t>
      </w:r>
      <w:r w:rsidR="00614C69">
        <w:t>для первых пяти задач, а на остальные ему не хватило времени.</w:t>
      </w:r>
    </w:p>
    <w:p w:rsidR="00177B21" w:rsidRDefault="00177B21" w:rsidP="003713DF">
      <w:pPr>
        <w:jc w:val="both"/>
      </w:pPr>
    </w:p>
    <w:p w:rsidR="001D3C72" w:rsidRDefault="00177B21" w:rsidP="003713DF">
      <w:pPr>
        <w:jc w:val="both"/>
      </w:pPr>
      <w:r>
        <w:t>Так что не надо тужиться над задачей в тесте: если за какой-то промежуток времени вы не смогли её осилить, то бросайте её и переходите к следующему заданию. Интервал можно, при желании высчитать: если задач сорок, а минут тридцать, то на одну задачку позволено потратить не более 45 секунд.</w:t>
      </w:r>
    </w:p>
    <w:p w:rsidR="00177B21" w:rsidRDefault="00177B21" w:rsidP="003713DF">
      <w:pPr>
        <w:jc w:val="both"/>
      </w:pPr>
    </w:p>
    <w:p w:rsidR="00177B21" w:rsidRDefault="00DF46A8" w:rsidP="003713DF">
      <w:pPr>
        <w:jc w:val="both"/>
      </w:pPr>
      <w:r>
        <w:t xml:space="preserve">Строго тот же самый принцип применяется и при работе со структурой библиотеки: если вы затрудняетесь определить «место жительства» для того или иного документа, то смело откладывайте его в отдельную папку, до лучших времён. Через месяц вы обнаружите, что примерно 10 процентов текстов из этой папки легко поддаются сортировке по </w:t>
      </w:r>
      <w:r w:rsidR="00EC2681">
        <w:t>полкам. Вот тогда и определяйте их место жительства.</w:t>
      </w:r>
    </w:p>
    <w:p w:rsidR="00EC2681" w:rsidRDefault="00EC2681" w:rsidP="003713DF">
      <w:pPr>
        <w:jc w:val="both"/>
      </w:pPr>
    </w:p>
    <w:p w:rsidR="00EC2681" w:rsidRDefault="00EC2681" w:rsidP="003713DF">
      <w:pPr>
        <w:jc w:val="both"/>
        <w:rPr>
          <w:b/>
          <w:bCs/>
        </w:rPr>
      </w:pPr>
      <w:r w:rsidRPr="00EC2681">
        <w:rPr>
          <w:b/>
          <w:bCs/>
        </w:rPr>
        <w:t>Правило седьмое: соблюдаем правила пожарной безопасности</w:t>
      </w:r>
    </w:p>
    <w:p w:rsidR="00EC2681" w:rsidRDefault="00EC2681" w:rsidP="003713DF">
      <w:pPr>
        <w:jc w:val="both"/>
        <w:rPr>
          <w:b/>
          <w:bCs/>
        </w:rPr>
      </w:pPr>
    </w:p>
    <w:p w:rsidR="00EC2681" w:rsidRDefault="00EC2681" w:rsidP="003713DF">
      <w:pPr>
        <w:jc w:val="both"/>
      </w:pPr>
      <w:r>
        <w:t xml:space="preserve">Всё вышеизложенное покажется титаническим трудом, абсолютно невыполнимым, только для тех, кто пополняет свою библиотеку </w:t>
      </w:r>
      <w:r w:rsidR="00F31AAF">
        <w:t xml:space="preserve">– </w:t>
      </w:r>
      <w:r w:rsidRPr="00F31AAF">
        <w:rPr>
          <w:i/>
          <w:iCs/>
        </w:rPr>
        <w:t>оптом</w:t>
      </w:r>
      <w:r>
        <w:t xml:space="preserve">. </w:t>
      </w:r>
      <w:r w:rsidR="00F31AAF">
        <w:t>Например, «заливает» психологические сайты целиком на свой компьютер. Зарядил компьютер трудиться на ночь, утром встал, на проделанный труд посмотрел: вот какая могучая у меня библиотека, гигабайты полезной и драгоценной информации.</w:t>
      </w:r>
      <w:r w:rsidR="00A12BB3">
        <w:t xml:space="preserve"> </w:t>
      </w:r>
      <w:r w:rsidR="003656C5">
        <w:t>Только проку от этой могучей библиотеки немного, ибо в ней и ориентироваться невозможно, и найти тяжело, и привести в порядок её непосильно. Если в большой публичной библиотеке все книги в одну кучу свалить</w:t>
      </w:r>
      <w:r w:rsidR="00A619B8">
        <w:t>, много ли проку будет?</w:t>
      </w:r>
    </w:p>
    <w:p w:rsidR="00A619B8" w:rsidRDefault="00A619B8" w:rsidP="003713DF">
      <w:pPr>
        <w:jc w:val="both"/>
      </w:pPr>
    </w:p>
    <w:p w:rsidR="00A619B8" w:rsidRDefault="00A619B8" w:rsidP="003713DF">
      <w:pPr>
        <w:jc w:val="both"/>
      </w:pPr>
      <w:r>
        <w:t xml:space="preserve">Ну, а если </w:t>
      </w:r>
      <w:r w:rsidRPr="00A619B8">
        <w:rPr>
          <w:i/>
          <w:iCs/>
        </w:rPr>
        <w:t>с чувством, с толком, с расстановкой</w:t>
      </w:r>
      <w:r>
        <w:t xml:space="preserve"> к организации библиотеки подойти, то и труд-то, на самом деле, небольшой</w:t>
      </w:r>
      <w:r w:rsidR="002F56C0">
        <w:t xml:space="preserve"> будет</w:t>
      </w:r>
      <w:r>
        <w:t>.</w:t>
      </w:r>
      <w:r w:rsidR="00380BDC">
        <w:t xml:space="preserve"> Ка</w:t>
      </w:r>
      <w:r w:rsidR="002F56C0">
        <w:t xml:space="preserve">к только берёшь за правило </w:t>
      </w:r>
      <w:r w:rsidR="00380BDC">
        <w:t xml:space="preserve">переименовывать документы, согласно оригинальным </w:t>
      </w:r>
      <w:r w:rsidR="002F56C0">
        <w:t>наименованиям</w:t>
      </w:r>
      <w:r w:rsidR="00380BDC">
        <w:t xml:space="preserve"> книг (а не </w:t>
      </w:r>
      <w:r w:rsidR="00380BDC" w:rsidRPr="002F56C0">
        <w:rPr>
          <w:i/>
          <w:iCs/>
        </w:rPr>
        <w:t>001.</w:t>
      </w:r>
      <w:r w:rsidR="00380BDC" w:rsidRPr="002F56C0">
        <w:rPr>
          <w:i/>
          <w:iCs/>
          <w:lang w:val="en-US"/>
        </w:rPr>
        <w:t>doc</w:t>
      </w:r>
      <w:r w:rsidR="00380BDC">
        <w:t xml:space="preserve"> плодить), то охоты выкачивать сайты целиком сразу поуменьшится. </w:t>
      </w:r>
      <w:r w:rsidR="002F56C0">
        <w:t xml:space="preserve">А когда работы поуменьшится, то внести в карточки </w:t>
      </w:r>
      <w:r w:rsidR="0022463F">
        <w:t xml:space="preserve">(по авторам и по названиям) полученные из интернета новинки – это минутное дело. Переименовать файл </w:t>
      </w:r>
      <w:r w:rsidR="0022463F" w:rsidRPr="0022463F">
        <w:t xml:space="preserve">– </w:t>
      </w:r>
      <w:r w:rsidR="0022463F">
        <w:t xml:space="preserve">минутное дело. Положить его в нужную папочку (или завести новую) – минутное дело. </w:t>
      </w:r>
      <w:r w:rsidR="0025330F">
        <w:t>И в голове прояснится, и в библиотеке порядок, и работать с ней легко и приятно.</w:t>
      </w:r>
    </w:p>
    <w:p w:rsidR="0025330F" w:rsidRDefault="0025330F" w:rsidP="003713DF">
      <w:pPr>
        <w:jc w:val="both"/>
      </w:pPr>
    </w:p>
    <w:p w:rsidR="0025330F" w:rsidRPr="00B01D77" w:rsidRDefault="0025330F" w:rsidP="003713DF">
      <w:pPr>
        <w:jc w:val="both"/>
      </w:pPr>
      <w:r>
        <w:t>Но из минуток всё же складываются часы, а из часов дни. А посему, раз вы уж тратите эти часы и дни, будет больно и обидно погубить результаты своего труда. По недоразумению ли (случайно удалил не тот каталог), по неостор</w:t>
      </w:r>
      <w:r w:rsidR="00301587">
        <w:t xml:space="preserve">ожности (вирусом противным заразился), по аппаратному сбою (испортился винчестер, на котором хранится библиотека). Всякое в жизни бывает. А потому – предохраняйтесь. Резервная копия вашей библиотеки на втором винчестере, например (если таковой есть). Резервная копия на внешних накопителях (если таковые есть). </w:t>
      </w:r>
      <w:r w:rsidR="00855721">
        <w:t xml:space="preserve">Антивирусное программное обеспечение. В общем, заботиться надо. Лично я ежемесячно делаю копию библиотеки на </w:t>
      </w:r>
      <w:r w:rsidR="00855721">
        <w:rPr>
          <w:lang w:val="en-US"/>
        </w:rPr>
        <w:t>CD</w:t>
      </w:r>
      <w:r w:rsidR="00855721">
        <w:t>. Можно и чаще. А можно и реже. Смотрите сами</w:t>
      </w:r>
      <w:r w:rsidR="009B01CC">
        <w:t>, кумекайте.</w:t>
      </w:r>
    </w:p>
    <w:p w:rsidR="00B01D77" w:rsidRPr="00B01D77" w:rsidRDefault="00B01D77" w:rsidP="003713DF">
      <w:pPr>
        <w:jc w:val="both"/>
      </w:pPr>
    </w:p>
    <w:p w:rsidR="00B01D77" w:rsidRDefault="00B01D77" w:rsidP="003713DF">
      <w:pPr>
        <w:jc w:val="both"/>
        <w:rPr>
          <w:b/>
          <w:bCs/>
        </w:rPr>
      </w:pPr>
      <w:r>
        <w:rPr>
          <w:b/>
          <w:bCs/>
        </w:rPr>
        <w:t>Как это работает?</w:t>
      </w:r>
    </w:p>
    <w:p w:rsidR="00B01D77" w:rsidRDefault="00B01D77" w:rsidP="003713DF">
      <w:pPr>
        <w:jc w:val="both"/>
        <w:rPr>
          <w:b/>
          <w:bCs/>
        </w:rPr>
      </w:pPr>
    </w:p>
    <w:p w:rsidR="00B01D77" w:rsidRDefault="00B01D77" w:rsidP="003713DF">
      <w:pPr>
        <w:jc w:val="both"/>
      </w:pPr>
      <w:r>
        <w:t>Итак, предположим, что я нашёл в интернете несколько интересных книг по психологии. После того, как эти книги оказались на моём компьютере, перво-наперво я проверяю их на вирусы. Только после этого полученные документы открываются и просматриваются.</w:t>
      </w:r>
    </w:p>
    <w:p w:rsidR="00B01D77" w:rsidRDefault="00B01D77" w:rsidP="003713DF">
      <w:pPr>
        <w:jc w:val="both"/>
      </w:pPr>
    </w:p>
    <w:p w:rsidR="00B01D77" w:rsidRDefault="00B01D77" w:rsidP="003713DF">
      <w:pPr>
        <w:jc w:val="both"/>
        <w:rPr>
          <w:lang w:val="en-US"/>
        </w:rPr>
      </w:pPr>
      <w:r>
        <w:t xml:space="preserve">Второй шаг. Все полученные документы переименовываются, согласно названиям книг. И </w:t>
      </w:r>
      <w:r w:rsidRPr="00B01D77">
        <w:rPr>
          <w:i/>
          <w:iCs/>
        </w:rPr>
        <w:t>0001.</w:t>
      </w:r>
      <w:r w:rsidRPr="00B01D77">
        <w:rPr>
          <w:i/>
          <w:iCs/>
          <w:lang w:val="en-US"/>
        </w:rPr>
        <w:t>doc</w:t>
      </w:r>
      <w:r w:rsidRPr="00B01D77">
        <w:t xml:space="preserve"> </w:t>
      </w:r>
      <w:r>
        <w:t xml:space="preserve">или </w:t>
      </w:r>
      <w:r w:rsidRPr="00B01D77">
        <w:rPr>
          <w:i/>
          <w:iCs/>
          <w:lang w:val="en-US"/>
        </w:rPr>
        <w:t>mumboumbo</w:t>
      </w:r>
      <w:r w:rsidRPr="00B01D77">
        <w:rPr>
          <w:i/>
          <w:iCs/>
        </w:rPr>
        <w:t>.</w:t>
      </w:r>
      <w:r w:rsidRPr="00B01D77">
        <w:rPr>
          <w:i/>
          <w:iCs/>
          <w:lang w:val="en-US"/>
        </w:rPr>
        <w:t>pdf</w:t>
      </w:r>
      <w:r w:rsidRPr="00B01D77">
        <w:t xml:space="preserve"> </w:t>
      </w:r>
      <w:r>
        <w:t xml:space="preserve"> обретают свои истинные названия. </w:t>
      </w:r>
      <w:r w:rsidRPr="00B01D77">
        <w:rPr>
          <w:i/>
          <w:iCs/>
        </w:rPr>
        <w:t>Психология обмана.</w:t>
      </w:r>
      <w:r w:rsidRPr="00B01D77">
        <w:rPr>
          <w:i/>
          <w:iCs/>
          <w:lang w:val="en-US"/>
        </w:rPr>
        <w:t>doc</w:t>
      </w:r>
      <w:r>
        <w:rPr>
          <w:lang w:val="en-US"/>
        </w:rPr>
        <w:t xml:space="preserve"> </w:t>
      </w:r>
      <w:r>
        <w:t xml:space="preserve">и </w:t>
      </w:r>
      <w:r w:rsidRPr="00B01D77">
        <w:rPr>
          <w:i/>
          <w:iCs/>
        </w:rPr>
        <w:t>Поведение потребителей.</w:t>
      </w:r>
      <w:r w:rsidR="00306BA0">
        <w:rPr>
          <w:i/>
          <w:iCs/>
          <w:lang w:val="en-US"/>
        </w:rPr>
        <w:t>pdf</w:t>
      </w:r>
      <w:r w:rsidR="00306BA0">
        <w:rPr>
          <w:lang w:val="en-US"/>
        </w:rPr>
        <w:t>.</w:t>
      </w:r>
    </w:p>
    <w:p w:rsidR="00306BA0" w:rsidRDefault="00306BA0" w:rsidP="003713DF">
      <w:pPr>
        <w:jc w:val="both"/>
        <w:rPr>
          <w:lang w:val="en-US"/>
        </w:rPr>
      </w:pPr>
    </w:p>
    <w:p w:rsidR="00306BA0" w:rsidRDefault="00306BA0" w:rsidP="003713DF">
      <w:pPr>
        <w:jc w:val="both"/>
      </w:pPr>
      <w:r>
        <w:t>Третий шаг. Записи о новых книгах картографируются. Первая – по авторам (Козляткин А.А.). Вторая – по оригинальным именам книг (</w:t>
      </w:r>
      <w:r w:rsidRPr="00306BA0">
        <w:rPr>
          <w:i/>
          <w:iCs/>
        </w:rPr>
        <w:t>Психология обмана</w:t>
      </w:r>
      <w:r>
        <w:t>, Козляткин А.А., СПб, 1999, «Волк и семеро козлят»). И, наконец, третья, по темам (тут уж как зададите рубрики, единственно верного решения нет). Обман – надо? Надо. Ложь?! Надо. Всё книги данного автора Козляткина надо? Надо. Можно брать готовые рубрикаторы (по образу и подобию крупных интернет-библиотек), а можно создавать свою.</w:t>
      </w:r>
    </w:p>
    <w:p w:rsidR="005772B7" w:rsidRDefault="005772B7" w:rsidP="003713DF">
      <w:pPr>
        <w:jc w:val="both"/>
      </w:pPr>
    </w:p>
    <w:p w:rsidR="005772B7" w:rsidRDefault="005772B7" w:rsidP="003713DF">
      <w:pPr>
        <w:jc w:val="both"/>
      </w:pPr>
      <w:r>
        <w:t>В карточке очень желательно делать пометку о месторасположении данного документа, и о расширении файла (</w:t>
      </w:r>
      <w:r>
        <w:rPr>
          <w:lang w:val="en-US"/>
        </w:rPr>
        <w:t>DOC</w:t>
      </w:r>
      <w:r w:rsidRPr="005772B7">
        <w:t xml:space="preserve">, </w:t>
      </w:r>
      <w:r>
        <w:rPr>
          <w:lang w:val="en-US"/>
        </w:rPr>
        <w:t>TXT</w:t>
      </w:r>
      <w:r w:rsidRPr="005772B7">
        <w:t xml:space="preserve">). </w:t>
      </w:r>
      <w:r>
        <w:t xml:space="preserve">Первое для того, чтобы книгу легко найти было, второе полезно на будущее, когда вы </w:t>
      </w:r>
      <w:r w:rsidRPr="005772B7">
        <w:rPr>
          <w:i/>
          <w:iCs/>
        </w:rPr>
        <w:t>заменяете</w:t>
      </w:r>
      <w:r>
        <w:t xml:space="preserve"> существующий текст на более удачную версию. </w:t>
      </w:r>
    </w:p>
    <w:p w:rsidR="005772B7" w:rsidRDefault="005772B7" w:rsidP="003713DF">
      <w:pPr>
        <w:jc w:val="both"/>
      </w:pPr>
    </w:p>
    <w:p w:rsidR="005772B7" w:rsidRDefault="005772B7" w:rsidP="003713DF">
      <w:pPr>
        <w:jc w:val="both"/>
      </w:pPr>
      <w:r>
        <w:t>Можно упомнить, какие книги есть, а каких нет в вашей коллекции, но вот запомнить все их стандарты, в которых они представлены, практически невозможно, да и не нужно</w:t>
      </w:r>
      <w:r w:rsidR="005C3DF5">
        <w:t>.</w:t>
      </w:r>
    </w:p>
    <w:p w:rsidR="005C3DF5" w:rsidRDefault="005C3DF5" w:rsidP="003713DF">
      <w:pPr>
        <w:jc w:val="both"/>
      </w:pPr>
    </w:p>
    <w:p w:rsidR="005C3DF5" w:rsidRDefault="005C3DF5" w:rsidP="003713DF">
      <w:pPr>
        <w:jc w:val="both"/>
      </w:pPr>
      <w:r>
        <w:t>Четвертый шаг. Документы перемещаются на электронные полки. Если структура для них уже определена (папка «Психология лжи», например), то туда. Если ещё нет, то её можно создать. Или переместить документ в каталог под названием – «А шут его знает, куда мне положить эту книгу». Позже определитесь. Не забудьте внести правки в свои карточки по факту внесённых изменений.</w:t>
      </w:r>
    </w:p>
    <w:p w:rsidR="005C3DF5" w:rsidRDefault="005C3DF5" w:rsidP="003713DF">
      <w:pPr>
        <w:jc w:val="both"/>
      </w:pPr>
    </w:p>
    <w:p w:rsidR="005C3DF5" w:rsidRDefault="005C3DF5" w:rsidP="003713DF">
      <w:pPr>
        <w:jc w:val="both"/>
      </w:pPr>
      <w:r>
        <w:t>Собственно, всё. Если механизм отлажен, на это требуется несколько минут. Тогда станет в вашей библиотеке великий порядок, а пользоваться ей – одно удовольствие.</w:t>
      </w:r>
    </w:p>
    <w:p w:rsidR="005C3DF5" w:rsidRDefault="005C3DF5" w:rsidP="003713DF">
      <w:pPr>
        <w:jc w:val="both"/>
      </w:pPr>
    </w:p>
    <w:p w:rsidR="005C3DF5" w:rsidRDefault="005C3DF5" w:rsidP="003713DF">
      <w:pPr>
        <w:jc w:val="both"/>
      </w:pPr>
      <w:r>
        <w:t xml:space="preserve">И последнее. С денег мы начали, деньгами и закончим. Дело в том, что при бессистемном скачивании текстов из интернета пользователь часто </w:t>
      </w:r>
      <w:r w:rsidR="00CA4768">
        <w:t xml:space="preserve">получает </w:t>
      </w:r>
      <w:r w:rsidR="00CA4768" w:rsidRPr="00CA4768">
        <w:rPr>
          <w:i/>
          <w:iCs/>
        </w:rPr>
        <w:t>одни и те же</w:t>
      </w:r>
      <w:r w:rsidR="00CA4768">
        <w:t xml:space="preserve"> тексты, – ибо они в бесчисленном множестве клонируются на разных проектах. А как мы говорилось в самом начале, стоимость книги определяется </w:t>
      </w:r>
      <w:r w:rsidR="00CA4768" w:rsidRPr="00CA4768">
        <w:rPr>
          <w:i/>
          <w:iCs/>
        </w:rPr>
        <w:t>временем её получения</w:t>
      </w:r>
      <w:r w:rsidR="00CA4768">
        <w:t xml:space="preserve"> (оплата интернета). И если вы потратили час времени и скачали десять книг, которые у вас уже есть, то денежка выброшена на ветер. Проще потратить минуту времени, заглянуть в карточки, и убедиться в том, что они у вас есть. Экономия, однако.  </w:t>
      </w:r>
    </w:p>
    <w:p w:rsidR="00CA4768" w:rsidRDefault="00CA4768" w:rsidP="003713DF">
      <w:pPr>
        <w:jc w:val="both"/>
      </w:pPr>
    </w:p>
    <w:p w:rsidR="00CA4768" w:rsidRPr="005772B7" w:rsidRDefault="00CA4768" w:rsidP="003713DF">
      <w:pPr>
        <w:jc w:val="both"/>
      </w:pPr>
    </w:p>
    <w:sectPr w:rsidR="00CA4768" w:rsidRPr="00577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doNotHyphenateCaps/>
  <w:characterSpacingControl w:val="doNotCompress"/>
  <w:doNotValidateAgainstSchema/>
  <w:doNotDemarcateInvalidXml/>
  <w:compat/>
  <w:rsids>
    <w:rsidRoot w:val="00E36AC2"/>
    <w:rsid w:val="0008669C"/>
    <w:rsid w:val="000A7A06"/>
    <w:rsid w:val="000B4D5D"/>
    <w:rsid w:val="000D7673"/>
    <w:rsid w:val="000E544A"/>
    <w:rsid w:val="000F075F"/>
    <w:rsid w:val="0012317D"/>
    <w:rsid w:val="00157DCD"/>
    <w:rsid w:val="00166B08"/>
    <w:rsid w:val="00177B21"/>
    <w:rsid w:val="001A1576"/>
    <w:rsid w:val="001B05D0"/>
    <w:rsid w:val="001C1CDB"/>
    <w:rsid w:val="001D3C72"/>
    <w:rsid w:val="001E2899"/>
    <w:rsid w:val="0022463F"/>
    <w:rsid w:val="00251B91"/>
    <w:rsid w:val="0025330F"/>
    <w:rsid w:val="00266AE4"/>
    <w:rsid w:val="002C7BDF"/>
    <w:rsid w:val="002D0408"/>
    <w:rsid w:val="002F56C0"/>
    <w:rsid w:val="002F7AD8"/>
    <w:rsid w:val="00301587"/>
    <w:rsid w:val="00306BA0"/>
    <w:rsid w:val="003132FC"/>
    <w:rsid w:val="003656C5"/>
    <w:rsid w:val="003713DF"/>
    <w:rsid w:val="003744BC"/>
    <w:rsid w:val="00375A55"/>
    <w:rsid w:val="00380BDC"/>
    <w:rsid w:val="00385F08"/>
    <w:rsid w:val="00393A05"/>
    <w:rsid w:val="0040751A"/>
    <w:rsid w:val="004210BF"/>
    <w:rsid w:val="00425657"/>
    <w:rsid w:val="00427479"/>
    <w:rsid w:val="00432265"/>
    <w:rsid w:val="0045642F"/>
    <w:rsid w:val="004566AD"/>
    <w:rsid w:val="00493081"/>
    <w:rsid w:val="004A3B5C"/>
    <w:rsid w:val="004B6647"/>
    <w:rsid w:val="00510FCF"/>
    <w:rsid w:val="005233CC"/>
    <w:rsid w:val="00553F7C"/>
    <w:rsid w:val="00566320"/>
    <w:rsid w:val="005772B7"/>
    <w:rsid w:val="005834A7"/>
    <w:rsid w:val="005A7CA7"/>
    <w:rsid w:val="005B2A8D"/>
    <w:rsid w:val="005C0CA8"/>
    <w:rsid w:val="005C3DF5"/>
    <w:rsid w:val="00614C69"/>
    <w:rsid w:val="00616E1D"/>
    <w:rsid w:val="0067168F"/>
    <w:rsid w:val="00675AC7"/>
    <w:rsid w:val="0068714D"/>
    <w:rsid w:val="006C0486"/>
    <w:rsid w:val="006E4977"/>
    <w:rsid w:val="00703FFE"/>
    <w:rsid w:val="00711751"/>
    <w:rsid w:val="0073481E"/>
    <w:rsid w:val="00737284"/>
    <w:rsid w:val="00751ABD"/>
    <w:rsid w:val="0076166C"/>
    <w:rsid w:val="00780B26"/>
    <w:rsid w:val="00796E15"/>
    <w:rsid w:val="007B2F05"/>
    <w:rsid w:val="007D2E9D"/>
    <w:rsid w:val="007D70F9"/>
    <w:rsid w:val="00817E0B"/>
    <w:rsid w:val="00830C76"/>
    <w:rsid w:val="00843953"/>
    <w:rsid w:val="00855721"/>
    <w:rsid w:val="008B2403"/>
    <w:rsid w:val="008C263C"/>
    <w:rsid w:val="008D5B16"/>
    <w:rsid w:val="008E1153"/>
    <w:rsid w:val="008F53B9"/>
    <w:rsid w:val="00921656"/>
    <w:rsid w:val="009338A8"/>
    <w:rsid w:val="00982B5D"/>
    <w:rsid w:val="00997310"/>
    <w:rsid w:val="009B01CC"/>
    <w:rsid w:val="009F2AA5"/>
    <w:rsid w:val="009F7928"/>
    <w:rsid w:val="00A1040D"/>
    <w:rsid w:val="00A10585"/>
    <w:rsid w:val="00A12BB3"/>
    <w:rsid w:val="00A13B23"/>
    <w:rsid w:val="00A15894"/>
    <w:rsid w:val="00A16370"/>
    <w:rsid w:val="00A221BC"/>
    <w:rsid w:val="00A300CA"/>
    <w:rsid w:val="00A3741D"/>
    <w:rsid w:val="00A619B8"/>
    <w:rsid w:val="00AB1B6E"/>
    <w:rsid w:val="00AB7C10"/>
    <w:rsid w:val="00AE27E4"/>
    <w:rsid w:val="00B01D77"/>
    <w:rsid w:val="00B21353"/>
    <w:rsid w:val="00B23E0A"/>
    <w:rsid w:val="00B47C21"/>
    <w:rsid w:val="00C24238"/>
    <w:rsid w:val="00C3350D"/>
    <w:rsid w:val="00C43B05"/>
    <w:rsid w:val="00C6511E"/>
    <w:rsid w:val="00C67DB4"/>
    <w:rsid w:val="00C80ABB"/>
    <w:rsid w:val="00C82077"/>
    <w:rsid w:val="00C879D1"/>
    <w:rsid w:val="00CA2C7C"/>
    <w:rsid w:val="00CA4768"/>
    <w:rsid w:val="00CD286E"/>
    <w:rsid w:val="00CE7C98"/>
    <w:rsid w:val="00CF700B"/>
    <w:rsid w:val="00D82DB8"/>
    <w:rsid w:val="00DC331A"/>
    <w:rsid w:val="00DF46A8"/>
    <w:rsid w:val="00DF75A1"/>
    <w:rsid w:val="00E2758A"/>
    <w:rsid w:val="00E36AC2"/>
    <w:rsid w:val="00E62D29"/>
    <w:rsid w:val="00E81127"/>
    <w:rsid w:val="00E83ACD"/>
    <w:rsid w:val="00EC1CE3"/>
    <w:rsid w:val="00EC2681"/>
    <w:rsid w:val="00EE561D"/>
    <w:rsid w:val="00EF5218"/>
    <w:rsid w:val="00F31AAF"/>
    <w:rsid w:val="00F4473C"/>
    <w:rsid w:val="00FB4E2F"/>
    <w:rsid w:val="00FC4376"/>
    <w:rsid w:val="00FC75F7"/>
    <w:rsid w:val="00FC75FB"/>
    <w:rsid w:val="00FD6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3243</Words>
  <Characters>18491</Characters>
  <Application>Microsoft Office Word</Application>
  <DocSecurity>0</DocSecurity>
  <Lines>154</Lines>
  <Paragraphs>43</Paragraphs>
  <ScaleCrop>false</ScaleCrop>
  <Company>Psyberia.ru</Company>
  <LinksUpToDate>false</LinksUpToDate>
  <CharactersWithSpaces>21691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Опыт создания психологической библиотеки</dc:title>
  <dc:creator>Вит Ценёв</dc:creator>
  <cp:lastModifiedBy>Master</cp:lastModifiedBy>
  <cp:revision>2</cp:revision>
  <dcterms:created xsi:type="dcterms:W3CDTF">2026-09-13T09:02:00Z</dcterms:created>
  <dcterms:modified xsi:type="dcterms:W3CDTF">2026-09-13T09:02:00Z</dcterms:modified>
</cp:coreProperties>
</file>