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00C03">
      <w:pPr>
        <w:rPr>
          <w:b/>
          <w:bCs/>
          <w:sz w:val="28"/>
          <w:szCs w:val="28"/>
        </w:rPr>
      </w:pPr>
      <w:r>
        <w:rPr>
          <w:b/>
          <w:bCs/>
          <w:sz w:val="28"/>
          <w:szCs w:val="28"/>
        </w:rPr>
        <w:t>Азбука самоанализа</w:t>
      </w:r>
    </w:p>
    <w:p w:rsidR="00000000" w:rsidRDefault="00B00C03" w:rsidP="003D7D56">
      <w:pPr>
        <w:jc w:val="right"/>
        <w:rPr>
          <w:sz w:val="20"/>
          <w:szCs w:val="20"/>
        </w:rPr>
      </w:pPr>
      <w:r>
        <w:rPr>
          <w:b/>
          <w:bCs/>
          <w:color w:val="FF0000"/>
        </w:rPr>
        <w:t>Вит Ценёв</w:t>
      </w:r>
      <w:r>
        <w:t xml:space="preserve">, </w:t>
      </w:r>
    </w:p>
    <w:p w:rsidR="00000000" w:rsidRDefault="00B00C03" w:rsidP="003D7D56">
      <w:pPr>
        <w:jc w:val="right"/>
        <w:rPr>
          <w:b/>
          <w:bCs/>
          <w:sz w:val="28"/>
          <w:szCs w:val="28"/>
        </w:rPr>
      </w:pPr>
      <w:r>
        <w:rPr>
          <w:b/>
          <w:bCs/>
          <w:lang w:val="en-US"/>
        </w:rPr>
        <w:t>Psyberia</w:t>
      </w:r>
      <w:r>
        <w:rPr>
          <w:b/>
          <w:bCs/>
        </w:rPr>
        <w:t>.</w:t>
      </w:r>
      <w:r>
        <w:rPr>
          <w:b/>
          <w:bCs/>
          <w:lang w:val="en-US"/>
        </w:rPr>
        <w:t>ru</w:t>
      </w:r>
    </w:p>
    <w:p w:rsidR="00000000" w:rsidRDefault="00B00C03">
      <w:pPr>
        <w:rPr>
          <w:b/>
          <w:bCs/>
          <w:sz w:val="28"/>
          <w:szCs w:val="28"/>
        </w:rPr>
      </w:pPr>
    </w:p>
    <w:p w:rsidR="00000000" w:rsidRDefault="00B00C03">
      <w:pPr>
        <w:jc w:val="both"/>
      </w:pPr>
      <w:r>
        <w:t xml:space="preserve">Самоанализ – слово вроде бы понятное. Подразумевает анализ самого </w:t>
      </w:r>
      <w:proofErr w:type="spellStart"/>
      <w:proofErr w:type="gramStart"/>
      <w:r>
        <w:t>себя-любимого</w:t>
      </w:r>
      <w:proofErr w:type="spellEnd"/>
      <w:proofErr w:type="gramEnd"/>
      <w:r>
        <w:t>, для того, чтобы лучше понимать природу своих поступков, свои истинные мотивы</w:t>
      </w:r>
      <w:r>
        <w:t xml:space="preserve"> поведения, свои слабые и сильные места, свои достоинства и недостатки. Очень часто слышишь, что заняться самоанализом – дело полезное и нужное. Согласимся с этим ценным советом, вот только все равно не очень понятно, как же себя анализировать? Что делать,</w:t>
      </w:r>
      <w:r>
        <w:t xml:space="preserve"> собственно? </w:t>
      </w:r>
    </w:p>
    <w:p w:rsidR="00000000" w:rsidRDefault="00B00C03">
      <w:pPr>
        <w:jc w:val="both"/>
      </w:pPr>
    </w:p>
    <w:p w:rsidR="00000000" w:rsidRDefault="00B00C03">
      <w:pPr>
        <w:jc w:val="both"/>
      </w:pPr>
      <w:r>
        <w:t>Самоанализ иногда рифмуется с психоанализом, слишком уж слова похожие, да и процесс анализа вроде бы тоже похож. Только в первом случае вы анализируете себя сами, а во втором вам в этом помогает психоаналитик. А как помогает психоаналитик? О</w:t>
      </w:r>
      <w:r>
        <w:t xml:space="preserve">н задает вам некоторый тон беседы, предлагает что-то говорить, после чего подвергает ваши слова интерпретации. То есть вы ему про то, что за обедом салат съели, а он вам может выдать, что у вас нерешенный </w:t>
      </w:r>
      <w:proofErr w:type="spellStart"/>
      <w:r>
        <w:t>кастрационный</w:t>
      </w:r>
      <w:proofErr w:type="spellEnd"/>
      <w:r>
        <w:t xml:space="preserve"> комплекс или еще какая-нибудь страсть</w:t>
      </w:r>
      <w:r>
        <w:t xml:space="preserve">. Жили вы себе, жили, не очень-то и </w:t>
      </w:r>
      <w:proofErr w:type="gramStart"/>
      <w:r>
        <w:t>тужили</w:t>
      </w:r>
      <w:proofErr w:type="gramEnd"/>
      <w:r>
        <w:t xml:space="preserve">, а тут вам – получи, фашист, гранату! </w:t>
      </w:r>
    </w:p>
    <w:p w:rsidR="00000000" w:rsidRDefault="00B00C03">
      <w:pPr>
        <w:jc w:val="both"/>
      </w:pPr>
    </w:p>
    <w:p w:rsidR="00000000" w:rsidRDefault="00B00C03">
      <w:pPr>
        <w:jc w:val="both"/>
      </w:pPr>
      <w:r>
        <w:t xml:space="preserve">Впрочем, я иронизирую, психоанализ сегодня совсем не тот, какой он был раньше, и годы томительных психоаналитических интерпретаций остались в прошлом. Тем не менее, я хотел </w:t>
      </w:r>
      <w:r>
        <w:t>бы отстраниться и от современной психоаналитической трактовки вашего бытия: просто потому, что для такого анализа нужна специальная подготовка, а ее у большинства людей на этой планете нет. А проанализировать себя очень хочется. Что же делать в таком случа</w:t>
      </w:r>
      <w:r>
        <w:t>е?</w:t>
      </w:r>
    </w:p>
    <w:p w:rsidR="00000000" w:rsidRDefault="00B00C03">
      <w:pPr>
        <w:jc w:val="both"/>
      </w:pPr>
    </w:p>
    <w:p w:rsidR="00000000" w:rsidRDefault="00B00C03">
      <w:pPr>
        <w:jc w:val="both"/>
      </w:pPr>
      <w:r>
        <w:t>А в таком случае вам надобно запастись толстой тетрадью, парой ручек, которые хорошо пишут, некоторым временем ежедневно или еженедельно, которое вы сможете посвящать собственному самоанализу. И, конечно, изрядной долей интереса и энтузиазма, который в</w:t>
      </w:r>
      <w:r>
        <w:t>ы готовы выделить для этого увлекательного процесса.</w:t>
      </w:r>
    </w:p>
    <w:p w:rsidR="00000000" w:rsidRDefault="00B00C03">
      <w:pPr>
        <w:jc w:val="both"/>
      </w:pPr>
    </w:p>
    <w:p w:rsidR="00000000" w:rsidRDefault="00B00C03">
      <w:pPr>
        <w:jc w:val="both"/>
        <w:rPr>
          <w:b/>
          <w:bCs/>
        </w:rPr>
      </w:pPr>
      <w:r>
        <w:rPr>
          <w:b/>
          <w:bCs/>
        </w:rPr>
        <w:t>С чего начать?</w:t>
      </w:r>
    </w:p>
    <w:p w:rsidR="00000000" w:rsidRDefault="00B00C03">
      <w:pPr>
        <w:jc w:val="both"/>
        <w:rPr>
          <w:b/>
          <w:bCs/>
        </w:rPr>
      </w:pPr>
    </w:p>
    <w:p w:rsidR="00000000" w:rsidRDefault="00B00C03">
      <w:pPr>
        <w:jc w:val="both"/>
      </w:pPr>
      <w:r>
        <w:t>А начну, пожалуй, я с самого себя: так будет наиболее справедливо. Не столько опытом поделюсь (</w:t>
      </w:r>
      <w:proofErr w:type="gramStart"/>
      <w:r>
        <w:t>потому</w:t>
      </w:r>
      <w:proofErr w:type="gramEnd"/>
      <w:r>
        <w:t xml:space="preserve"> как у каждого из вас получится свой, уникальный и неповторимый), сколько собственным</w:t>
      </w:r>
      <w:r>
        <w:t>и ощущениями. Дело это не просто увлекает – оно затягивает. Это не значит, что я только самоанализом и занимался, но при каждом появившемся свободном времени уходил в него с головой. И уходил я в него девять месяцев, или около того. Срок немалый, я понимаю</w:t>
      </w:r>
      <w:r>
        <w:t xml:space="preserve">. Но тут следует заметить, что и самоанализ мой был избыточен: он как бы выходил за пределы понимания себя, переплетаясь со стремлением разобраться и взглянуть </w:t>
      </w:r>
      <w:proofErr w:type="gramStart"/>
      <w:r>
        <w:t>по новому</w:t>
      </w:r>
      <w:proofErr w:type="gramEnd"/>
      <w:r>
        <w:t xml:space="preserve"> на окружающий меня мир в целом, затронуть те многие явления, который никак со мной не </w:t>
      </w:r>
      <w:r>
        <w:t xml:space="preserve">пересекаются. Это может быть очень интересно, но никак не обязательно. Поэтому, ваш самоанализ может занять у вас гораздо меньшее время. </w:t>
      </w:r>
    </w:p>
    <w:p w:rsidR="00000000" w:rsidRDefault="00B00C03">
      <w:pPr>
        <w:jc w:val="both"/>
      </w:pPr>
    </w:p>
    <w:p w:rsidR="00000000" w:rsidRDefault="00B00C03">
      <w:pPr>
        <w:jc w:val="both"/>
      </w:pPr>
      <w:r>
        <w:t>Сказать, что я себя проанализировал и все понял, – ничего не сказать. Уже много и много позже, когда все мои записи и</w:t>
      </w:r>
      <w:r>
        <w:t xml:space="preserve"> тетради остались в стороне, я продолжал делать открытия и узнавать нечто новое для себя. Поэтому сейчас, зная это, я не могу вам сказать, не могу обещать, что вы один разик себя проанализируете, все поймете и вам </w:t>
      </w:r>
      <w:proofErr w:type="gramStart"/>
      <w:r>
        <w:t>станет</w:t>
      </w:r>
      <w:proofErr w:type="gramEnd"/>
      <w:r>
        <w:t xml:space="preserve"> зашибись. Ничего такого не произойд</w:t>
      </w:r>
      <w:r>
        <w:t>ет. Но может произойти нечто другое, более важное.</w:t>
      </w:r>
    </w:p>
    <w:p w:rsidR="00000000" w:rsidRDefault="00B00C03">
      <w:pPr>
        <w:jc w:val="both"/>
      </w:pPr>
    </w:p>
    <w:p w:rsidR="00000000" w:rsidRDefault="00B00C03">
      <w:pPr>
        <w:jc w:val="both"/>
      </w:pPr>
      <w:r>
        <w:t>И это важное заключается в том, что на сотни вещей и явлений вы сможете посмотреть совершенно иначе. Многие ваши поступки могут предстать совсем в ином свете. Почему и как это происходит? Почему наше мнен</w:t>
      </w:r>
      <w:r>
        <w:t xml:space="preserve">ие о нас может так сильно измениться? Причина </w:t>
      </w:r>
      <w:r>
        <w:lastRenderedPageBreak/>
        <w:t xml:space="preserve">на самом деле очень проста: когда мы совершаем поступки, когда наша жизнь меняется, мы ее оцениваем, мы даем ей определение, мы как-то к ней относимся. Но мы крайне редко даем такую оценку всему циклу событий, </w:t>
      </w:r>
      <w:r>
        <w:t>всем нашим сделанным шагам. И когда кто-то опоздал на встречу, то это не кажется чем-то особенным, с кем не бывает, но когда, анализируя себя, понимаешь, что ты имеешь хроническую причину опаздывать, и такую же хроническую систему оправдываться, то задаешь</w:t>
      </w:r>
      <w:r>
        <w:t xml:space="preserve"> себе вопрос: а почему, собственно? </w:t>
      </w:r>
    </w:p>
    <w:p w:rsidR="00000000" w:rsidRDefault="00B00C03">
      <w:pPr>
        <w:jc w:val="both"/>
      </w:pPr>
    </w:p>
    <w:p w:rsidR="00000000" w:rsidRDefault="00B00C03">
      <w:pPr>
        <w:jc w:val="both"/>
      </w:pPr>
      <w:r>
        <w:t>Ведь самоанализ заключается не в том, или не столько в том, чтобы интерпретировать в нашей жизни некоторое событие, сколько в том, чтобы взглянуть на наиболее значимые циклы событий, цепь наших шагов и стройные ряды гр</w:t>
      </w:r>
      <w:r>
        <w:t xml:space="preserve">аблей, сделанные на протяжении многих лет. Отдельная ситуация может никак вас не характеризовать, но вот отдельная закономерность, присущая тому или иному циклу, закономерность любого свойства – это уже какой-то диагноз. Без медицинского оттенка, конечно. </w:t>
      </w:r>
    </w:p>
    <w:p w:rsidR="00000000" w:rsidRDefault="00B00C03">
      <w:pPr>
        <w:jc w:val="both"/>
      </w:pPr>
    </w:p>
    <w:p w:rsidR="00000000" w:rsidRDefault="00B00C03">
      <w:pPr>
        <w:jc w:val="both"/>
      </w:pPr>
      <w:r>
        <w:t>Так как ваши жизненные стратегии уникальны и неповторимы, то я вряд ли смогу сказать, что получится у вас в результате, и какие полезные открытия вы сможете совершить, если будете их анализировать. Но зато я могу подсказать вам, в каких направлениях лучш</w:t>
      </w:r>
      <w:r>
        <w:t>е всего сосредоточить все свое внимание. Это легко.</w:t>
      </w:r>
    </w:p>
    <w:p w:rsidR="00000000" w:rsidRDefault="00B00C03">
      <w:pPr>
        <w:jc w:val="both"/>
      </w:pPr>
    </w:p>
    <w:p w:rsidR="00000000" w:rsidRDefault="00B00C03">
      <w:pPr>
        <w:jc w:val="both"/>
        <w:rPr>
          <w:b/>
          <w:bCs/>
        </w:rPr>
      </w:pPr>
      <w:r>
        <w:rPr>
          <w:b/>
          <w:bCs/>
        </w:rPr>
        <w:t>Тетрадь для самоанализа и записи в ней</w:t>
      </w:r>
    </w:p>
    <w:p w:rsidR="00000000" w:rsidRDefault="00B00C03">
      <w:pPr>
        <w:jc w:val="both"/>
        <w:rPr>
          <w:b/>
          <w:bCs/>
        </w:rPr>
      </w:pPr>
    </w:p>
    <w:p w:rsidR="00000000" w:rsidRDefault="00B00C03">
      <w:pPr>
        <w:jc w:val="both"/>
      </w:pPr>
      <w:r>
        <w:t xml:space="preserve">Подойдет любая тетрадь, лучше такая, где страниц </w:t>
      </w:r>
      <w:proofErr w:type="gramStart"/>
      <w:r>
        <w:t>побольше</w:t>
      </w:r>
      <w:proofErr w:type="gramEnd"/>
      <w:r>
        <w:t>. Порядок записей абсолютно произвольный. Если кому удобнее это оформлять, как-то разукрашивать разными па</w:t>
      </w:r>
      <w:r>
        <w:t>стами и подчеркивать важные слова и фразы, то нет проблем. Как вам больше нравится. Но вот просьба: не пытайтесь умничать, увековечивать свои слова, шлифовать фразы или долго размышлять над красотой высказываний. В нашем деле главное – спонтанность, легкос</w:t>
      </w:r>
      <w:r>
        <w:t>ть и произвольность. Не ленитесь писать записки на клочках бумаги, если тетради нет под рукой, а вспомнилось нечто важное. Потом можно или переписывать, или вкладывать эти записки в тетрадь. Я просто вкладывал, и, в результате, тетрадь никак не походила на</w:t>
      </w:r>
      <w:r>
        <w:t xml:space="preserve"> дневник, а больше на копилку всяких листочков и записочек. Впрочем, иногда я все эти записочки перебирал, группировал и часть из них переписывал воедино, если они были объединены каким-то общим смыслом. В общем, никаких категоричностей и строгостей. На ва</w:t>
      </w:r>
      <w:r>
        <w:t>ш вкус и цвет.</w:t>
      </w:r>
    </w:p>
    <w:p w:rsidR="00000000" w:rsidRDefault="00B00C03">
      <w:pPr>
        <w:jc w:val="both"/>
      </w:pPr>
    </w:p>
    <w:p w:rsidR="00000000" w:rsidRDefault="00B00C03">
      <w:pPr>
        <w:jc w:val="both"/>
        <w:rPr>
          <w:b/>
          <w:bCs/>
        </w:rPr>
      </w:pPr>
      <w:r>
        <w:rPr>
          <w:b/>
          <w:bCs/>
        </w:rPr>
        <w:t>Друзья и приятели</w:t>
      </w:r>
    </w:p>
    <w:p w:rsidR="00000000" w:rsidRDefault="00B00C03">
      <w:pPr>
        <w:jc w:val="both"/>
        <w:rPr>
          <w:b/>
          <w:bCs/>
        </w:rPr>
      </w:pPr>
    </w:p>
    <w:p w:rsidR="00000000" w:rsidRDefault="00B00C03">
      <w:pPr>
        <w:jc w:val="both"/>
      </w:pPr>
      <w:r>
        <w:t>На протяжении нашей жизни у нас появляются друзья. Некоторые из них остаются с вами на всю оставшуюся жизнь, с некоторыми мы расстаемся в силу разных причин. Кажется, что всех мы их хорошо помним. Ладно, я не спорю. Тем н</w:t>
      </w:r>
      <w:r>
        <w:t>е менее, исключительно ценно и полезно переписать их всех на бумаге. Попробуйте дать краткий портрет для каждого из них. Попробуйте выделить нечто особенное, что характерно для всех ваших друзей. Я вот уверен, что вы сможете найти некоторый черты и качеств</w:t>
      </w:r>
      <w:r>
        <w:t>а, которые предопределяют вашу симпатию.</w:t>
      </w:r>
    </w:p>
    <w:p w:rsidR="00000000" w:rsidRDefault="00B00C03">
      <w:pPr>
        <w:jc w:val="both"/>
      </w:pPr>
    </w:p>
    <w:p w:rsidR="00000000" w:rsidRDefault="00B00C03">
      <w:pPr>
        <w:jc w:val="both"/>
      </w:pPr>
      <w:r>
        <w:rPr>
          <w:b/>
          <w:bCs/>
        </w:rPr>
        <w:t>Вспоминая и изучая своих друзей</w:t>
      </w:r>
      <w:r>
        <w:t>, полезным будет несколько очень важных параметров, которые следует вспомнить и запротоколировать. Здесь внимание! Как правило, люди, которые пишут дневники, стараются преподнести дей</w:t>
      </w:r>
      <w:r>
        <w:t>ствительность в таком свете, что все злодеи, а вы хороший. Это происходит по большей части бессознательно, и происходит потому, что любой дневник всегда содержит в себе тайное чувство его автора, что этот дневник однажды прочитает кто-то еще. Но так как вы</w:t>
      </w:r>
      <w:r>
        <w:t xml:space="preserve"> занимаетесь самоанализом, а не написанием дневника для последующих поколений, постарайтесь быть откровенными и </w:t>
      </w:r>
      <w:r>
        <w:lastRenderedPageBreak/>
        <w:t>объяснять события так, как они того заслуживают,  а не так, где вы будете выглядеть пристойно и благородно.</w:t>
      </w:r>
    </w:p>
    <w:p w:rsidR="00000000" w:rsidRDefault="00B00C03">
      <w:pPr>
        <w:jc w:val="both"/>
      </w:pPr>
    </w:p>
    <w:p w:rsidR="00000000" w:rsidRDefault="00B00C03">
      <w:pPr>
        <w:jc w:val="both"/>
      </w:pPr>
      <w:r>
        <w:t>Это я к тому, что имеет смы</w:t>
      </w:r>
      <w:proofErr w:type="gramStart"/>
      <w:r>
        <w:t>сл всп</w:t>
      </w:r>
      <w:proofErr w:type="gramEnd"/>
      <w:r>
        <w:t>ом</w:t>
      </w:r>
      <w:r>
        <w:t>нить и описать (или маркировать, или нарисовать, но на бумаге это в том или ином виде должно появиться) следующие вещи.</w:t>
      </w:r>
    </w:p>
    <w:p w:rsidR="00000000" w:rsidRDefault="00B00C03">
      <w:pPr>
        <w:jc w:val="both"/>
      </w:pPr>
    </w:p>
    <w:p w:rsidR="00000000" w:rsidRDefault="00B00C03">
      <w:pPr>
        <w:jc w:val="both"/>
      </w:pPr>
      <w:r>
        <w:t>Если те люди, которых раньше вы называли друзьями, а теперь можете это сделать только в прошлом времени, перестали быть таковыми, то по</w:t>
      </w:r>
      <w:r>
        <w:t>чему это произошло? Кто выступил в качестве явного или неявного инициатора расставания? В каких случаях вы потеряли интерес к этой дружбе, и в каких случаях интерес был потерян к вам? Отдельно стоит выделить случаи, когда дружба, в силу каких-то причин, пр</w:t>
      </w:r>
      <w:r>
        <w:t>еобразилась во враждебность, в непримиримую ненависть. Что произошло? Нет ли у этих ситуаций чего-то общего, что характерно для всех них.</w:t>
      </w:r>
    </w:p>
    <w:p w:rsidR="00000000" w:rsidRDefault="00B00C03">
      <w:pPr>
        <w:jc w:val="both"/>
      </w:pPr>
    </w:p>
    <w:p w:rsidR="00000000" w:rsidRDefault="00B00C03">
      <w:pPr>
        <w:jc w:val="both"/>
      </w:pPr>
      <w:r>
        <w:rPr>
          <w:b/>
          <w:bCs/>
        </w:rPr>
        <w:t>Второе.</w:t>
      </w:r>
      <w:r>
        <w:t xml:space="preserve"> Попробуйте для себя определить и записать принципиальное различие между другом и приятелем, между другом и хо</w:t>
      </w:r>
      <w:r>
        <w:t>рошим знакомым. Найдите существующие для вас оттенки градации ваших взаимоотношений и попробуйте дать определение каждому из них, а также выделить наиболее характерные отличия между этими понятиями. В каких случаях вы никогда не назовете приятеля другом? В</w:t>
      </w:r>
      <w:r>
        <w:t xml:space="preserve"> каких случаях вы никогда не назовете друга приятелем? Что самое главное в том, чтобы вы смогли назвать человека другом и ваши отношения – дружбой, дружескими?</w:t>
      </w:r>
    </w:p>
    <w:p w:rsidR="00000000" w:rsidRDefault="00B00C03">
      <w:pPr>
        <w:jc w:val="both"/>
      </w:pPr>
    </w:p>
    <w:p w:rsidR="00000000" w:rsidRDefault="00B00C03">
      <w:pPr>
        <w:jc w:val="both"/>
      </w:pPr>
      <w:r>
        <w:rPr>
          <w:b/>
          <w:bCs/>
        </w:rPr>
        <w:t>Третье.</w:t>
      </w:r>
      <w:r>
        <w:t xml:space="preserve"> Срок жизни отношений. Насколько они долговечны? Как долго вы в состоянии поддерживать и</w:t>
      </w:r>
      <w:r>
        <w:t xml:space="preserve"> развивать дружбу? Нет ли у ваших дружеских отношений критического срока?</w:t>
      </w:r>
    </w:p>
    <w:p w:rsidR="00000000" w:rsidRDefault="00B00C03">
      <w:pPr>
        <w:jc w:val="both"/>
      </w:pPr>
    </w:p>
    <w:p w:rsidR="00000000" w:rsidRDefault="00B00C03">
      <w:pPr>
        <w:jc w:val="both"/>
      </w:pPr>
      <w:r>
        <w:rPr>
          <w:b/>
          <w:bCs/>
        </w:rPr>
        <w:t>Четвертое.</w:t>
      </w:r>
      <w:r>
        <w:t xml:space="preserve"> Попадали ли вы в ситуации, когда два ваших близких друга начинают люто враждовать между собой? Каковы ваши действия в подобной ситуации? К каким это приводит результатам?</w:t>
      </w:r>
      <w:r>
        <w:t xml:space="preserve"> Можете ли вы сказать, что удовлетворены своей стратегией? Если нет, </w:t>
      </w:r>
      <w:proofErr w:type="gramStart"/>
      <w:r>
        <w:t>то</w:t>
      </w:r>
      <w:proofErr w:type="gramEnd"/>
      <w:r>
        <w:t xml:space="preserve"> как ее можно усовершенствовать, уже зная на своем опыте, что она неэффективна? Оказывались ли вы сами в ситуации, где враждовать приходилось вам, а при этом был кто-то третий, кто сохр</w:t>
      </w:r>
      <w:r>
        <w:t>анял нейтралитет и поддерживал отношения, – как с вами, так и с враждебной вам стороной? Что вы будете делать, уже имея опыт в подобной ситуации, если она повторится с другими, близкими вам сейчас людьми? Какой урок вы извлекли из этих ситуаций?</w:t>
      </w:r>
    </w:p>
    <w:p w:rsidR="00000000" w:rsidRDefault="00B00C03">
      <w:pPr>
        <w:jc w:val="both"/>
      </w:pPr>
    </w:p>
    <w:p w:rsidR="00000000" w:rsidRDefault="00B00C03">
      <w:pPr>
        <w:jc w:val="both"/>
      </w:pPr>
      <w:r>
        <w:rPr>
          <w:b/>
          <w:bCs/>
        </w:rPr>
        <w:t>Кого бы в</w:t>
      </w:r>
      <w:r>
        <w:rPr>
          <w:b/>
          <w:bCs/>
        </w:rPr>
        <w:t>ы назвали антитезой друга?</w:t>
      </w:r>
      <w:r>
        <w:t xml:space="preserve"> Какие качества обрекают человека на безнадежность попыток стать вашим другом? Что вы не приемлете никогда и ни под каким соусом? Тут весьма полезно не столько привести абстрактные примеры, сколько вспомнить реальных людей и реаль</w:t>
      </w:r>
      <w:r>
        <w:t>ные случаи из вашей жизни.</w:t>
      </w:r>
    </w:p>
    <w:p w:rsidR="00000000" w:rsidRDefault="00B00C03">
      <w:pPr>
        <w:jc w:val="both"/>
      </w:pPr>
    </w:p>
    <w:p w:rsidR="00000000" w:rsidRDefault="00B00C03">
      <w:pPr>
        <w:jc w:val="both"/>
      </w:pPr>
      <w:r>
        <w:rPr>
          <w:b/>
          <w:bCs/>
        </w:rPr>
        <w:t>Какие черты и качества</w:t>
      </w:r>
      <w:r>
        <w:t xml:space="preserve"> в вас чаще всего портят отношения с другими людьми? Какое из них встречается наиболее часто? За что вас чаще всего упрекают ваши друзья? В каких случаях вы пошли на компромисс, а в каких – не пошевелили и </w:t>
      </w:r>
      <w:r>
        <w:t xml:space="preserve">пальцем, чтобы изменить ситуацию? И чем первое отличается от </w:t>
      </w:r>
      <w:proofErr w:type="gramStart"/>
      <w:r>
        <w:t>другого</w:t>
      </w:r>
      <w:proofErr w:type="gramEnd"/>
      <w:r>
        <w:t>?</w:t>
      </w:r>
    </w:p>
    <w:p w:rsidR="00000000" w:rsidRDefault="00B00C03">
      <w:pPr>
        <w:jc w:val="both"/>
      </w:pPr>
    </w:p>
    <w:p w:rsidR="00000000" w:rsidRDefault="00B00C03">
      <w:pPr>
        <w:jc w:val="both"/>
        <w:rPr>
          <w:b/>
          <w:bCs/>
        </w:rPr>
      </w:pPr>
      <w:r>
        <w:rPr>
          <w:b/>
          <w:bCs/>
        </w:rPr>
        <w:t>Любовные и брачные отношения</w:t>
      </w:r>
    </w:p>
    <w:p w:rsidR="00000000" w:rsidRDefault="00B00C03">
      <w:pPr>
        <w:jc w:val="both"/>
        <w:rPr>
          <w:b/>
          <w:bCs/>
        </w:rPr>
      </w:pPr>
    </w:p>
    <w:p w:rsidR="00000000" w:rsidRDefault="00B00C03">
      <w:pPr>
        <w:jc w:val="both"/>
      </w:pPr>
      <w:r>
        <w:t>У каждого из вас весьма разный багаж опыта на этом полигоне, и поэтому весьма сложно предложить универсальные шаблоны для анализа. Тем не менее, я попробую</w:t>
      </w:r>
      <w:r>
        <w:t xml:space="preserve"> это сделать, а вы можете использовать лишь те, которые явно вам подходят, или дополнить какими-то </w:t>
      </w:r>
      <w:r>
        <w:lastRenderedPageBreak/>
        <w:t>своими, которые здесь не приведены. Вообще, список возможных аспектов легко и просто масштабируется, расширяется и уточняется, и вы можете дополнять и видоиз</w:t>
      </w:r>
      <w:r>
        <w:t>менять его.</w:t>
      </w:r>
    </w:p>
    <w:p w:rsidR="00000000" w:rsidRDefault="00B00C03">
      <w:pPr>
        <w:jc w:val="both"/>
      </w:pPr>
    </w:p>
    <w:p w:rsidR="00000000" w:rsidRDefault="00B00C03">
      <w:pPr>
        <w:jc w:val="both"/>
      </w:pPr>
      <w:r>
        <w:rPr>
          <w:b/>
          <w:bCs/>
        </w:rPr>
        <w:t>Первое.</w:t>
      </w:r>
      <w:r>
        <w:t xml:space="preserve"> Вспомните и запишите всех людей на протяжении всей вашей жизни, к кому вы испытывали любовные чувства, к кому вас тянуло, о ком вы мечтали как о потенциальном партнере, с кем у вас была реальная связь, независимо от ее срока. Старайтес</w:t>
      </w:r>
      <w:r>
        <w:t xml:space="preserve">ь вспомнить всех, кто был интересен вам, кто вас привлекал, в кого вы были влюблены, к кому вы испытывали сильные эмоциональные и сексуальные чувства. </w:t>
      </w:r>
    </w:p>
    <w:p w:rsidR="00000000" w:rsidRDefault="00B00C03">
      <w:pPr>
        <w:jc w:val="both"/>
      </w:pPr>
    </w:p>
    <w:p w:rsidR="00000000" w:rsidRDefault="00B00C03">
      <w:pPr>
        <w:jc w:val="both"/>
      </w:pPr>
      <w:r>
        <w:rPr>
          <w:b/>
          <w:bCs/>
        </w:rPr>
        <w:t>Второе.</w:t>
      </w:r>
      <w:r>
        <w:t xml:space="preserve"> Вспомните и запишите всех людей, кто испытывал повышенный интерес к вам, и вам об этом было изв</w:t>
      </w:r>
      <w:r>
        <w:t>естно. Возможно, кто-то добивался вашей любви и признательности? Настойчиво приглашал провести время? Сюда определяйте всех тех, чьи притязания не вызвали у вас отклика и интереса. Кратко опишите каждый из таких случаев. Вспомните, как вы даете понять чело</w:t>
      </w:r>
      <w:r>
        <w:t>веку, что его интерес не будет оправдан? Какова причина вашего отказа в каждом конкретном случае? Нет ли у всех этих случаев чего-то общего? Сюда также можно вносить записи о таких случаях, когда противоположная сторона начала вести себя нетипично: угрозы,</w:t>
      </w:r>
      <w:r>
        <w:t xml:space="preserve"> преследования, смена милости на враждебность, месть и так далее. Уточните все эти случаи и попробуйте определить, в чем ваша ошибка, и как можно выходить из подобных ситуаций с наименьшими потерями – как для вас, так и для других людей.</w:t>
      </w:r>
    </w:p>
    <w:p w:rsidR="00000000" w:rsidRDefault="00B00C03">
      <w:pPr>
        <w:jc w:val="both"/>
      </w:pPr>
    </w:p>
    <w:p w:rsidR="00000000" w:rsidRDefault="00B00C03">
      <w:pPr>
        <w:jc w:val="both"/>
      </w:pPr>
      <w:r>
        <w:rPr>
          <w:b/>
          <w:bCs/>
        </w:rPr>
        <w:t>Третье.</w:t>
      </w:r>
      <w:r>
        <w:t xml:space="preserve"> Сексуальн</w:t>
      </w:r>
      <w:r>
        <w:t>ая привлекательность. Выделите наиболее важные черты сексуальной привлекательности вашего партнера, безотносительно конкретных примеров. Стесняться тут нечего, все равно кроме вас это никто не прочитает и не увидит. Выпишите самые важные качества и расстав</w:t>
      </w:r>
      <w:r>
        <w:t>ьте их в порядке значимости. И лишь затем примерьте этот список на ваших партнерах, насколько он совпадает в каждом конкретном случае. Нет ли какой-то закономерности от того, что длительность отношений, например, может быть напрямую зависима от полноты это</w:t>
      </w:r>
      <w:r>
        <w:t xml:space="preserve">го списка? </w:t>
      </w:r>
    </w:p>
    <w:p w:rsidR="00000000" w:rsidRDefault="00B00C03">
      <w:pPr>
        <w:jc w:val="both"/>
      </w:pPr>
    </w:p>
    <w:p w:rsidR="00000000" w:rsidRDefault="00B00C03">
      <w:pPr>
        <w:jc w:val="both"/>
      </w:pPr>
      <w:r>
        <w:rPr>
          <w:b/>
          <w:bCs/>
        </w:rPr>
        <w:t>Четвертое.</w:t>
      </w:r>
      <w:r>
        <w:t xml:space="preserve"> Выпишите причины расставания и разрушения ваших любовных отношений. В чем заключаются эти причины, нет ли у них чего-то общего? В каких случаях вы не стали разрывать отношения полностью, а перевели их в иное русло, например, в дружб</w:t>
      </w:r>
      <w:r>
        <w:t xml:space="preserve">у или в разряд добрых знакомых? В каких случаях вы возненавидели своего партнера и избегаете его? В каких случаях он поступил так же? Кто чаще получился инициатором развода и расставания? Кто чаще предлагает перевести отношения к </w:t>
      </w:r>
      <w:proofErr w:type="gramStart"/>
      <w:r>
        <w:t>дружеским</w:t>
      </w:r>
      <w:proofErr w:type="gramEnd"/>
      <w:r>
        <w:t>? Кто чаще встает</w:t>
      </w:r>
      <w:r>
        <w:t xml:space="preserve"> на тропу войны? Какой полезный опыт вы сделали, какие уроки усвоили, как вы поступите в следующий раз, если ситуация повторится?</w:t>
      </w:r>
    </w:p>
    <w:p w:rsidR="00000000" w:rsidRDefault="00B00C03">
      <w:pPr>
        <w:jc w:val="both"/>
      </w:pPr>
    </w:p>
    <w:p w:rsidR="00000000" w:rsidRDefault="00B00C03">
      <w:pPr>
        <w:jc w:val="both"/>
      </w:pPr>
      <w:r>
        <w:rPr>
          <w:b/>
          <w:bCs/>
        </w:rPr>
        <w:t>Пятое.</w:t>
      </w:r>
      <w:r>
        <w:t xml:space="preserve"> Отношение к детям. Сколько у вас будет детей? Почему именно такое число? Принципиально ли имя ребенка? Какие ассоциаци</w:t>
      </w:r>
      <w:r>
        <w:t>и у вас связаны с этим именем, если оно есть? Принципиален ли пол ребенка? Какую роль вы хотите играть в воспитании? Как вы относитесь к телесным наказаниям и почему? Нет ли параллели между вашим ответом и тем, как в детстве с вами обращались ваши родители</w:t>
      </w:r>
      <w:r>
        <w:t>?</w:t>
      </w:r>
    </w:p>
    <w:p w:rsidR="00000000" w:rsidRDefault="00B00C03">
      <w:pPr>
        <w:jc w:val="both"/>
      </w:pPr>
    </w:p>
    <w:p w:rsidR="00000000" w:rsidRDefault="00B00C03">
      <w:pPr>
        <w:jc w:val="both"/>
      </w:pPr>
      <w:r>
        <w:rPr>
          <w:b/>
          <w:bCs/>
        </w:rPr>
        <w:t>Шестое.</w:t>
      </w:r>
      <w:r>
        <w:t xml:space="preserve"> Отметьте где-нибудь три самых сильных ваших чувства, когда вы, можно так сказать, теряли голову от желания быть рядом с этими людьми. Что общего есть у этих людей? Будьте предельно внимательны. </w:t>
      </w:r>
      <w:proofErr w:type="gramStart"/>
      <w:r>
        <w:t>Конституция тела, цвет глаз, голос, рост, манеры, о</w:t>
      </w:r>
      <w:r>
        <w:t>собенности характера, жесты, цвет волос, и так далее.</w:t>
      </w:r>
      <w:proofErr w:type="gramEnd"/>
      <w:r>
        <w:t xml:space="preserve"> Что можно добавить в этот список к каждому их этих людей, что сделало бы их еще краше? Что разрушит их образ и всю их привлекательность, если из составленного списка удалить какой-то элемент. Вы можете </w:t>
      </w:r>
      <w:r>
        <w:t>попробовать аккуратно убирать в вашем воображении ту или иную черту, качество, и при этом внимательно прислушиваться к собственным ощущениям. Любые идеи записывать.</w:t>
      </w:r>
    </w:p>
    <w:p w:rsidR="00000000" w:rsidRDefault="00B00C03">
      <w:pPr>
        <w:jc w:val="both"/>
      </w:pPr>
    </w:p>
    <w:p w:rsidR="00000000" w:rsidRDefault="00B00C03">
      <w:pPr>
        <w:jc w:val="both"/>
        <w:rPr>
          <w:b/>
          <w:bCs/>
        </w:rPr>
      </w:pPr>
      <w:r>
        <w:rPr>
          <w:b/>
          <w:bCs/>
        </w:rPr>
        <w:t>Профессия и работа</w:t>
      </w:r>
    </w:p>
    <w:p w:rsidR="00000000" w:rsidRDefault="00B00C03">
      <w:pPr>
        <w:jc w:val="both"/>
        <w:rPr>
          <w:b/>
          <w:bCs/>
        </w:rPr>
      </w:pPr>
    </w:p>
    <w:p w:rsidR="00000000" w:rsidRDefault="00B00C03">
      <w:pPr>
        <w:jc w:val="both"/>
      </w:pPr>
      <w:r>
        <w:t>Вспомните, о каких профессиях вы мечтали по мере того, как вы росли. Н</w:t>
      </w:r>
      <w:r>
        <w:t>асколько велик список этих профессий? Почему вы мечтали об этом в каждом конкретном случае, что вас наводило на эту мысль, на эту мечту? С чем связано то, что со временем она утратила свою актуальность.</w:t>
      </w:r>
    </w:p>
    <w:p w:rsidR="00000000" w:rsidRDefault="00B00C03">
      <w:pPr>
        <w:jc w:val="both"/>
      </w:pPr>
    </w:p>
    <w:p w:rsidR="00000000" w:rsidRDefault="00B00C03">
      <w:pPr>
        <w:jc w:val="both"/>
      </w:pPr>
      <w:r>
        <w:rPr>
          <w:b/>
          <w:bCs/>
        </w:rPr>
        <w:t>Влияние родителей</w:t>
      </w:r>
      <w:r>
        <w:t>, родственников на ваш профессионал</w:t>
      </w:r>
      <w:r>
        <w:t>ьный выбор. Были ли у них особые теории о том, кем вам быть и к чему стремиться? Вы делаете выбор под чьим-то влиянием, или свой собственный? Оказывалось ли на вас давление? Не подвергались ли вы угрозам и шантажу с чьей-либо стороны? Пресекались ли ваши и</w:t>
      </w:r>
      <w:r>
        <w:t>нтересы и попытки реализовать себя так, как вам этого хочется?</w:t>
      </w:r>
    </w:p>
    <w:p w:rsidR="00000000" w:rsidRDefault="00B00C03">
      <w:pPr>
        <w:jc w:val="both"/>
      </w:pPr>
    </w:p>
    <w:p w:rsidR="00000000" w:rsidRDefault="00B00C03">
      <w:pPr>
        <w:jc w:val="both"/>
      </w:pPr>
      <w:r>
        <w:rPr>
          <w:b/>
          <w:bCs/>
        </w:rPr>
        <w:t>Место работы</w:t>
      </w:r>
      <w:r>
        <w:t>. Выпишите все работы, на которых вы успели поработать. Писать приватно, в любом порядке, не исключая ничего. Если список в итоге получится большой, то потом его можно пересортиров</w:t>
      </w:r>
      <w:r>
        <w:t>ать в удобном порядке. Что привело вас на эту работу? Сделайте комментарий для каждой из них. Что на этой работе вам понравилось больше всего? Чему на этой работе вы научились особенно полезному? Что было причиной, по которой вы ушли с этой работы. В каждо</w:t>
      </w:r>
      <w:r>
        <w:t xml:space="preserve">м случае выделите наиболее </w:t>
      </w:r>
      <w:proofErr w:type="gramStart"/>
      <w:r>
        <w:t>важную</w:t>
      </w:r>
      <w:proofErr w:type="gramEnd"/>
      <w:r>
        <w:t xml:space="preserve">, центральную. Нет ли в списке ваших причин какой-то закономерности, чего-то общего, любого свойства? Может быть, вас хронически сокращают? Или вы через некоторое время разочаровываетесь этой работой? Возможно, помехой все </w:t>
      </w:r>
      <w:r>
        <w:t xml:space="preserve">время выступают какие-то сторонние причины, никак не связанные с работой? Пересортируйте список покинутых работ по причинам, объедините наиболее </w:t>
      </w:r>
      <w:proofErr w:type="gramStart"/>
      <w:r>
        <w:t>частые</w:t>
      </w:r>
      <w:proofErr w:type="gramEnd"/>
      <w:r>
        <w:t>. Какой вывод вы можете сделать? Какие коррективы можно внести в свою дальнейшую карьеру, учитывая получе</w:t>
      </w:r>
      <w:r>
        <w:t>нную вами информацию?</w:t>
      </w:r>
    </w:p>
    <w:p w:rsidR="00000000" w:rsidRDefault="00B00C03">
      <w:pPr>
        <w:jc w:val="both"/>
      </w:pPr>
    </w:p>
    <w:p w:rsidR="00000000" w:rsidRDefault="00B00C03">
      <w:pPr>
        <w:jc w:val="both"/>
      </w:pPr>
      <w:r>
        <w:rPr>
          <w:b/>
          <w:bCs/>
        </w:rPr>
        <w:t>Отношения с сослуживцами</w:t>
      </w:r>
      <w:r>
        <w:t xml:space="preserve"> и начальством. Составьте список всех наиболее конфликтных случаев за всю вашу профессиональную деятельность. Ссоры, предательство, интриги, давление со стороны кого-либо, понижение в должности, снижение зараб</w:t>
      </w:r>
      <w:r>
        <w:t>отной платы, обман, и так далее. Выделите наиболее типичные ситуации, которые повторяются. Какой вывод вы можете сделать в этой ситуации, получив такой «послужной» список? Имеются ли возможности улучшить это положение, предохраниться от повторений подобных</w:t>
      </w:r>
      <w:r>
        <w:t xml:space="preserve"> ситуаций?</w:t>
      </w:r>
    </w:p>
    <w:p w:rsidR="00000000" w:rsidRDefault="00B00C03">
      <w:pPr>
        <w:jc w:val="both"/>
      </w:pPr>
    </w:p>
    <w:p w:rsidR="00000000" w:rsidRDefault="00B00C03">
      <w:pPr>
        <w:jc w:val="both"/>
      </w:pPr>
      <w:r>
        <w:rPr>
          <w:b/>
          <w:bCs/>
        </w:rPr>
        <w:t>Особенно выделить отношения с начальством</w:t>
      </w:r>
      <w:r>
        <w:t>. Составить краткую характеристику на всех их, в чем причина конфликтных или натянутых отношений с ними в каждом конкретном случае? Вспомните и опишите случаи «хороших» начальников, если таковые были. Ка</w:t>
      </w:r>
      <w:r>
        <w:t>кие шаги вы предприняли для того, чтобы, по возможности, сглаживать или сводить на нет конфликты и взаимные недовольства?</w:t>
      </w:r>
    </w:p>
    <w:p w:rsidR="00000000" w:rsidRDefault="00B00C03">
      <w:pPr>
        <w:jc w:val="both"/>
      </w:pPr>
    </w:p>
    <w:p w:rsidR="00000000" w:rsidRDefault="00B00C03">
      <w:pPr>
        <w:jc w:val="both"/>
      </w:pPr>
      <w:r>
        <w:rPr>
          <w:b/>
          <w:bCs/>
        </w:rPr>
        <w:t>Являетесь ли вы магическим человеком?</w:t>
      </w:r>
      <w:r>
        <w:t xml:space="preserve"> Если вы работали в небольших коллективах, </w:t>
      </w:r>
      <w:proofErr w:type="gramStart"/>
      <w:r>
        <w:t>то</w:t>
      </w:r>
      <w:proofErr w:type="gramEnd"/>
      <w:r>
        <w:t xml:space="preserve"> как развивалась жизнь этого коллектива и положение</w:t>
      </w:r>
      <w:r>
        <w:t xml:space="preserve"> самой фирмы (организации) за весь период вашего в ней пребывания? Если это возможно, выделите все случаи, когда за время вашей работы фирма или усиливала свое положение, или, напротив, ее положение ухудшалось. Запишите все это, сравните полученные результ</w:t>
      </w:r>
      <w:r>
        <w:t>аты. Можно ли сделать из этого какие-то выводы?</w:t>
      </w:r>
    </w:p>
    <w:p w:rsidR="00000000" w:rsidRDefault="00B00C03">
      <w:pPr>
        <w:jc w:val="both"/>
      </w:pPr>
    </w:p>
    <w:p w:rsidR="00000000" w:rsidRDefault="00B00C03">
      <w:pPr>
        <w:jc w:val="both"/>
        <w:rPr>
          <w:b/>
          <w:bCs/>
        </w:rPr>
      </w:pPr>
      <w:r>
        <w:rPr>
          <w:b/>
          <w:bCs/>
        </w:rPr>
        <w:t>Личные качества и особенности</w:t>
      </w:r>
    </w:p>
    <w:p w:rsidR="00000000" w:rsidRDefault="00B00C03">
      <w:pPr>
        <w:jc w:val="both"/>
        <w:rPr>
          <w:b/>
          <w:bCs/>
        </w:rPr>
      </w:pPr>
    </w:p>
    <w:p w:rsidR="00000000" w:rsidRDefault="00B00C03">
      <w:pPr>
        <w:jc w:val="both"/>
      </w:pPr>
      <w:r>
        <w:rPr>
          <w:b/>
          <w:bCs/>
        </w:rPr>
        <w:lastRenderedPageBreak/>
        <w:t>Вспомните все ваши самые яркие удачи</w:t>
      </w:r>
      <w:r>
        <w:t>, самые лучшие достижения. Выпишите их и дайте определение причины, которая, по вашему мнению, стала причиной этого успеха. Какова ваша засл</w:t>
      </w:r>
      <w:r>
        <w:t xml:space="preserve">уга в каждом из этих случаев? Какие качества сыграли первую скрипку в этих событиях. Выписывать можно безотносительно, без привязок к той или иной области. </w:t>
      </w:r>
      <w:proofErr w:type="gramStart"/>
      <w:r>
        <w:t>Блестящая речь, отличная защита диссертации, спортивное достижение, любой результат в той или иной о</w:t>
      </w:r>
      <w:r>
        <w:t>бласти, которым вы восхищены, довольны, и которым вы гордитесь, или же которым вы были восхищены в далеком или недалеком прошлом (пусть даже эмоции сейчас притупились, остыли).</w:t>
      </w:r>
      <w:proofErr w:type="gramEnd"/>
      <w:r>
        <w:t xml:space="preserve"> Выписывайте все, что придет в голову.</w:t>
      </w:r>
    </w:p>
    <w:p w:rsidR="00000000" w:rsidRDefault="00B00C03">
      <w:pPr>
        <w:jc w:val="both"/>
      </w:pPr>
    </w:p>
    <w:p w:rsidR="00000000" w:rsidRDefault="00B00C03">
      <w:pPr>
        <w:jc w:val="both"/>
      </w:pPr>
      <w:r>
        <w:rPr>
          <w:b/>
          <w:bCs/>
        </w:rPr>
        <w:t>Охарактеризуйте самые лучшие ваши качест</w:t>
      </w:r>
      <w:r>
        <w:rPr>
          <w:b/>
          <w:bCs/>
        </w:rPr>
        <w:t>ва</w:t>
      </w:r>
      <w:r>
        <w:t xml:space="preserve"> любого свойства. Включите в него все свои навыки и умения. Пофантазируйте о том, как вы можете это усилить, как вы можете сделать эти качества еще более эффективными и полезными? Резюмируйте свои идеи.</w:t>
      </w:r>
    </w:p>
    <w:p w:rsidR="00000000" w:rsidRDefault="00B00C03">
      <w:pPr>
        <w:jc w:val="both"/>
      </w:pPr>
      <w:r>
        <w:t>Составьте список самых главных ваших недостатков. Л</w:t>
      </w:r>
      <w:r>
        <w:t xml:space="preserve">учше всего, если он состоит из двух колонок. Первый список – по теории окружающих вас людей. Второй – только по вашей собственной теории. </w:t>
      </w:r>
      <w:proofErr w:type="gramStart"/>
      <w:r>
        <w:t>Списки могут совпадать, или очень сильно отличаться: у меня, например, в список выделенных мною недостатков попадали т</w:t>
      </w:r>
      <w:r>
        <w:t>е, которые не замечали другие (одно время была теория о том, что надо быть выше ростом – кому надо, зачем надо, непонятно), а списке сторонних недостатков были и такие, которые я даже считал достоинствами (например, нелюбовь рассказывать о своих проблемах)</w:t>
      </w:r>
      <w:r>
        <w:t>.</w:t>
      </w:r>
      <w:proofErr w:type="gramEnd"/>
      <w:r>
        <w:t xml:space="preserve"> Подумайте о том, можно ли сократить эти списки? Если недостаток невозможно исправить, то </w:t>
      </w:r>
      <w:proofErr w:type="gramStart"/>
      <w:r>
        <w:t>тогда</w:t>
      </w:r>
      <w:proofErr w:type="gramEnd"/>
      <w:r>
        <w:t xml:space="preserve"> как и чем его можно компенсировать? Если вы не в состоянии </w:t>
      </w:r>
      <w:proofErr w:type="gramStart"/>
      <w:r>
        <w:t>от чего-то</w:t>
      </w:r>
      <w:proofErr w:type="gramEnd"/>
      <w:r>
        <w:t xml:space="preserve"> отказаться, что кажется другим людям недостатком, то какие компромиссные решения вы могли</w:t>
      </w:r>
      <w:r>
        <w:t xml:space="preserve"> бы им предложить, чтобы эти недостатки затрагивали их в меньшей степени?</w:t>
      </w:r>
    </w:p>
    <w:p w:rsidR="00000000" w:rsidRDefault="00B00C03">
      <w:pPr>
        <w:jc w:val="both"/>
      </w:pPr>
    </w:p>
    <w:p w:rsidR="00000000" w:rsidRDefault="00B00C03">
      <w:pPr>
        <w:jc w:val="both"/>
      </w:pPr>
      <w:r>
        <w:rPr>
          <w:b/>
          <w:bCs/>
        </w:rPr>
        <w:t>Вспомните и запишите все ваши интересы</w:t>
      </w:r>
      <w:r>
        <w:t xml:space="preserve"> на протяжении вашей жизни. Что вас интересовало в тот или иной период? Не было ли такого, что вы теряли интерес к тому или иному делу, а через</w:t>
      </w:r>
      <w:r>
        <w:t xml:space="preserve"> некоторое время снова возвращались к нему? Попробуйте уточнить временной интервал для каждой области ваших интересов, ваших увлечений: это может быть хобби, спорт, погружение в ту или иную научную или прикладную тему, разведение цветов, и так далее. Сюда </w:t>
      </w:r>
      <w:r>
        <w:t>же можно относить и планы, которые вы не реализовали, но вынашивали некоторое время.</w:t>
      </w:r>
    </w:p>
    <w:p w:rsidR="00000000" w:rsidRDefault="00B00C03">
      <w:pPr>
        <w:jc w:val="both"/>
      </w:pPr>
    </w:p>
    <w:p w:rsidR="00000000" w:rsidRDefault="00B00C03">
      <w:pPr>
        <w:rPr>
          <w:b/>
          <w:bCs/>
        </w:rPr>
      </w:pPr>
      <w:r>
        <w:rPr>
          <w:b/>
          <w:bCs/>
        </w:rPr>
        <w:t>Родители и воспитание</w:t>
      </w:r>
    </w:p>
    <w:p w:rsidR="00000000" w:rsidRDefault="00B00C03">
      <w:pPr>
        <w:rPr>
          <w:b/>
          <w:bCs/>
        </w:rPr>
      </w:pPr>
    </w:p>
    <w:p w:rsidR="00000000" w:rsidRDefault="00B00C03">
      <w:pPr>
        <w:jc w:val="both"/>
      </w:pPr>
      <w:r>
        <w:t>Вспомните и запишите все случаи, когда помощь и поддержка родителей (родственников) оказалась очень ценной для вас на тот момент времени. Составьте</w:t>
      </w:r>
      <w:r>
        <w:t xml:space="preserve"> список благодарностей, которые бы вы могли предъявить в качестве оправдания свои родителям. Что полезного и ценного для вас они сделали, в чем их роль безусловна и недвусмысленна. Оставьте все обиды и недоразумения для других страниц самоанализа. Только о</w:t>
      </w:r>
      <w:r>
        <w:t>бъективность, только констатация фактов и признание положительных сторон.</w:t>
      </w:r>
    </w:p>
    <w:p w:rsidR="00000000" w:rsidRDefault="00B00C03">
      <w:pPr>
        <w:jc w:val="both"/>
      </w:pPr>
    </w:p>
    <w:p w:rsidR="00000000" w:rsidRDefault="00B00C03">
      <w:pPr>
        <w:jc w:val="both"/>
      </w:pPr>
      <w:r>
        <w:t>Вспомните и запишите самые неутолимые обиды, самые яростные претензии к своим родителям. Попробуйте, помимо записи, выразить их в форме рисунка для каждой такой ситуации. Детализиру</w:t>
      </w:r>
      <w:r>
        <w:t xml:space="preserve">йте то, что действительно болит, что не смывается со временем и не утихает. Разделите этот список </w:t>
      </w:r>
      <w:proofErr w:type="gramStart"/>
      <w:r>
        <w:t>на</w:t>
      </w:r>
      <w:proofErr w:type="gramEnd"/>
      <w:r>
        <w:t xml:space="preserve"> такой, где ваша обида была высказана и не высказана. Каких случаев больше? Как вы думаете, что бы было, если бы этот список поменялся местами? Было бы лучш</w:t>
      </w:r>
      <w:r>
        <w:t>е или хуже? Что вы будете делать в перспективе: оставите все, как есть, или будете пытаться как-то надломить эту ситуацию? Запишите также выводы, которые вы сделали из вашего неприятного детского опыта, который вы распространите на своих детей? Насколько в</w:t>
      </w:r>
      <w:r>
        <w:t xml:space="preserve">ы уверены, что не повторите эти ошибки ваших родителей? Будете ли вы использовать положительный опыт, о котором вы вспоминали в первой части самоанализа? Придумайте несколько глобальных, универсальных советов, которые </w:t>
      </w:r>
      <w:r>
        <w:lastRenderedPageBreak/>
        <w:t xml:space="preserve">вы извлекли из ваших отношений </w:t>
      </w:r>
      <w:proofErr w:type="gramStart"/>
      <w:r>
        <w:t>с</w:t>
      </w:r>
      <w:proofErr w:type="gramEnd"/>
      <w:r>
        <w:t xml:space="preserve"> </w:t>
      </w:r>
      <w:proofErr w:type="gramStart"/>
      <w:r>
        <w:t>родит</w:t>
      </w:r>
      <w:r>
        <w:t>елям</w:t>
      </w:r>
      <w:proofErr w:type="gramEnd"/>
      <w:r>
        <w:t>, и которые пойдут впрок всем остальным родителям.</w:t>
      </w:r>
    </w:p>
    <w:p w:rsidR="00000000" w:rsidRDefault="00B00C03">
      <w:pPr>
        <w:jc w:val="both"/>
      </w:pPr>
    </w:p>
    <w:p w:rsidR="00000000" w:rsidRDefault="00B00C03">
      <w:pPr>
        <w:jc w:val="both"/>
      </w:pPr>
      <w:r>
        <w:t xml:space="preserve">Наказывали ли вас в детстве? Вспомните все наиболее строгие наказания, если таковые были? Как вы будете </w:t>
      </w:r>
      <w:proofErr w:type="spellStart"/>
      <w:r>
        <w:t>строжиться</w:t>
      </w:r>
      <w:proofErr w:type="spellEnd"/>
      <w:r>
        <w:t xml:space="preserve"> над своими собственными детьми? Есть ли у вас свое мнение на этот счет? Можно ли назв</w:t>
      </w:r>
      <w:r>
        <w:t>ать это мнение продолжением той линии воспитания, которой придерживались ваши родители в отношении вас? Или это, напротив, антитеза их подхода?</w:t>
      </w:r>
    </w:p>
    <w:p w:rsidR="00000000" w:rsidRDefault="00B00C03">
      <w:pPr>
        <w:jc w:val="both"/>
      </w:pPr>
    </w:p>
    <w:p w:rsidR="00000000" w:rsidRDefault="00B00C03">
      <w:pPr>
        <w:jc w:val="both"/>
      </w:pPr>
      <w:r>
        <w:t>Обдумайте и запишите образ идеального отца и идеальной матери. Какими они должны быть? Определите истинные каче</w:t>
      </w:r>
      <w:r>
        <w:t>ства своих родителей, и сравните список идеального и список того, что было на самом деле. Сравните идеальный образ противоположного пола со списком ваших увлечений, ваших самых главных качеств в том человеке, которого вы можете полюбить или любите. Какие к</w:t>
      </w:r>
      <w:r>
        <w:t>ачества совпадают? Не находите ли вы в своих любовных привязанностях нечто такое, что похоже на ваши представления об идеальном родителе?</w:t>
      </w:r>
    </w:p>
    <w:p w:rsidR="00000000" w:rsidRDefault="00B00C03">
      <w:pPr>
        <w:jc w:val="both"/>
      </w:pPr>
    </w:p>
    <w:p w:rsidR="00000000" w:rsidRDefault="00B00C03">
      <w:pPr>
        <w:jc w:val="both"/>
        <w:rPr>
          <w:b/>
          <w:bCs/>
        </w:rPr>
      </w:pPr>
      <w:r>
        <w:rPr>
          <w:b/>
          <w:bCs/>
        </w:rPr>
        <w:t>Совпадающие элементы</w:t>
      </w:r>
    </w:p>
    <w:p w:rsidR="00000000" w:rsidRDefault="00B00C03">
      <w:pPr>
        <w:jc w:val="both"/>
        <w:rPr>
          <w:b/>
          <w:bCs/>
        </w:rPr>
      </w:pPr>
    </w:p>
    <w:p w:rsidR="00000000" w:rsidRDefault="00B00C03">
      <w:pPr>
        <w:jc w:val="both"/>
      </w:pPr>
      <w:r>
        <w:t xml:space="preserve">Часто мы бессознательно делаем выбор в сторону того, что имеет какой-то </w:t>
      </w:r>
      <w:proofErr w:type="spellStart"/>
      <w:r>
        <w:t>сверхценный</w:t>
      </w:r>
      <w:proofErr w:type="spellEnd"/>
      <w:r>
        <w:t xml:space="preserve"> признак, ка</w:t>
      </w:r>
      <w:r>
        <w:t>кое-то особое свойство. Это могут быть числовые совпадения, или цветовые совпадения, или выбор имени, ориентация на какую-то внешнюю информацию, которую вы избираете как руководство к действию, и так далее.</w:t>
      </w:r>
    </w:p>
    <w:p w:rsidR="00000000" w:rsidRDefault="00B00C03">
      <w:pPr>
        <w:jc w:val="both"/>
      </w:pPr>
    </w:p>
    <w:p w:rsidR="00000000" w:rsidRDefault="00B00C03">
      <w:pPr>
        <w:jc w:val="both"/>
      </w:pPr>
      <w:r>
        <w:rPr>
          <w:b/>
          <w:bCs/>
        </w:rPr>
        <w:t>Имена.</w:t>
      </w:r>
      <w:r>
        <w:t xml:space="preserve"> Можно попробовать выписать все имена наиб</w:t>
      </w:r>
      <w:r>
        <w:t>олее близких и значимых для вас людей за всю вашу жизнь. Не встречается ли какое-то имя чаще всех остальных?</w:t>
      </w:r>
    </w:p>
    <w:p w:rsidR="00000000" w:rsidRDefault="00B00C03">
      <w:pPr>
        <w:jc w:val="both"/>
      </w:pPr>
    </w:p>
    <w:p w:rsidR="00000000" w:rsidRDefault="00B00C03">
      <w:pPr>
        <w:jc w:val="both"/>
      </w:pPr>
      <w:r>
        <w:rPr>
          <w:b/>
          <w:bCs/>
        </w:rPr>
        <w:t xml:space="preserve">Числа и критические даты. </w:t>
      </w:r>
      <w:r>
        <w:t>В процессе самоанализа можно обнаружить числа, имеющие тенденцию к повторению. Например, два года брака для вас – потоло</w:t>
      </w:r>
      <w:r>
        <w:t xml:space="preserve">к. Или вы не имеете обыкновения задерживаться на любой работе больше квартала. Не поленитесь вспомнить номера квартир и этажей ваших любимых, ваших друзей. Уточните какие-то цифры, если они особенно запали в память. Также могут выпадать критические месяцы </w:t>
      </w:r>
      <w:r>
        <w:t>(например, в декабре у вас все улучшается, или наоборот), типичные повторы заболеваний, и так далее.</w:t>
      </w:r>
    </w:p>
    <w:p w:rsidR="00000000" w:rsidRDefault="00B00C03">
      <w:pPr>
        <w:jc w:val="both"/>
      </w:pPr>
    </w:p>
    <w:p w:rsidR="00000000" w:rsidRDefault="00B00C03">
      <w:pPr>
        <w:jc w:val="both"/>
      </w:pPr>
      <w:r>
        <w:rPr>
          <w:b/>
          <w:bCs/>
        </w:rPr>
        <w:t xml:space="preserve">Отношение к животным. </w:t>
      </w:r>
      <w:r>
        <w:t>Какие животные у вас были (есть), кого вы любите и почему, кого вы не любите, и почему? Какую роль в вашей жизни сыграли животные? Ч</w:t>
      </w:r>
      <w:r>
        <w:t xml:space="preserve">то ценного дало ваше с ними общение? </w:t>
      </w:r>
    </w:p>
    <w:p w:rsidR="00000000" w:rsidRDefault="00B00C03">
      <w:pPr>
        <w:jc w:val="both"/>
      </w:pPr>
    </w:p>
    <w:p w:rsidR="00000000" w:rsidRDefault="00B00C03">
      <w:pPr>
        <w:jc w:val="both"/>
      </w:pPr>
      <w:r>
        <w:rPr>
          <w:b/>
          <w:bCs/>
        </w:rPr>
        <w:t>Цветовые предпочтения.</w:t>
      </w:r>
      <w:r>
        <w:t xml:space="preserve"> Какие цвета вы любите больше всего? Какие наиболее сильные воспоминания у вас есть? </w:t>
      </w:r>
      <w:proofErr w:type="gramStart"/>
      <w:r>
        <w:t>Одежда</w:t>
      </w:r>
      <w:proofErr w:type="gramEnd"/>
      <w:r>
        <w:t xml:space="preserve"> какого цвета вам нравится больше всего? Цвет волос? Цвет глаз? Если сможете вспомнить, то перечислите в</w:t>
      </w:r>
      <w:r>
        <w:t>сех своих любимых и симпатичных по цветовому выбору. Есть ли какие-нибудь совпадения? Мысленно перекрасьте их в другой цвет и прислушайтесь к собственным чувствам. Если что-то изменилось, постарайтесь это как-то сформулировать.</w:t>
      </w:r>
    </w:p>
    <w:p w:rsidR="00000000" w:rsidRDefault="00B00C03">
      <w:pPr>
        <w:jc w:val="both"/>
      </w:pPr>
    </w:p>
    <w:p w:rsidR="00000000" w:rsidRDefault="00B00C03">
      <w:pPr>
        <w:jc w:val="both"/>
        <w:rPr>
          <w:b/>
          <w:bCs/>
        </w:rPr>
      </w:pPr>
      <w:r>
        <w:rPr>
          <w:b/>
          <w:bCs/>
        </w:rPr>
        <w:t>Подведем итог.</w:t>
      </w:r>
    </w:p>
    <w:p w:rsidR="00000000" w:rsidRDefault="00B00C03">
      <w:pPr>
        <w:jc w:val="both"/>
        <w:rPr>
          <w:b/>
          <w:bCs/>
        </w:rPr>
      </w:pPr>
    </w:p>
    <w:p w:rsidR="00B00C03" w:rsidRDefault="00B00C03">
      <w:pPr>
        <w:jc w:val="both"/>
      </w:pPr>
      <w:r>
        <w:t>Вот очень п</w:t>
      </w:r>
      <w:r>
        <w:t>римерный список наиболее важных циклов вашей жизни. Его можно уточнять и дополнять, по мере необходимости и в силу специфики содержания вашей биографии. Я в общей сложности исписал несколько общих тетрадей и могу сказать совершенно точно, что результат, ко</w:t>
      </w:r>
      <w:r>
        <w:t xml:space="preserve">торый я получил, превзошел все мои ожидания. Самый главный из них заключается в том, что мои взаимоотношения с миром стали намного прозрачнее, яснее, я </w:t>
      </w:r>
      <w:r>
        <w:lastRenderedPageBreak/>
        <w:t>стал смотреть на них совсем иначе, а многие проблемы исчезли навсегда. Очень сильно изменилось отношение</w:t>
      </w:r>
      <w:r>
        <w:t xml:space="preserve"> к самому себе: может, это покажется странным, но я научился понимать и принимать себя не просто на порядок, а в разы лучше и гармоничнее. Многое из своего прошлого я пересмотрел заново и над некоторыми вещами просто посмеялся: бог ты мой, а ведь это со мн</w:t>
      </w:r>
      <w:r>
        <w:t xml:space="preserve">ой было, да еще как беспокоило! Ну и если измерить эффект временем, то у меня получается где-то около пяти лет </w:t>
      </w:r>
      <w:proofErr w:type="spellStart"/>
      <w:r>
        <w:t>окрыленности</w:t>
      </w:r>
      <w:proofErr w:type="spellEnd"/>
      <w:r>
        <w:t xml:space="preserve"> и беззаботности в своих действиях и поступках. В дальнейшем накопился новый опыт, и я почувствовал, что информация нуждается в корре</w:t>
      </w:r>
      <w:r>
        <w:t xml:space="preserve">ктировках, в уточнениях. И, тем не менее, пять лет полной прозрачности и эйфории. Ну а много это или мало, решать, конечно, вам. Лично я считаю, что игра стоит свеч! </w:t>
      </w:r>
    </w:p>
    <w:sectPr w:rsidR="00B00C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compat>
    <w:useFELayout/>
  </w:compat>
  <w:rsids>
    <w:rsidRoot w:val="003D7D56"/>
    <w:rsid w:val="003D7D56"/>
    <w:rsid w:val="00B00C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3570</Words>
  <Characters>20350</Characters>
  <Application>Microsoft Office Word</Application>
  <DocSecurity>0</DocSecurity>
  <Lines>169</Lines>
  <Paragraphs>47</Paragraphs>
  <ScaleCrop>false</ScaleCrop>
  <Company>Psyberia.ru</Company>
  <LinksUpToDate>false</LinksUpToDate>
  <CharactersWithSpaces>23873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Азбука самоанализа</dc:title>
  <dc:creator>Вит Ценёв</dc:creator>
  <cp:lastModifiedBy>Master</cp:lastModifiedBy>
  <cp:revision>2</cp:revision>
  <dcterms:created xsi:type="dcterms:W3CDTF">2026-08-21T11:09:00Z</dcterms:created>
  <dcterms:modified xsi:type="dcterms:W3CDTF">2026-08-21T11:09:00Z</dcterms:modified>
</cp:coreProperties>
</file>