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706137">
      <w:pPr>
        <w:pStyle w:val="2"/>
        <w:rPr>
          <w:lang w:val="en-US"/>
        </w:rPr>
      </w:pPr>
      <w:r>
        <w:t>О стервенении</w:t>
      </w:r>
    </w:p>
    <w:p w:rsidR="00000000" w:rsidRDefault="00706137" w:rsidP="00DB42B2">
      <w:pPr>
        <w:pStyle w:val="1"/>
        <w:jc w:val="right"/>
        <w:rPr>
          <w:color w:val="FF0000"/>
          <w:lang w:val="en-US"/>
        </w:rPr>
      </w:pPr>
      <w:r>
        <w:rPr>
          <w:color w:val="FF0000"/>
        </w:rPr>
        <w:t>Вит</w:t>
      </w:r>
      <w:r>
        <w:rPr>
          <w:color w:val="FF0000"/>
          <w:lang w:val="en-US"/>
        </w:rPr>
        <w:t xml:space="preserve"> </w:t>
      </w:r>
      <w:r>
        <w:rPr>
          <w:color w:val="FF0000"/>
        </w:rPr>
        <w:t>Ценёв</w:t>
      </w:r>
    </w:p>
    <w:p w:rsidR="00000000" w:rsidRDefault="00706137" w:rsidP="00DB42B2">
      <w:pPr>
        <w:jc w:val="right"/>
      </w:pPr>
      <w:r>
        <w:rPr>
          <w:b/>
          <w:bCs/>
          <w:lang w:val="en-US"/>
        </w:rPr>
        <w:t>Psyberia</w:t>
      </w:r>
      <w:r>
        <w:rPr>
          <w:b/>
          <w:bCs/>
        </w:rPr>
        <w:t>.</w:t>
      </w:r>
      <w:r>
        <w:rPr>
          <w:b/>
          <w:bCs/>
          <w:lang w:val="en-US"/>
        </w:rPr>
        <w:t>ru</w:t>
      </w:r>
    </w:p>
    <w:p w:rsidR="00000000" w:rsidRDefault="00706137">
      <w:pPr>
        <w:jc w:val="both"/>
      </w:pPr>
    </w:p>
    <w:p w:rsidR="00000000" w:rsidRDefault="00706137">
      <w:pPr>
        <w:jc w:val="both"/>
      </w:pPr>
      <w:r>
        <w:t xml:space="preserve">Однажды в интернете я встретил достаточно бурное голосование, задачей которого была попытка определить, – </w:t>
      </w:r>
      <w:r>
        <w:rPr>
          <w:i/>
          <w:iCs/>
        </w:rPr>
        <w:t>кто же такая стерва</w:t>
      </w:r>
      <w:r>
        <w:t>? Мне это показалось не менее странным, как если бы у людей спрашивали, что, по их мнению, явл</w:t>
      </w:r>
      <w:r>
        <w:t xml:space="preserve">яется молотком и какими качествами он обладает. </w:t>
      </w:r>
    </w:p>
    <w:p w:rsidR="00000000" w:rsidRDefault="00706137">
      <w:pPr>
        <w:jc w:val="both"/>
      </w:pPr>
    </w:p>
    <w:p w:rsidR="00000000" w:rsidRDefault="00706137">
      <w:pPr>
        <w:jc w:val="both"/>
      </w:pPr>
      <w:r>
        <w:t>Есть три версии такого действа. Первая: явление настолько редкое, что мало кто знает, что скрывается за этим названием. Например, если некто предложит вам сделать реллинг, то вам сначала придется понять, чт</w:t>
      </w:r>
      <w:r>
        <w:t>о это такое, и где это место, в которое вам сделают реллинг, и уж потом у вас придет понимание, как вы при этом будете себя чувствовать.</w:t>
      </w:r>
    </w:p>
    <w:p w:rsidR="00000000" w:rsidRDefault="00706137">
      <w:pPr>
        <w:jc w:val="both"/>
      </w:pPr>
    </w:p>
    <w:p w:rsidR="00000000" w:rsidRDefault="00706137">
      <w:pPr>
        <w:jc w:val="both"/>
      </w:pPr>
      <w:r>
        <w:t>Вторая: явление это настолько обиходное, что под ним подразумевается все что угодно. И если "не дала", то стерва. Дала</w:t>
      </w:r>
      <w:r>
        <w:t xml:space="preserve">, но при условии – стерва. Дала, но не мне – стерва вдвойне. И так далее. Это как обзывать козлом: наличие рогов, копыт или вегетарианского образа жизни совсем не обязательно.  </w:t>
      </w:r>
    </w:p>
    <w:p w:rsidR="00000000" w:rsidRDefault="00706137">
      <w:pPr>
        <w:jc w:val="both"/>
      </w:pPr>
    </w:p>
    <w:p w:rsidR="00000000" w:rsidRDefault="00706137">
      <w:pPr>
        <w:jc w:val="both"/>
      </w:pPr>
      <w:r>
        <w:t>И, наконец, третье: это явление эволюционировало настолько, что оно требует у</w:t>
      </w:r>
      <w:r>
        <w:t xml:space="preserve">точнений, как слово "машина" ничего до конца не объясняет. Машина может быть и автомобилем, и трактором, и самолетом, и теплоходом, и еще много чем, что работает и движется долго и безотказно. </w:t>
      </w:r>
    </w:p>
    <w:p w:rsidR="00000000" w:rsidRDefault="00706137">
      <w:pPr>
        <w:jc w:val="both"/>
      </w:pPr>
    </w:p>
    <w:p w:rsidR="00000000" w:rsidRDefault="00706137">
      <w:pPr>
        <w:jc w:val="both"/>
      </w:pPr>
      <w:r>
        <w:t>С этой точки зрения голосование вполне оправдано, ибо важно п</w:t>
      </w:r>
      <w:r>
        <w:t>онять, кто из двух более стерва: та, которая дает, но не мне, или та, которая не изменяет, но и не дает. Потому как машина – или пароход, или самолет, – но ни то и другое одновременно.</w:t>
      </w:r>
    </w:p>
    <w:p w:rsidR="00000000" w:rsidRDefault="00706137">
      <w:pPr>
        <w:jc w:val="both"/>
      </w:pPr>
    </w:p>
    <w:p w:rsidR="00000000" w:rsidRDefault="00706137">
      <w:pPr>
        <w:jc w:val="both"/>
      </w:pPr>
      <w:r>
        <w:t xml:space="preserve">Люди часто говорят много слов, ничуть не пытаясь проникнуть в их суть </w:t>
      </w:r>
      <w:r>
        <w:t>и понять, – а что они значат, эти слова? И бабушка на лавочке, говоря про "аморальное поведение" имеет в виду одно, а студент совсем другое, а политик третье, а врач-венеролог – четвертое. И при этом смысл все время может меняться, и речь идет о разных вещ</w:t>
      </w:r>
      <w:r>
        <w:t>ах, хотя слово всё время – одно и то же.</w:t>
      </w:r>
    </w:p>
    <w:p w:rsidR="00000000" w:rsidRDefault="00706137">
      <w:pPr>
        <w:jc w:val="both"/>
      </w:pPr>
    </w:p>
    <w:p w:rsidR="00000000" w:rsidRDefault="00706137">
      <w:pPr>
        <w:pStyle w:val="a3"/>
      </w:pPr>
      <w:r>
        <w:t>Возьмем другой пример: с телеэкранов, в адрес тех или иных героев, мы часто слышим слово "псих". Задумайтесь на мгновение, что оно может означать? Если человек начинает палить из пистолета, то он псих. Если человек</w:t>
      </w:r>
      <w:r>
        <w:t xml:space="preserve"> выкидывает фортель, – то он псих. И если наш герой прыгает с огромной скалы в воду, спасаясь от преследования, то он тоже псих. И, конечно, псих – это тот, кто не раз лечился у психиатра. Ребята, наш доктор был явно похищен инопланетянами! – Ну, батенька,</w:t>
      </w:r>
      <w:r>
        <w:t xml:space="preserve"> ты и псих, не иначе!</w:t>
      </w:r>
    </w:p>
    <w:p w:rsidR="00000000" w:rsidRDefault="00706137">
      <w:pPr>
        <w:jc w:val="both"/>
      </w:pPr>
    </w:p>
    <w:p w:rsidR="00000000" w:rsidRDefault="00706137">
      <w:pPr>
        <w:jc w:val="both"/>
      </w:pPr>
      <w:r>
        <w:t xml:space="preserve">У всех этих сумасшедших, стреляющих, прыгающих и верящих в инопланетян есть нечто очень общее, что дает нам право так вольно разбрасываться бытовым диагнозом. Общее – это тот факт, что их поступки или их образ мышления являются </w:t>
      </w:r>
      <w:r>
        <w:rPr>
          <w:i/>
          <w:iCs/>
        </w:rPr>
        <w:t>непре</w:t>
      </w:r>
      <w:r>
        <w:rPr>
          <w:i/>
          <w:iCs/>
        </w:rPr>
        <w:t>дсказуемыми</w:t>
      </w:r>
      <w:r>
        <w:t>. Здесь дело даже не в том, что они странные или вычурные, а в том, что их нельзя предугадать. В этом и есть нечто общее между сумасшедшим, ход мышления и поступков которого противоречит всякой логике и здравому смыслу, - и тем, кто абсолютно зд</w:t>
      </w:r>
      <w:r>
        <w:t>оров психически, но при этом действует в нарушение всех мыслимых стереотипов поведения.</w:t>
      </w:r>
    </w:p>
    <w:p w:rsidR="00000000" w:rsidRDefault="00706137">
      <w:pPr>
        <w:jc w:val="both"/>
      </w:pPr>
    </w:p>
    <w:p w:rsidR="00000000" w:rsidRDefault="00706137">
      <w:pPr>
        <w:jc w:val="both"/>
      </w:pPr>
      <w:r>
        <w:t>Но вернемся к нашим окаянным стервам. За попыткой углядеть мелкий признак (не дает, гадюка семибатюшная), можно "не приметить" нечто гораздо более важное. И логика тут</w:t>
      </w:r>
      <w:r>
        <w:t xml:space="preserve"> очень проста: как и в случае с психом, который может быть сумасшедшим, а может и не </w:t>
      </w:r>
      <w:r>
        <w:lastRenderedPageBreak/>
        <w:t>быть, стерва – это женщина, которая во всех объяснительных принципах сохраняет нечто очень важное. Не дала, и стерва. Изменила назло – стерва. Пилит вас почем зря – стерва</w:t>
      </w:r>
      <w:r>
        <w:t xml:space="preserve">. И если получает удовольствие от того, как унижает вас, то тоже стерва. </w:t>
      </w:r>
    </w:p>
    <w:p w:rsidR="00000000" w:rsidRDefault="00706137">
      <w:pPr>
        <w:jc w:val="both"/>
      </w:pPr>
    </w:p>
    <w:p w:rsidR="00000000" w:rsidRDefault="00706137">
      <w:pPr>
        <w:jc w:val="both"/>
      </w:pPr>
      <w:r>
        <w:t>При этом, друзья мои дорогие, что особенно важно заметить, – каждый из этих поступков не дает нам права назвать ее стервой. Не правда ли? Посудите сами, что сказал бы каждый из тех,</w:t>
      </w:r>
      <w:r>
        <w:t xml:space="preserve"> кто видел психа. Он палит почем зря направо и налево, скажет один. Вот это и есть псих. Нет, он псих, потому что ни один нормальный человек не сиганул бы со скалы вниз, – так скажет другой. И так далее. Так и со стервами: одному стерва, потому что не дала</w:t>
      </w:r>
      <w:r>
        <w:t>, а второму – что посмеялась над ним. Третий же утверждает, что стерва – та, которая делает вам все назло.</w:t>
      </w:r>
    </w:p>
    <w:p w:rsidR="00000000" w:rsidRDefault="00706137">
      <w:pPr>
        <w:jc w:val="both"/>
      </w:pPr>
    </w:p>
    <w:p w:rsidR="00000000" w:rsidRDefault="00706137">
      <w:pPr>
        <w:pStyle w:val="a3"/>
      </w:pPr>
      <w:r>
        <w:t xml:space="preserve">Теперь я расскажу вам, что есть стерва на самом деле. Поступки стервы, их форма, и даже их содержание не имеют никакого основополагающего значения. </w:t>
      </w:r>
      <w:r>
        <w:t>Но важно только одно: стерва – это определение для любой женщины, которая взяла на вооружение (неявно или явно, желая того или даже вопреки) выраженно мужскую линию поведения, в основе которой заложена борьба, конкуренция, потребность в доминирование и выр</w:t>
      </w:r>
      <w:r>
        <w:t>аженное стремление любыми путями достичь поставленной цели.</w:t>
      </w:r>
    </w:p>
    <w:p w:rsidR="00000000" w:rsidRDefault="00706137">
      <w:pPr>
        <w:jc w:val="both"/>
      </w:pPr>
    </w:p>
    <w:p w:rsidR="00000000" w:rsidRDefault="00706137">
      <w:pPr>
        <w:jc w:val="both"/>
      </w:pPr>
      <w:r>
        <w:t>В самом примитивном смысле стерва – это жена, которая вечно пилит своего мужа, вечно давит на мозоль его воспаленного самолюбия. Стерва – это та, которая унижает мужчину: всегда, при любом случае</w:t>
      </w:r>
      <w:r>
        <w:t xml:space="preserve">, беспрестанно. Это, так сказать, </w:t>
      </w:r>
      <w:r>
        <w:rPr>
          <w:i/>
          <w:iCs/>
        </w:rPr>
        <w:t>бытовая стервозность</w:t>
      </w:r>
      <w:r>
        <w:t>. Раз она это делает, - то она, как минимум, может себе это позволить. И мужчина ничего не может с этим поделать. Он может напиваться, бить кулаком по столу, бить жену, или не приходить домой, – это нич</w:t>
      </w:r>
      <w:r>
        <w:t>его не меняет. Стерва остается стервой.</w:t>
      </w:r>
    </w:p>
    <w:p w:rsidR="00000000" w:rsidRDefault="00706137">
      <w:pPr>
        <w:jc w:val="both"/>
      </w:pPr>
    </w:p>
    <w:p w:rsidR="00000000" w:rsidRDefault="00706137">
      <w:pPr>
        <w:jc w:val="both"/>
      </w:pPr>
      <w:r>
        <w:t>В более продвинутом смысле стерва – та, которая поступает с мужчиной ровно так же, как он привык с ней поступать. И мужчина для стервы – точно такой же объект сексуального или социального интереса, как женщина для м</w:t>
      </w:r>
      <w:r>
        <w:t>ужчины. Стерва знает, чего она хочет, и она готова заполучить это любыми путями. Для стервы нет никаких границ и табу, она может позволить себе практически всё. Её отношения к миру в целом, и к мужчинам в частности – очень утилитарны: ей нужно получить всё</w:t>
      </w:r>
      <w:r>
        <w:t xml:space="preserve"> то, что хочется получить, и цель оправдывает для нее любые средства.</w:t>
      </w:r>
    </w:p>
    <w:p w:rsidR="00000000" w:rsidRDefault="00706137">
      <w:pPr>
        <w:jc w:val="both"/>
      </w:pPr>
    </w:p>
    <w:p w:rsidR="00000000" w:rsidRDefault="00706137">
      <w:pPr>
        <w:jc w:val="both"/>
      </w:pPr>
      <w:r>
        <w:t>Некоторые склонны считать, что стервозность – это словно бунт на корабле, это попытка отомстить мужскому роду и выместить на нём всё зло за весь униженный и оскорбленный женский род. Но</w:t>
      </w:r>
      <w:r>
        <w:t xml:space="preserve"> это всего лишь еще один частный случай стервозности. Есть мужчины, которые всю жизнь мстят женщинам, и есть женщины, которые мстят мужчинам. И это их частное дело и отношение со своим бессознательным.</w:t>
      </w:r>
    </w:p>
    <w:p w:rsidR="00000000" w:rsidRDefault="00706137">
      <w:pPr>
        <w:jc w:val="both"/>
      </w:pPr>
    </w:p>
    <w:p w:rsidR="00000000" w:rsidRDefault="00706137">
      <w:pPr>
        <w:jc w:val="both"/>
      </w:pPr>
      <w:r>
        <w:t>В большинстве же случаев стервозная мстительность и ж</w:t>
      </w:r>
      <w:r>
        <w:t xml:space="preserve">елание досадить – чисто мужская интерпретация. Стерва не преследует таких целей. Но если ей не нравится мужчина, или он ее разочаровал, то она с легкостью сменит его на другого. Она не только не боготворит его более, но и относится к нему ровно также, как </w:t>
      </w:r>
      <w:r>
        <w:t>он относился к ней. Мужчина для неё – как кастрюля с супом: он может быть вкусным или нет. Мужчина, как книга – или интересно его читать, или хочется взять и захлопнуть. Зритель, выключающий видео на половине, не вымещает зло на фильме: это вполне естестве</w:t>
      </w:r>
      <w:r>
        <w:t xml:space="preserve">нное нежелание продолжать дальше. Вот и стерва обращается с мужчиной так, как будто это фильм или статья в журнале. </w:t>
      </w:r>
    </w:p>
    <w:p w:rsidR="00000000" w:rsidRDefault="00706137">
      <w:pPr>
        <w:jc w:val="both"/>
      </w:pPr>
    </w:p>
    <w:p w:rsidR="00000000" w:rsidRDefault="00706137">
      <w:pPr>
        <w:jc w:val="both"/>
      </w:pPr>
      <w:r>
        <w:t xml:space="preserve">Стерва – это всегда что-то конфронтационное, связанное с сопротивлением и борьбой, с атаками, нападками и враждебным отношением. Стерва – </w:t>
      </w:r>
      <w:r>
        <w:t xml:space="preserve">это поступок, выраженный или </w:t>
      </w:r>
      <w:r>
        <w:lastRenderedPageBreak/>
        <w:t>в словах, или в действиях, или в замыслах. Стерва – это близко к тому смыслу, какой мать вкладывает в слово "стервец", называя так своего сына. Он может подглядывать в окошко женской бани, истязать кошку, украсть коробок спичек</w:t>
      </w:r>
      <w:r>
        <w:t>, поджечь соседский стог сена, или просто делать что-то назло. "Стервец" означает: ты делаешь нечто из ряда вон выходящее, ты поступаешь так, от чего я прихожу в бешенство, ты прекрасно знаешь, что ты никогда и ни при каких условиях не должен этого делать.</w:t>
      </w:r>
      <w:r>
        <w:t xml:space="preserve"> И стерва – это почти то же самое. То, что ты делаешь – это немыслимо, это абсолютно неприемлемо, – так чревовещает общество, по большей части мужское. </w:t>
      </w:r>
    </w:p>
    <w:p w:rsidR="00000000" w:rsidRDefault="00706137">
      <w:pPr>
        <w:jc w:val="both"/>
      </w:pPr>
    </w:p>
    <w:p w:rsidR="00000000" w:rsidRDefault="00706137">
      <w:pPr>
        <w:jc w:val="both"/>
      </w:pPr>
      <w:r>
        <w:t>Кличка "стерва" – это акт гнева общества, смешанного с бессилием и неспособностью что-либо с этим поде</w:t>
      </w:r>
      <w:r>
        <w:t>лать. Называя стерву стервой, мы просто расписываемся в своей беспомощности и отчаянии. Стерва – это диагноз тому, кто кипятится по поводу чьей-то стервозности. Не в ней дело, – но в том, кто видит в женщине стерву. Я негодую, но я беспомощен, и я не знаю,</w:t>
      </w:r>
      <w:r>
        <w:t xml:space="preserve"> что с этим поделать, – вот что примерно говорят разоблачители и обвинители стерв.</w:t>
      </w:r>
    </w:p>
    <w:p w:rsidR="00000000" w:rsidRDefault="00706137">
      <w:pPr>
        <w:jc w:val="both"/>
      </w:pPr>
    </w:p>
    <w:p w:rsidR="00000000" w:rsidRDefault="00706137">
      <w:pPr>
        <w:jc w:val="both"/>
      </w:pPr>
      <w:r>
        <w:t xml:space="preserve">При условии, что наша жизнь останется примерно той же, какая она есть сейчас, – рискну утверждать, что стерва – явление очень временное, перманентное. Кому сейчас придет в </w:t>
      </w:r>
      <w:r>
        <w:t>голову беситься от того, что женщина надела брюки?! А ведь первую женщину, которая это сделала, едва не растерзали на улице. Так что лет через надцать стерва будет явлением столь же обыденным, как и женщина в брюках, а само слово, возможно, вообще исчезнет</w:t>
      </w:r>
      <w:r>
        <w:t xml:space="preserve"> из лексикона, или настолько поменяет свой смысл, что станет привычным и беззлобным, как слово "воздух", "человек" или "молоко".</w:t>
      </w:r>
    </w:p>
    <w:p w:rsidR="00000000" w:rsidRDefault="00706137">
      <w:pPr>
        <w:jc w:val="both"/>
      </w:pPr>
    </w:p>
    <w:p w:rsidR="00000000" w:rsidRDefault="00706137">
      <w:pPr>
        <w:jc w:val="both"/>
      </w:pPr>
      <w:r>
        <w:t>Василий Васильевич Розанов, выдающийся русский философ, очень верно подметил, что изначальную суть мужской и женской психологи</w:t>
      </w:r>
      <w:r>
        <w:t>и лучше всего передают характеристики их половых органов. Возьмите набор эпитетов для каждого случая, и это будет наилучшей описательной системой для мужского или женского психотипа. И в этом смысле стерва – есть женщина, для которой мужские эпитеты подойд</w:t>
      </w:r>
      <w:r>
        <w:t>ут много лучше, чем женские. Стерва психологически более мужчина, чем женщина. В физиологическом плане она полностью женщина, ничуть не утрачивая своего женского естества. Но в психологическом плане её начало – более мужское, чем женское. В основе которого</w:t>
      </w:r>
      <w:r>
        <w:t>, как я уже говорил, заложена борьба и соперничество, стремление доминировать и выраженная потребность любыми путями достичь поставленных целей.</w:t>
      </w:r>
    </w:p>
    <w:p w:rsidR="00000000" w:rsidRDefault="00706137">
      <w:pPr>
        <w:jc w:val="both"/>
      </w:pPr>
    </w:p>
    <w:p w:rsidR="00000000" w:rsidRDefault="00706137">
      <w:pPr>
        <w:jc w:val="both"/>
      </w:pPr>
      <w:r>
        <w:t>В силу того, что стерва обладает массой выигрышных качеств, позволяющих ей достичь поставленных целей, наблюда</w:t>
      </w:r>
      <w:r>
        <w:t>ется тенденция чуть ли не рекомендовать женщинам быть стервами. Я нахожу эту рекомендацию столь же странной, как если бы кто-то советовал вам стать психом. Психом можно быть или не быть, – но стать им невозможно. Со стервой чуть сложнее: и становиться стер</w:t>
      </w:r>
      <w:r>
        <w:t>вой столь же бессмысленно и глупо, как глупо покупать молоток в надежде, что от этого в квартире организуются гвозди, которые нужно забить.</w:t>
      </w:r>
    </w:p>
    <w:p w:rsidR="00000000" w:rsidRDefault="00706137">
      <w:pPr>
        <w:jc w:val="both"/>
      </w:pPr>
    </w:p>
    <w:p w:rsidR="00706137" w:rsidRDefault="00706137">
      <w:pPr>
        <w:jc w:val="both"/>
      </w:pPr>
      <w:r>
        <w:t>Гвозди – это цель, а молоток (стервозность) – это инструмент достижения этих целей. Но если же вы делаете своей цел</w:t>
      </w:r>
      <w:r>
        <w:t>ью быть стервой, то вас ждёт сюрприз: вы начнете лупить молотком по своей собственной голове. Хотите стать стервой? Нет проблем! Поставьте себе несколько целей, которых будете добиваться во что бы то ни стало. И делайте это! А все остальное придет само соб</w:t>
      </w:r>
      <w:r>
        <w:t>ой.</w:t>
      </w:r>
    </w:p>
    <w:sectPr w:rsidR="007061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activeWritingStyle w:appName="MSWord" w:lang="ru-RU" w:vendorID="1" w:dllVersion="512" w:checkStyle="1"/>
  <w:proofState w:spelling="clean" w:grammar="clean"/>
  <w:defaultTabStop w:val="708"/>
  <w:noPunctuationKerning/>
  <w:characterSpacingControl w:val="doNotCompress"/>
  <w:compat/>
  <w:rsids>
    <w:rsidRoot w:val="00DB42B2"/>
    <w:rsid w:val="00706137"/>
    <w:rsid w:val="00DB42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32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1490</Words>
  <Characters>8498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стервенении</vt:lpstr>
    </vt:vector>
  </TitlesOfParts>
  <Company>Psyberia.ru</Company>
  <LinksUpToDate>false</LinksUpToDate>
  <CharactersWithSpaces>9969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стервенении</dc:title>
  <dc:creator>Вит Ценёв</dc:creator>
  <cp:lastModifiedBy>Master</cp:lastModifiedBy>
  <cp:revision>2</cp:revision>
  <dcterms:created xsi:type="dcterms:W3CDTF">2026-09-14T05:24:00Z</dcterms:created>
  <dcterms:modified xsi:type="dcterms:W3CDTF">2026-09-14T05:24:00Z</dcterms:modified>
</cp:coreProperties>
</file>