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0417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Психологическое сватовство</w:t>
      </w:r>
    </w:p>
    <w:p w:rsidR="00C16C81" w:rsidRDefault="00C16C81" w:rsidP="00C16C81">
      <w:pPr>
        <w:pStyle w:val="a3"/>
        <w:jc w:val="right"/>
        <w:rPr>
          <w:b/>
          <w:bCs/>
          <w:color w:val="FF0000"/>
        </w:rPr>
      </w:pPr>
      <w:r>
        <w:rPr>
          <w:b/>
          <w:bCs/>
          <w:color w:val="FF0000"/>
        </w:rPr>
        <w:t>Вит Ценёв</w:t>
      </w:r>
    </w:p>
    <w:p w:rsidR="00C16C81" w:rsidRDefault="00C16C81" w:rsidP="00C16C81">
      <w:pPr>
        <w:pStyle w:val="a3"/>
        <w:jc w:val="right"/>
        <w:rPr>
          <w:b/>
          <w:bCs/>
        </w:rPr>
      </w:pPr>
      <w:r>
        <w:rPr>
          <w:b/>
          <w:bCs/>
          <w:lang w:val="en-US"/>
        </w:rPr>
        <w:t>Psyberia</w:t>
      </w:r>
      <w:r>
        <w:rPr>
          <w:b/>
          <w:bCs/>
        </w:rPr>
        <w:t>.</w:t>
      </w:r>
      <w:r>
        <w:rPr>
          <w:b/>
          <w:bCs/>
          <w:lang w:val="en-US"/>
        </w:rPr>
        <w:t>ru</w:t>
      </w:r>
    </w:p>
    <w:p w:rsidR="00C16C81" w:rsidRDefault="00C16C81">
      <w:pPr>
        <w:jc w:val="both"/>
        <w:rPr>
          <w:lang w:val="en-US"/>
        </w:rPr>
      </w:pPr>
    </w:p>
    <w:p w:rsidR="00000000" w:rsidRDefault="0050417D">
      <w:pPr>
        <w:jc w:val="both"/>
      </w:pPr>
      <w:r>
        <w:t xml:space="preserve">Не так давно я рассказывал вам о том, почему </w:t>
      </w:r>
      <w:proofErr w:type="gramStart"/>
      <w:r>
        <w:t>добрые</w:t>
      </w:r>
      <w:proofErr w:type="gramEnd"/>
      <w:r>
        <w:t xml:space="preserve"> дело часто заканчиваются столь обидными последствиями, и почему дорога в ад вымощена благими намерениями. И вот </w:t>
      </w:r>
      <w:r>
        <w:t>сегодня я хотел бы этот рассказ дополнить еще одной поучительной сентенцией о том, как правильно помогать людям. Интересно?</w:t>
      </w:r>
    </w:p>
    <w:p w:rsidR="00000000" w:rsidRDefault="0050417D">
      <w:pPr>
        <w:jc w:val="both"/>
      </w:pPr>
    </w:p>
    <w:p w:rsidR="00000000" w:rsidRDefault="0050417D">
      <w:pPr>
        <w:jc w:val="both"/>
      </w:pPr>
      <w:r>
        <w:t>Конечно, кое-кто здесь может завопить от возмущения: сколько можно? Какая помощь? Лучше бы мне кто-нибудь помог! Лучше научите меня</w:t>
      </w:r>
      <w:r>
        <w:t xml:space="preserve">, как правильно заставлять людей помогать мне со страшной силой! А я уж сделаю над собой усилие и постараюсь на них не обидеться! И вот здесь – стоп! Скорее всего, именно вам и нужно тогда поразмышлять на эту тему! </w:t>
      </w:r>
    </w:p>
    <w:p w:rsidR="00000000" w:rsidRDefault="0050417D">
      <w:pPr>
        <w:jc w:val="both"/>
      </w:pPr>
    </w:p>
    <w:p w:rsidR="00000000" w:rsidRDefault="0050417D">
      <w:pPr>
        <w:jc w:val="both"/>
      </w:pPr>
      <w:r>
        <w:t>А все почему? А потому, что вам и так п</w:t>
      </w:r>
      <w:r>
        <w:t>омогают каждый божий день. А вся проблема заключается в том, что такая помощь вам даром не нужна, и уж тем более вам не придет в голову благодарить. Например, подходит к вам господин и начинает увещевать: а ты вот в Бога не веришь, уважаемый, а в Бога увер</w:t>
      </w:r>
      <w:r>
        <w:t>овать – это такая благодать, это так здорово, и в ад не попадешь, и жизнь наладится. Давай, начинай срочно верить, и воздастся тебе.</w:t>
      </w:r>
    </w:p>
    <w:p w:rsidR="00000000" w:rsidRDefault="0050417D">
      <w:pPr>
        <w:jc w:val="both"/>
      </w:pPr>
    </w:p>
    <w:p w:rsidR="00000000" w:rsidRDefault="0050417D">
      <w:pPr>
        <w:jc w:val="both"/>
      </w:pPr>
      <w:r>
        <w:t>Или лежите вы на диване, и жизнь эта диванная кажется вам наилучшей по сравнению со всеми остальными жизнями. Конечно, мож</w:t>
      </w:r>
      <w:r>
        <w:t xml:space="preserve">но посадить сына, вырастить дом и построить дерево, но как-то в лом все это. А тут и родители: а что ж ты, дорогой наш </w:t>
      </w:r>
      <w:proofErr w:type="gramStart"/>
      <w:r>
        <w:t>сынка</w:t>
      </w:r>
      <w:proofErr w:type="gramEnd"/>
      <w:r>
        <w:t xml:space="preserve">, лежишь пролежнем и не стремишься к коммунизму? Пошел бы, поработал, поучился, полечился или мусор, в конце концов, </w:t>
      </w:r>
      <w:proofErr w:type="gramStart"/>
      <w:r>
        <w:t>бы</w:t>
      </w:r>
      <w:proofErr w:type="gramEnd"/>
      <w:r>
        <w:t xml:space="preserve"> вынес, – вот</w:t>
      </w:r>
      <w:r>
        <w:t xml:space="preserve"> и вышло бы тебе счастье.</w:t>
      </w:r>
    </w:p>
    <w:p w:rsidR="00000000" w:rsidRDefault="0050417D">
      <w:pPr>
        <w:jc w:val="both"/>
      </w:pPr>
    </w:p>
    <w:p w:rsidR="00000000" w:rsidRDefault="0050417D">
      <w:pPr>
        <w:jc w:val="both"/>
      </w:pPr>
      <w:r>
        <w:t xml:space="preserve">И главное, что по всем этим теориям хорошо должно быть исключительно нам, а все те, кто рекомендует нам улучшить нашу жизнь до состояния, близкого к оргазму, не очень-то берут в расчет наше мнение о счастье и благополучии. Вот и </w:t>
      </w:r>
      <w:r>
        <w:t>получается, что ты хочешь у папочки занять сто рублей, а он тебе их не только не дает, но еще и убеждать тебя начнет, что он это делает ради твоего собственного блага!</w:t>
      </w:r>
    </w:p>
    <w:p w:rsidR="00000000" w:rsidRDefault="0050417D">
      <w:pPr>
        <w:jc w:val="both"/>
      </w:pPr>
    </w:p>
    <w:p w:rsidR="00000000" w:rsidRDefault="0050417D">
      <w:pPr>
        <w:jc w:val="both"/>
      </w:pPr>
      <w:r>
        <w:t xml:space="preserve">И ладно, если бы он врал или </w:t>
      </w:r>
      <w:proofErr w:type="gramStart"/>
      <w:r>
        <w:t>придуривался</w:t>
      </w:r>
      <w:proofErr w:type="gramEnd"/>
      <w:r>
        <w:t xml:space="preserve">. Но, нет, дорогие мои </w:t>
      </w:r>
      <w:proofErr w:type="gramStart"/>
      <w:r>
        <w:t>лентяи</w:t>
      </w:r>
      <w:proofErr w:type="gramEnd"/>
      <w:r>
        <w:t xml:space="preserve"> и почитатели див</w:t>
      </w:r>
      <w:r>
        <w:t xml:space="preserve">анной жизни – он искренне в это верит! Возьмите, к примеру, самую искреннюю свою веру во что-нибудь– </w:t>
      </w:r>
      <w:proofErr w:type="gramStart"/>
      <w:r>
        <w:t>на</w:t>
      </w:r>
      <w:proofErr w:type="gramEnd"/>
      <w:r>
        <w:t xml:space="preserve">пример, веру в пиво или необходимость </w:t>
      </w:r>
      <w:proofErr w:type="spellStart"/>
      <w:r>
        <w:t>апгрейда</w:t>
      </w:r>
      <w:proofErr w:type="spellEnd"/>
      <w:r>
        <w:t>, – и представьте, что он чувствует то же самое. Ни капельки сомнений и ни ноты обмана! Это абсолютная серд</w:t>
      </w:r>
      <w:r>
        <w:t>ечная искренность! Круто, правда?! Некто верит в то, что вы станете счастливыми, если вам не дать сто рублей! Вам это нравится? Я так не думаю…</w:t>
      </w:r>
    </w:p>
    <w:p w:rsidR="00000000" w:rsidRDefault="0050417D">
      <w:pPr>
        <w:jc w:val="both"/>
      </w:pPr>
    </w:p>
    <w:p w:rsidR="00000000" w:rsidRDefault="0050417D">
      <w:pPr>
        <w:jc w:val="both"/>
      </w:pPr>
      <w:r>
        <w:t>Обижаться и сердиться на это просто невозможно: ведь вас не обманывают, вам говорят истинную правду. Ну а то, ч</w:t>
      </w:r>
      <w:r>
        <w:t>то эта правда не имеет никакого отношения к вашей правде – ничего не поделаешь, ошибки природы. И решать эту проблему нужно не эмоционально, а исключительно рационально, так как в основе проблемы лежит совершенно ясная и очень толковая психологическая теор</w:t>
      </w:r>
      <w:r>
        <w:t xml:space="preserve">ия. В самой минимальной конфигурации она поможет вам сделать так, что от вас отвяжутся с разными убеждениями о том, как жить правильно. А если же ее как следует обосновать и </w:t>
      </w:r>
      <w:proofErr w:type="spellStart"/>
      <w:r>
        <w:t>замотивировать</w:t>
      </w:r>
      <w:proofErr w:type="spellEnd"/>
      <w:r>
        <w:t>, то сто рублей вам начнут занимать много чаще, чем обычно.</w:t>
      </w:r>
    </w:p>
    <w:p w:rsidR="00000000" w:rsidRDefault="0050417D">
      <w:pPr>
        <w:jc w:val="both"/>
      </w:pPr>
    </w:p>
    <w:p w:rsidR="00000000" w:rsidRDefault="0050417D">
      <w:pPr>
        <w:pStyle w:val="1"/>
      </w:pPr>
      <w:r>
        <w:t>Альтруи</w:t>
      </w:r>
      <w:r>
        <w:t xml:space="preserve">зм в </w:t>
      </w:r>
      <w:r>
        <w:rPr>
          <w:i/>
          <w:iCs/>
        </w:rPr>
        <w:t>первую очередь</w:t>
      </w:r>
      <w:r>
        <w:t xml:space="preserve"> удовлетворяет потребность дарителя</w:t>
      </w:r>
    </w:p>
    <w:p w:rsidR="00000000" w:rsidRDefault="0050417D">
      <w:pPr>
        <w:jc w:val="both"/>
        <w:rPr>
          <w:b/>
          <w:bCs/>
        </w:rPr>
      </w:pPr>
    </w:p>
    <w:p w:rsidR="00000000" w:rsidRDefault="0050417D">
      <w:pPr>
        <w:pStyle w:val="a3"/>
      </w:pPr>
      <w:r>
        <w:lastRenderedPageBreak/>
        <w:t>Желание делать добро часто представляется некоей безусловной данностью, которая едва ли не прописана в наших генах. Так как у животных альтруизм встречается, то и человек, безусловно, добрый и готов б</w:t>
      </w:r>
      <w:r>
        <w:t>ескорыстно броситься на помощь. При этом агрессивность животного в расчет не берется. Получается странная вещь: пока речь идет об альтруизме, равнение идет на дельфинов и многих других безобидных и добрых животных, но стоит вам выказать агрессивность и нед</w:t>
      </w:r>
      <w:r>
        <w:t>ружелюбие, так сравнение окажется не в вашу пользу: ну, ты и животное!</w:t>
      </w:r>
    </w:p>
    <w:p w:rsidR="00000000" w:rsidRDefault="0050417D">
      <w:pPr>
        <w:pStyle w:val="a3"/>
      </w:pPr>
    </w:p>
    <w:p w:rsidR="00000000" w:rsidRDefault="0050417D">
      <w:pPr>
        <w:pStyle w:val="a3"/>
      </w:pPr>
      <w:r>
        <w:t>Альтруизм человека, по сравнению с альтруизмом животного, многократно опосредован: и если у животного помощь безусловна и проистекает из актуального взаимодействия с опасной ситуацией,</w:t>
      </w:r>
      <w:r>
        <w:t xml:space="preserve"> то у человека помощь основана на понимании сложившего положения дел. Например, те люди, которые просят деньги в долг и избегают объяснений, зачем они им нужны, сами напрашиваются на отказ – заемщик упрется и не даст вам ни гроша, пока не услышит хоть како</w:t>
      </w:r>
      <w:r>
        <w:t>го-либо внятного толкования о том, на что будут потрачены деньги.</w:t>
      </w:r>
    </w:p>
    <w:p w:rsidR="00000000" w:rsidRDefault="0050417D">
      <w:pPr>
        <w:pStyle w:val="a3"/>
      </w:pPr>
    </w:p>
    <w:p w:rsidR="00000000" w:rsidRDefault="0050417D">
      <w:pPr>
        <w:pStyle w:val="a3"/>
      </w:pPr>
      <w:r>
        <w:t>Нищий всегда должен быть нищим всем своим видом, который и объясняет обществу, на что он просит копеечку, и чем сильнее в глаза бросается нищета или немощь, тем больше шансов, что ему подад</w:t>
      </w:r>
      <w:r>
        <w:t>ут.</w:t>
      </w:r>
    </w:p>
    <w:p w:rsidR="00000000" w:rsidRDefault="0050417D">
      <w:pPr>
        <w:pStyle w:val="a3"/>
      </w:pPr>
    </w:p>
    <w:p w:rsidR="00000000" w:rsidRDefault="0050417D">
      <w:pPr>
        <w:pStyle w:val="a3"/>
      </w:pPr>
      <w:r>
        <w:t>Так как желание помочь требует понимания сложившейся ситуации в целом, то и любая добродетель в основе своей основана не на самой ситуации, а на ее интерпретации. И я могу сказать даже больше: без её понимания не возникает желания помочь. У животных п</w:t>
      </w:r>
      <w:r>
        <w:t xml:space="preserve">омощь основана на действии, у человека же помощь основывается на расчетах. И если нищий недостаточно нище выглядит, калека не очень искалечен, и голодный какой-то не </w:t>
      </w:r>
      <w:proofErr w:type="gramStart"/>
      <w:r>
        <w:t>очень то</w:t>
      </w:r>
      <w:proofErr w:type="gramEnd"/>
      <w:r>
        <w:t xml:space="preserve"> похож на голодного (дяденька, я не хлебушка попросил, а на хлебушек, а на него я </w:t>
      </w:r>
      <w:r>
        <w:t>люблю мазать икорочку), то никакого желания не возникает вовсе.</w:t>
      </w:r>
    </w:p>
    <w:p w:rsidR="00000000" w:rsidRDefault="0050417D">
      <w:pPr>
        <w:pStyle w:val="a3"/>
      </w:pPr>
    </w:p>
    <w:p w:rsidR="00000000" w:rsidRDefault="0050417D">
      <w:pPr>
        <w:pStyle w:val="a3"/>
      </w:pPr>
      <w:r>
        <w:t>Итак, в основе человеческой помощи лежит расчет, который, с одной стороны, учитывает потерпевшую или страдающую сторону, а с другой – оценивает наши собственные силы и возможности. И в этом ф</w:t>
      </w:r>
      <w:r>
        <w:t xml:space="preserve">акте нет ничего для человека обидного и противоестественного: он для того и умный, чтобы думать и все как следует анализировать. </w:t>
      </w:r>
    </w:p>
    <w:p w:rsidR="00000000" w:rsidRDefault="0050417D">
      <w:pPr>
        <w:pStyle w:val="a3"/>
      </w:pPr>
    </w:p>
    <w:p w:rsidR="00000000" w:rsidRDefault="0050417D">
      <w:pPr>
        <w:pStyle w:val="a3"/>
      </w:pPr>
      <w:r>
        <w:t>Некоторые психологи утверждают, что в основе любого альтруизма лежит собственный интерес, и, совершая добродетельный поступок</w:t>
      </w:r>
      <w:r>
        <w:t xml:space="preserve">, человек в первую очередь удовлетворяет какую-то собственную потребность. Например, он или возвышается в собственных глазах, или </w:t>
      </w:r>
      <w:proofErr w:type="spellStart"/>
      <w:r>
        <w:t>самоутверждается</w:t>
      </w:r>
      <w:proofErr w:type="spellEnd"/>
      <w:r>
        <w:t xml:space="preserve">, или же претендует на компетентность. </w:t>
      </w:r>
    </w:p>
    <w:p w:rsidR="00000000" w:rsidRDefault="0050417D">
      <w:pPr>
        <w:pStyle w:val="a3"/>
      </w:pPr>
    </w:p>
    <w:p w:rsidR="00000000" w:rsidRDefault="0050417D">
      <w:pPr>
        <w:pStyle w:val="a3"/>
      </w:pPr>
      <w:r>
        <w:t>Было, например, подмечено, что нищим чаще подают люди с весьма скромн</w:t>
      </w:r>
      <w:r>
        <w:t>ым достатком: тем самым они подчеркивают свое лучшее положение, психологически примеряют роль благодетеля и покровителя. Нищие для них – наглядная демонстрация того, что есть кто-то, кому еще хуже, чем им самим, и соприкосновение с такой реальностью дает н</w:t>
      </w:r>
      <w:r>
        <w:t>екоторый психологический комфорт.</w:t>
      </w:r>
    </w:p>
    <w:p w:rsidR="00000000" w:rsidRDefault="0050417D">
      <w:pPr>
        <w:pStyle w:val="a3"/>
      </w:pPr>
    </w:p>
    <w:p w:rsidR="00000000" w:rsidRDefault="0050417D">
      <w:pPr>
        <w:pStyle w:val="a3"/>
        <w:rPr>
          <w:b/>
          <w:bCs/>
        </w:rPr>
      </w:pPr>
      <w:r>
        <w:rPr>
          <w:b/>
          <w:bCs/>
        </w:rPr>
        <w:t xml:space="preserve">Наибольшая часть добрых поступков удовлетворяет </w:t>
      </w:r>
      <w:r>
        <w:rPr>
          <w:b/>
          <w:bCs/>
          <w:i/>
          <w:iCs/>
        </w:rPr>
        <w:t>только</w:t>
      </w:r>
      <w:r>
        <w:rPr>
          <w:b/>
          <w:bCs/>
        </w:rPr>
        <w:t xml:space="preserve"> интерес дарителя</w:t>
      </w:r>
    </w:p>
    <w:p w:rsidR="00000000" w:rsidRDefault="0050417D">
      <w:pPr>
        <w:pStyle w:val="a3"/>
        <w:rPr>
          <w:b/>
          <w:bCs/>
        </w:rPr>
      </w:pPr>
    </w:p>
    <w:p w:rsidR="00000000" w:rsidRDefault="0050417D">
      <w:pPr>
        <w:pStyle w:val="a3"/>
      </w:pPr>
      <w:r>
        <w:t>Мне сложно согласиться с тем, что все добро делается только для того, чтобы ублажить какую-то собственную потребность. В конце концов, люди часто ри</w:t>
      </w:r>
      <w:r>
        <w:t>скуют своей жизнью ради того, чтобы спасти другого, и в этом трудно найти их собственную выгоду. Я думаю, для вас также будет самоочевидным, что риск, например, при займе крупной суммы денег под честное слово сложно трактовать удовлетворением своих подсозн</w:t>
      </w:r>
      <w:r>
        <w:t xml:space="preserve">ательных желаний, – он требует более убедительных объяснений. Вы также можете найти десятки примеров, когда добродетельный поступок опровергает любые психологические догадки и </w:t>
      </w:r>
      <w:proofErr w:type="gramStart"/>
      <w:r>
        <w:t>домыслы</w:t>
      </w:r>
      <w:proofErr w:type="gramEnd"/>
      <w:r>
        <w:t xml:space="preserve"> </w:t>
      </w:r>
      <w:r>
        <w:lastRenderedPageBreak/>
        <w:t>насчет их истинных мотивов. И тогда мы с уверенностью можем сказать: в о</w:t>
      </w:r>
      <w:r>
        <w:t>снове такого доброго дела лежало действительное и искреннее желание помочь.</w:t>
      </w:r>
    </w:p>
    <w:p w:rsidR="00000000" w:rsidRDefault="0050417D">
      <w:pPr>
        <w:pStyle w:val="a3"/>
      </w:pPr>
    </w:p>
    <w:p w:rsidR="00000000" w:rsidRDefault="0050417D">
      <w:pPr>
        <w:pStyle w:val="a3"/>
      </w:pPr>
      <w:r>
        <w:t>Однако, по моему убеждению, такие поступки встречаются очень редко. Во всех же иных случаях даритель и доброжелатель преследует исключительно свой интерес и выгоду. Она может быть</w:t>
      </w:r>
      <w:r>
        <w:t xml:space="preserve"> как вполне нам понятна, когда отказ, например, дать нам денег прикрывается феерической теорией о том, что нам самим так будет лучше, так и неочевидна. И когда человек нарезает вокруг нас восьмерки, чтобы переубедить нас в том, как жить правильно и что для</w:t>
      </w:r>
      <w:r>
        <w:t xml:space="preserve"> этого нужно посадить или вырастить, – его мотив понятен далеко не всегда.</w:t>
      </w:r>
    </w:p>
    <w:p w:rsidR="00000000" w:rsidRDefault="0050417D">
      <w:pPr>
        <w:pStyle w:val="a3"/>
      </w:pPr>
    </w:p>
    <w:p w:rsidR="00000000" w:rsidRDefault="0050417D">
      <w:pPr>
        <w:pStyle w:val="a3"/>
      </w:pPr>
      <w:r>
        <w:t xml:space="preserve">Итак, раз в мире встречаются столь разные случаи добра, когда тебе его делают, а ты не можешь понять, – то ли нам помогли, а то ли </w:t>
      </w:r>
      <w:proofErr w:type="spellStart"/>
      <w:proofErr w:type="gramStart"/>
      <w:r>
        <w:t>чмом</w:t>
      </w:r>
      <w:proofErr w:type="spellEnd"/>
      <w:proofErr w:type="gramEnd"/>
      <w:r>
        <w:t xml:space="preserve"> позорным обозвали, – то совершенно необходим</w:t>
      </w:r>
      <w:r>
        <w:t>о очень уверенно и быстро научиться отличать одно от другого. И это не столь сложно, как может показаться вначале.</w:t>
      </w:r>
    </w:p>
    <w:p w:rsidR="00000000" w:rsidRDefault="0050417D">
      <w:pPr>
        <w:pStyle w:val="a3"/>
      </w:pPr>
    </w:p>
    <w:p w:rsidR="00000000" w:rsidRDefault="0050417D">
      <w:pPr>
        <w:pStyle w:val="a3"/>
        <w:rPr>
          <w:b/>
          <w:bCs/>
        </w:rPr>
      </w:pPr>
      <w:r>
        <w:rPr>
          <w:b/>
          <w:bCs/>
        </w:rPr>
        <w:t>Каковы критерии истинного альтруизма?</w:t>
      </w:r>
    </w:p>
    <w:p w:rsidR="00000000" w:rsidRDefault="0050417D">
      <w:pPr>
        <w:pStyle w:val="a3"/>
      </w:pPr>
    </w:p>
    <w:p w:rsidR="00000000" w:rsidRDefault="0050417D">
      <w:pPr>
        <w:pStyle w:val="a3"/>
      </w:pPr>
      <w:r>
        <w:rPr>
          <w:b/>
          <w:bCs/>
        </w:rPr>
        <w:t>Первое правило:</w:t>
      </w:r>
      <w:r>
        <w:t xml:space="preserve"> Человек помогает вам только потому, что вы попросили его о помощи. </w:t>
      </w:r>
    </w:p>
    <w:p w:rsidR="00000000" w:rsidRDefault="0050417D">
      <w:pPr>
        <w:pStyle w:val="a3"/>
      </w:pPr>
    </w:p>
    <w:p w:rsidR="00000000" w:rsidRDefault="0050417D">
      <w:pPr>
        <w:pStyle w:val="a3"/>
      </w:pPr>
      <w:r>
        <w:t>Поэтому я и не л</w:t>
      </w:r>
      <w:r>
        <w:t>юблю тех психологов, которые, начиная примерно с третьего курса ВУЗа, начинают штурмовать любые проблемы, которые только попадаются им на глаза. Он сует нос во все дыры и головные боли, и пытается изо всех сил помочь всем подряд. Конечно, его можно понять:</w:t>
      </w:r>
      <w:r>
        <w:t xml:space="preserve"> для него открылся совершенно новый мир, где все вещи приобрели иные очертания, получили какое-то объяснение и кажутся поправимыми. Но это не дает ему никакого права навязывать терапию и помощь во всех тех случаях, когда его об этом не просят.</w:t>
      </w:r>
    </w:p>
    <w:p w:rsidR="00000000" w:rsidRDefault="0050417D">
      <w:pPr>
        <w:pStyle w:val="a3"/>
      </w:pPr>
    </w:p>
    <w:p w:rsidR="00000000" w:rsidRDefault="0050417D">
      <w:pPr>
        <w:pStyle w:val="a3"/>
      </w:pPr>
      <w:r>
        <w:t>Тот же самы</w:t>
      </w:r>
      <w:r>
        <w:t xml:space="preserve">й приступ навязчивой компетентности может случиться и в другой области знания, – например, на медицинском факультете, когда всех страшно хочется лечить или советовать, как правильно лечиться. </w:t>
      </w:r>
    </w:p>
    <w:p w:rsidR="00000000" w:rsidRDefault="0050417D">
      <w:pPr>
        <w:pStyle w:val="a3"/>
      </w:pPr>
    </w:p>
    <w:p w:rsidR="00000000" w:rsidRDefault="0050417D">
      <w:pPr>
        <w:pStyle w:val="a3"/>
      </w:pPr>
      <w:r>
        <w:t>Нормально, когда человек спрашивает у вас – нужна ли вам помощ</w:t>
      </w:r>
      <w:r>
        <w:t>ь? – и дальше уже ваше право принять ее или отвергнуть. Дело хозяйское, конечно, но я убежден в том, что от любой насаждаемой и чрезмерно навязываемой помощи нужно держаться подальше. Как только человек начинает вас в чем-то переубеждать и силою тащить в р</w:t>
      </w:r>
      <w:r>
        <w:t>ешение проблемы, – можно не сомневаться, его волнует все что угодно, но только не ваша проблема.</w:t>
      </w:r>
    </w:p>
    <w:p w:rsidR="00000000" w:rsidRDefault="0050417D">
      <w:pPr>
        <w:pStyle w:val="a3"/>
      </w:pPr>
    </w:p>
    <w:p w:rsidR="00000000" w:rsidRDefault="0050417D">
      <w:pPr>
        <w:pStyle w:val="a3"/>
      </w:pPr>
      <w:r>
        <w:rPr>
          <w:b/>
          <w:bCs/>
        </w:rPr>
        <w:t>Правило второе:</w:t>
      </w:r>
      <w:r>
        <w:t xml:space="preserve"> Человек помогает вам своими собственными силами, а не пожеланием сходить в какое-то место, где вам помогут.</w:t>
      </w:r>
    </w:p>
    <w:p w:rsidR="00000000" w:rsidRDefault="0050417D">
      <w:pPr>
        <w:pStyle w:val="a3"/>
      </w:pPr>
    </w:p>
    <w:p w:rsidR="00000000" w:rsidRDefault="0050417D">
      <w:pPr>
        <w:pStyle w:val="a3"/>
      </w:pPr>
      <w:r>
        <w:t>Как правило, это означает примерн</w:t>
      </w:r>
      <w:r>
        <w:t>о следующее: я тебе, дружок, ничем помочь не смогу и не собираюсь, но вот есть один хороший специалист, один продвинутый чел, одна умная книжка и одно сильное лекарство, которые тебе обязательно помогут. Давай, вали, читай, консультируйся и глотай, и мы по</w:t>
      </w:r>
      <w:r>
        <w:t>том вместе порадуемся, как я здорово тебе помог.</w:t>
      </w:r>
    </w:p>
    <w:p w:rsidR="00000000" w:rsidRDefault="0050417D">
      <w:pPr>
        <w:pStyle w:val="a3"/>
      </w:pPr>
    </w:p>
    <w:p w:rsidR="00000000" w:rsidRDefault="0050417D">
      <w:pPr>
        <w:pStyle w:val="a3"/>
      </w:pPr>
      <w:r>
        <w:t>Это очень частая ситуация в семьях алкоголика, когда семья помогает больному, взяв его за шиворот, тащит его на прием к наркологу или гипнотизеру. При этом они еще думают, что совершили подвиг, который боль</w:t>
      </w:r>
      <w:r>
        <w:t xml:space="preserve">ной оценит, как только окончательно протрезвеет. Это можно понимать как угодно, но очевидно, что такая семья решает свои собственные проблемы, а не проблему этого алкоголика. </w:t>
      </w:r>
    </w:p>
    <w:p w:rsidR="00000000" w:rsidRDefault="0050417D">
      <w:pPr>
        <w:pStyle w:val="a3"/>
      </w:pPr>
    </w:p>
    <w:p w:rsidR="00000000" w:rsidRDefault="0050417D">
      <w:pPr>
        <w:pStyle w:val="a3"/>
      </w:pPr>
      <w:r>
        <w:lastRenderedPageBreak/>
        <w:t>Самый, на мой взгляд, бесполезный и фальшивый способ добродетели, который порад</w:t>
      </w:r>
      <w:r>
        <w:t xml:space="preserve">ует, в первую очередь, только наркологов и специалистов по зависимому поведению. Человек, которого силой заставили отказаться от алкоголя, раньше или позже снова начнет пить. Логика семьи алкоголика столь же порочна, как и его собственная: они думают, что </w:t>
      </w:r>
      <w:r>
        <w:t>как только он бросит пить, они сразу изменят к нему отношение, а он думает, что как только к нему изменят отношение, он сразу бросит пить. На самом же деле лгут обе стороны: и каждый хочет, чтобы изменилась лишь другая сторона, а все остальное осталось, ка</w:t>
      </w:r>
      <w:r>
        <w:t xml:space="preserve">к есть. </w:t>
      </w:r>
      <w:proofErr w:type="gramStart"/>
      <w:r>
        <w:t>То есть, каждый из них хочет изменений в лучшую сторону за счет другого.</w:t>
      </w:r>
      <w:proofErr w:type="gramEnd"/>
    </w:p>
    <w:p w:rsidR="00000000" w:rsidRDefault="0050417D">
      <w:pPr>
        <w:pStyle w:val="a3"/>
      </w:pPr>
    </w:p>
    <w:p w:rsidR="00000000" w:rsidRDefault="0050417D">
      <w:pPr>
        <w:pStyle w:val="a3"/>
      </w:pPr>
      <w:r>
        <w:t>Не очень сложный способ проверить истинные мотивы рекомендательной добродетели – это выяснить, на какую помощь способен сам человек, который страшно хочет вам блага. В больши</w:t>
      </w:r>
      <w:r>
        <w:t xml:space="preserve">нстве подобных случаев человек просто разведет руками (ну </w:t>
      </w:r>
      <w:proofErr w:type="gramStart"/>
      <w:r>
        <w:t>я то</w:t>
      </w:r>
      <w:proofErr w:type="gramEnd"/>
      <w:r>
        <w:t xml:space="preserve"> не специалист и не компетентен, а вот там-то и то-то, – однозначно тебе помогут), что сразу ставит все на свои места: такая помощь не имеет ни цены, ни ценности.</w:t>
      </w:r>
    </w:p>
    <w:p w:rsidR="00000000" w:rsidRDefault="0050417D">
      <w:pPr>
        <w:pStyle w:val="a3"/>
      </w:pPr>
    </w:p>
    <w:p w:rsidR="00000000" w:rsidRDefault="0050417D">
      <w:pPr>
        <w:pStyle w:val="a3"/>
      </w:pPr>
      <w:proofErr w:type="gramStart"/>
      <w:r>
        <w:t>Особо трудный случай возникает</w:t>
      </w:r>
      <w:r>
        <w:t xml:space="preserve"> тогда, когда человек не просит помощи, а ему вдруг ее начинают усиленно предлагать под любым предлогом: я же вижу, что тебе плохо, что бы ты там не говорил, так что тебе срочно нужно сходить туда-то и немедленно решить свою проблему, а то у меня душа за т</w:t>
      </w:r>
      <w:r>
        <w:t>ебя болит.</w:t>
      </w:r>
      <w:proofErr w:type="gramEnd"/>
      <w:r>
        <w:t xml:space="preserve"> Такая линия поведения свойственна женщинам, которые вдруг изо всех сил начинают решать проблемы каких-то окружающих и близких по поводу и без повода, ведя сложные посреднические переговоры сразу на два фронта. На одном фронте у них человек, кото</w:t>
      </w:r>
      <w:r>
        <w:t xml:space="preserve">рому, по их мнению, срочно нужна помощь, а на другом – некоторый дока, который с этой проблемой справится. </w:t>
      </w:r>
    </w:p>
    <w:p w:rsidR="00000000" w:rsidRDefault="0050417D">
      <w:pPr>
        <w:pStyle w:val="a3"/>
      </w:pPr>
    </w:p>
    <w:p w:rsidR="00000000" w:rsidRDefault="0050417D">
      <w:pPr>
        <w:pStyle w:val="a3"/>
      </w:pPr>
      <w:r>
        <w:t xml:space="preserve">Я называю эту ситуацию </w:t>
      </w:r>
      <w:r>
        <w:rPr>
          <w:i/>
          <w:iCs/>
          <w:color w:val="FF0000"/>
        </w:rPr>
        <w:t>психологическим сватовством</w:t>
      </w:r>
      <w:r>
        <w:t>, когда проблемную сторону изо всех сил убеждают в том, что она должна быть разрешена, а компетен</w:t>
      </w:r>
      <w:r>
        <w:t xml:space="preserve">тную сторону – что та проблемная сторона отчаянно нуждается в помощи. Так как ни первое, ни второе не является правдой, то результат подобных переговоров, даже если они успешны, не может привести ни к чему хорошему: стороны не заинтересованы в друг друге, </w:t>
      </w:r>
      <w:r>
        <w:t xml:space="preserve">и поэтому обоих ждет разочарование и </w:t>
      </w:r>
      <w:proofErr w:type="gramStart"/>
      <w:r>
        <w:t>взаимная</w:t>
      </w:r>
      <w:proofErr w:type="gramEnd"/>
      <w:r>
        <w:t xml:space="preserve"> </w:t>
      </w:r>
      <w:proofErr w:type="spellStart"/>
      <w:r>
        <w:t>невостребованность</w:t>
      </w:r>
      <w:proofErr w:type="spellEnd"/>
      <w:r>
        <w:t xml:space="preserve">. </w:t>
      </w:r>
    </w:p>
    <w:p w:rsidR="00000000" w:rsidRDefault="0050417D">
      <w:pPr>
        <w:pStyle w:val="a3"/>
      </w:pPr>
    </w:p>
    <w:p w:rsidR="00000000" w:rsidRDefault="0050417D">
      <w:pPr>
        <w:pStyle w:val="a3"/>
      </w:pPr>
      <w:r>
        <w:t xml:space="preserve">Если вы склонны </w:t>
      </w:r>
      <w:proofErr w:type="gramStart"/>
      <w:r>
        <w:t>к</w:t>
      </w:r>
      <w:proofErr w:type="gramEnd"/>
      <w:r>
        <w:t xml:space="preserve"> </w:t>
      </w:r>
      <w:proofErr w:type="gramStart"/>
      <w:r>
        <w:t>такого</w:t>
      </w:r>
      <w:proofErr w:type="gramEnd"/>
      <w:r>
        <w:t xml:space="preserve"> рода помощи, то проверяйте силу своего доброго намерения простым вопросом: а что лично вы готовы сделать для человека, который, на ваш взгляд, нуждается в помощи? </w:t>
      </w:r>
      <w:r>
        <w:t>И если вы не можете сделать для него ничего, то оставьте его в покое – по крайней мере, до тех пор, пока он сам не обратится к вам с просьбой о помощи.</w:t>
      </w:r>
    </w:p>
    <w:p w:rsidR="00000000" w:rsidRDefault="0050417D">
      <w:pPr>
        <w:pStyle w:val="a3"/>
      </w:pPr>
    </w:p>
    <w:p w:rsidR="00000000" w:rsidRDefault="0050417D">
      <w:pPr>
        <w:pStyle w:val="a3"/>
      </w:pPr>
      <w:r>
        <w:rPr>
          <w:b/>
          <w:bCs/>
        </w:rPr>
        <w:t>Правило третье:</w:t>
      </w:r>
      <w:r>
        <w:t xml:space="preserve"> В предложенной помощи не содержится личной заинтересованности.</w:t>
      </w:r>
    </w:p>
    <w:p w:rsidR="00000000" w:rsidRDefault="0050417D">
      <w:pPr>
        <w:pStyle w:val="a3"/>
      </w:pPr>
    </w:p>
    <w:p w:rsidR="00000000" w:rsidRDefault="0050417D">
      <w:pPr>
        <w:pStyle w:val="a3"/>
      </w:pPr>
      <w:r>
        <w:t>А она, к сожалению, ино</w:t>
      </w:r>
      <w:r>
        <w:t>гда столь очевидна, что только удивляешься: как еще у человека язык поворачивается, чтобы убеждать нас в том, будто это делается для нашего же блага. Для советчика решения таких проблем, в которых заинтересованы вы сами – пожелание: вы хотя бы признавайтес</w:t>
      </w:r>
      <w:r>
        <w:t xml:space="preserve">ь, что и сами очень заинтересованы в том, чтобы человек решил свою проблему, и поясните, в чем именно заключается ваш интерес. Иначе ваши лиризмы доброхотства звучат исключительно фальшиво, как у того </w:t>
      </w:r>
      <w:proofErr w:type="spellStart"/>
      <w:r>
        <w:t>папика</w:t>
      </w:r>
      <w:proofErr w:type="spellEnd"/>
      <w:r>
        <w:t>, что внушает отроку – я не даю тебе денег только</w:t>
      </w:r>
      <w:r>
        <w:t xml:space="preserve"> потому, что тебе так будет лучше. Нормально – помогать, а не разрабатывать теории на двадцать лет вперед относительно того, что будет лучше.</w:t>
      </w:r>
    </w:p>
    <w:p w:rsidR="00000000" w:rsidRDefault="0050417D">
      <w:pPr>
        <w:pStyle w:val="a3"/>
      </w:pPr>
    </w:p>
    <w:p w:rsidR="00000000" w:rsidRDefault="0050417D">
      <w:pPr>
        <w:pStyle w:val="a3"/>
      </w:pPr>
      <w:r>
        <w:t xml:space="preserve">Например, если сосед </w:t>
      </w:r>
      <w:proofErr w:type="gramStart"/>
      <w:r>
        <w:t>занимает вам деньги</w:t>
      </w:r>
      <w:proofErr w:type="gramEnd"/>
      <w:r>
        <w:t xml:space="preserve"> без всяких процентов, то в этом, если очень постараться, можно обнаружит</w:t>
      </w:r>
      <w:r>
        <w:t>ь какую-то скрытую психологическую заинтересованность, но в явном виде ее просто нет. И поэтому такой поступок, безусловно, можно отнести к настоящему доброму поступку.</w:t>
      </w:r>
    </w:p>
    <w:p w:rsidR="00000000" w:rsidRDefault="0050417D">
      <w:pPr>
        <w:pStyle w:val="a3"/>
      </w:pPr>
    </w:p>
    <w:p w:rsidR="00000000" w:rsidRDefault="0050417D">
      <w:pPr>
        <w:pStyle w:val="a3"/>
      </w:pPr>
      <w:r>
        <w:lastRenderedPageBreak/>
        <w:t>Во многих же других случаях, к сожалению, личная заинтересованность стоит на первом ме</w:t>
      </w:r>
      <w:r>
        <w:t xml:space="preserve">сте, как в той семье алкоголика, которого волокут в рай на подзатыльниках и </w:t>
      </w:r>
      <w:proofErr w:type="gramStart"/>
      <w:r>
        <w:t>пинках</w:t>
      </w:r>
      <w:proofErr w:type="gramEnd"/>
      <w:r>
        <w:t>. Это можно назвать решением проблемы, но никак не альтруизмом.</w:t>
      </w:r>
    </w:p>
    <w:p w:rsidR="00000000" w:rsidRDefault="0050417D">
      <w:pPr>
        <w:pStyle w:val="a3"/>
      </w:pPr>
    </w:p>
    <w:p w:rsidR="00000000" w:rsidRPr="00C16C81" w:rsidRDefault="0050417D">
      <w:pPr>
        <w:pStyle w:val="a3"/>
        <w:rPr>
          <w:lang w:val="en-US"/>
        </w:rPr>
      </w:pPr>
      <w:r>
        <w:t xml:space="preserve">Итак, у нас получились три правила, которые препарируют любой альтруизм, как тело в морге, на предмет причин </w:t>
      </w:r>
      <w:r>
        <w:t xml:space="preserve">и последствий. И я могу лишь </w:t>
      </w:r>
      <w:r>
        <w:rPr>
          <w:i/>
          <w:iCs/>
        </w:rPr>
        <w:t>повторить</w:t>
      </w:r>
      <w:r>
        <w:t>: если вы попросили человека о помощи, и этот человек САМ сделал все возможное, чтобы помочь вам, и при этом не выявил никакой личной заинтересованности, то таким человеком, скорее всего, можно искренне гордиться. Ведь</w:t>
      </w:r>
      <w:r>
        <w:t xml:space="preserve"> это и есть настоящий альтруизм! </w:t>
      </w:r>
    </w:p>
    <w:p w:rsidR="00000000" w:rsidRDefault="0050417D">
      <w:pPr>
        <w:pStyle w:val="a3"/>
      </w:pPr>
    </w:p>
    <w:p w:rsidR="00000000" w:rsidRDefault="0050417D">
      <w:pPr>
        <w:pStyle w:val="a3"/>
      </w:pPr>
    </w:p>
    <w:p w:rsidR="00000000" w:rsidRDefault="0050417D">
      <w:pPr>
        <w:pStyle w:val="a3"/>
      </w:pPr>
    </w:p>
    <w:p w:rsidR="00000000" w:rsidRDefault="0050417D">
      <w:pPr>
        <w:jc w:val="both"/>
      </w:pPr>
    </w:p>
    <w:p w:rsidR="00000000" w:rsidRDefault="0050417D">
      <w:pPr>
        <w:jc w:val="both"/>
      </w:pPr>
    </w:p>
    <w:p w:rsidR="0050417D" w:rsidRDefault="0050417D">
      <w:pPr>
        <w:jc w:val="both"/>
      </w:pPr>
    </w:p>
    <w:sectPr w:rsidR="005041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FELayout/>
  </w:compat>
  <w:rsids>
    <w:rsidRoot w:val="00C16C81"/>
    <w:rsid w:val="0050417D"/>
    <w:rsid w:val="00C16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b/>
      <w:bCs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2062</Words>
  <Characters>11760</Characters>
  <Application>Microsoft Office Word</Application>
  <DocSecurity>0</DocSecurity>
  <Lines>98</Lines>
  <Paragraphs>27</Paragraphs>
  <ScaleCrop>false</ScaleCrop>
  <Company>Psyberia.ru</Company>
  <LinksUpToDate>false</LinksUpToDate>
  <CharactersWithSpaces>13795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Психологическое сватовство</dc:title>
  <dc:creator>Вит Ценёв</dc:creator>
  <cp:lastModifiedBy>Master</cp:lastModifiedBy>
  <cp:revision>2</cp:revision>
  <dcterms:created xsi:type="dcterms:W3CDTF">2026-08-29T05:27:00Z</dcterms:created>
  <dcterms:modified xsi:type="dcterms:W3CDTF">2026-08-29T05:27:00Z</dcterms:modified>
</cp:coreProperties>
</file>