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D3E" w:rsidRPr="000B7CBE" w:rsidRDefault="000860B9" w:rsidP="001F5BE5">
      <w:pPr>
        <w:rPr>
          <w:b/>
          <w:bCs/>
          <w:sz w:val="32"/>
          <w:szCs w:val="32"/>
        </w:rPr>
      </w:pPr>
      <w:r w:rsidRPr="000B7CBE">
        <w:rPr>
          <w:b/>
          <w:bCs/>
          <w:sz w:val="32"/>
          <w:szCs w:val="32"/>
        </w:rPr>
        <w:t>От чего умирают психологи?</w:t>
      </w:r>
    </w:p>
    <w:p w:rsidR="000B7CBE" w:rsidRPr="000B7CBE" w:rsidRDefault="000B7CBE" w:rsidP="000B7CBE">
      <w:pPr>
        <w:jc w:val="right"/>
        <w:rPr>
          <w:b/>
          <w:bCs/>
          <w:color w:val="FF0000"/>
        </w:rPr>
      </w:pPr>
      <w:r w:rsidRPr="000B7CBE">
        <w:rPr>
          <w:b/>
          <w:bCs/>
          <w:color w:val="FF0000"/>
        </w:rPr>
        <w:t>Вит Ценёв</w:t>
      </w:r>
    </w:p>
    <w:p w:rsidR="000B7CBE" w:rsidRPr="00A86240" w:rsidRDefault="000B7CBE" w:rsidP="000B7CBE">
      <w:pPr>
        <w:jc w:val="right"/>
        <w:rPr>
          <w:b/>
          <w:bCs/>
        </w:rPr>
      </w:pPr>
      <w:r>
        <w:rPr>
          <w:b/>
          <w:bCs/>
          <w:lang w:val="en-US"/>
        </w:rPr>
        <w:t>Psyberia</w:t>
      </w:r>
      <w:r w:rsidRPr="00A86240">
        <w:rPr>
          <w:b/>
          <w:bCs/>
        </w:rPr>
        <w:t>.</w:t>
      </w:r>
      <w:r>
        <w:rPr>
          <w:b/>
          <w:bCs/>
          <w:lang w:val="en-US"/>
        </w:rPr>
        <w:t>ru</w:t>
      </w:r>
    </w:p>
    <w:p w:rsidR="001F5BE5" w:rsidRDefault="001F5BE5" w:rsidP="001F5BE5"/>
    <w:p w:rsidR="006024EC" w:rsidRPr="001E6B25" w:rsidRDefault="00C829DF" w:rsidP="00AD3D83">
      <w:pPr>
        <w:jc w:val="both"/>
      </w:pPr>
      <w:r w:rsidRPr="00C829DF">
        <w:rPr>
          <w:i/>
          <w:iCs/>
        </w:rPr>
        <w:t>Психология</w:t>
      </w:r>
      <w:r>
        <w:t xml:space="preserve">, в сегодняшнем значении слова, – это </w:t>
      </w:r>
      <w:r w:rsidRPr="00C829DF">
        <w:rPr>
          <w:i/>
          <w:iCs/>
        </w:rPr>
        <w:t>наука о человеческой психике</w:t>
      </w:r>
      <w:r>
        <w:t xml:space="preserve">. Или наука о человеке, если угодно. Правильнее, конечно, будет говорить, что </w:t>
      </w:r>
      <w:r w:rsidRPr="00C829DF">
        <w:rPr>
          <w:i/>
          <w:iCs/>
        </w:rPr>
        <w:t>психология</w:t>
      </w:r>
      <w:r>
        <w:t xml:space="preserve"> – это </w:t>
      </w:r>
      <w:r w:rsidRPr="00C829DF">
        <w:rPr>
          <w:i/>
          <w:iCs/>
        </w:rPr>
        <w:t>наука о душе</w:t>
      </w:r>
      <w:r>
        <w:t xml:space="preserve">, </w:t>
      </w:r>
      <w:r w:rsidR="000860B9">
        <w:t xml:space="preserve">ибо </w:t>
      </w:r>
      <w:proofErr w:type="spellStart"/>
      <w:r w:rsidR="000860B9" w:rsidRPr="000860B9">
        <w:rPr>
          <w:i/>
          <w:iCs/>
        </w:rPr>
        <w:t>псюхе</w:t>
      </w:r>
      <w:proofErr w:type="spellEnd"/>
      <w:r w:rsidR="000860B9">
        <w:t xml:space="preserve"> – это душа, а </w:t>
      </w:r>
      <w:r w:rsidR="000860B9" w:rsidRPr="000860B9">
        <w:rPr>
          <w:i/>
          <w:iCs/>
        </w:rPr>
        <w:t>логос</w:t>
      </w:r>
      <w:r w:rsidR="000860B9">
        <w:t xml:space="preserve"> – познание или изучение. Но так как в современном научном представлении души у человека – </w:t>
      </w:r>
      <w:r w:rsidR="000860B9" w:rsidRPr="006024EC">
        <w:rPr>
          <w:i/>
          <w:iCs/>
        </w:rPr>
        <w:t>тю-тю</w:t>
      </w:r>
      <w:r w:rsidR="000860B9">
        <w:t>, то и трактовать психологию</w:t>
      </w:r>
      <w:r w:rsidR="006024EC">
        <w:t>,</w:t>
      </w:r>
      <w:r w:rsidR="000860B9">
        <w:t xml:space="preserve"> как науку о душе</w:t>
      </w:r>
      <w:r w:rsidR="006024EC">
        <w:t>,</w:t>
      </w:r>
      <w:r w:rsidR="000860B9">
        <w:t xml:space="preserve"> </w:t>
      </w:r>
      <w:r w:rsidR="006024EC">
        <w:t xml:space="preserve">стало </w:t>
      </w:r>
      <w:r w:rsidR="000860B9">
        <w:t xml:space="preserve">некорректно. </w:t>
      </w:r>
      <w:r w:rsidR="001E6B25">
        <w:t>Ша!</w:t>
      </w:r>
      <w:r w:rsidR="001E6B25" w:rsidRPr="001E6B25">
        <w:t xml:space="preserve"> </w:t>
      </w:r>
      <w:r w:rsidR="006024EC">
        <w:t xml:space="preserve">Души нет. </w:t>
      </w:r>
      <w:r w:rsidR="0065764D">
        <w:t>А е</w:t>
      </w:r>
      <w:r w:rsidR="006024EC">
        <w:t>сть психика.</w:t>
      </w:r>
    </w:p>
    <w:p w:rsidR="006024EC" w:rsidRDefault="006024EC" w:rsidP="00AD3D83">
      <w:pPr>
        <w:jc w:val="both"/>
      </w:pPr>
    </w:p>
    <w:p w:rsidR="0065764D" w:rsidRDefault="00106801" w:rsidP="00AD3D83">
      <w:pPr>
        <w:jc w:val="both"/>
      </w:pPr>
      <w:r>
        <w:t>По</w:t>
      </w:r>
      <w:r w:rsidR="00724D2B">
        <w:t>э</w:t>
      </w:r>
      <w:r>
        <w:t>т</w:t>
      </w:r>
      <w:r w:rsidR="006024EC">
        <w:t xml:space="preserve">ому </w:t>
      </w:r>
      <w:r w:rsidR="006024EC" w:rsidRPr="00724D2B">
        <w:rPr>
          <w:i/>
          <w:iCs/>
        </w:rPr>
        <w:t>наука о душе</w:t>
      </w:r>
      <w:r w:rsidR="001E6B25" w:rsidRPr="001E6B25">
        <w:t xml:space="preserve"> </w:t>
      </w:r>
      <w:r w:rsidR="001E6B25">
        <w:t>и</w:t>
      </w:r>
      <w:r w:rsidR="001E6B25" w:rsidRPr="001E6B25">
        <w:t xml:space="preserve"> </w:t>
      </w:r>
      <w:r w:rsidR="006024EC">
        <w:t>стала</w:t>
      </w:r>
      <w:r w:rsidR="000860B9">
        <w:t xml:space="preserve"> </w:t>
      </w:r>
      <w:r w:rsidR="000860B9" w:rsidRPr="000E2D37">
        <w:rPr>
          <w:i/>
          <w:iCs/>
        </w:rPr>
        <w:t>наукой о психике</w:t>
      </w:r>
      <w:r w:rsidR="000860B9">
        <w:t xml:space="preserve">, </w:t>
      </w:r>
      <w:r w:rsidR="006024EC">
        <w:t xml:space="preserve">а </w:t>
      </w:r>
      <w:r w:rsidR="006024EC" w:rsidRPr="00724D2B">
        <w:rPr>
          <w:i/>
          <w:iCs/>
        </w:rPr>
        <w:t>душевные болезни</w:t>
      </w:r>
      <w:r w:rsidR="006024EC">
        <w:t xml:space="preserve"> </w:t>
      </w:r>
      <w:r w:rsidR="000860B9">
        <w:t xml:space="preserve">сделались </w:t>
      </w:r>
      <w:r w:rsidR="000860B9" w:rsidRPr="000E2D37">
        <w:rPr>
          <w:i/>
          <w:iCs/>
        </w:rPr>
        <w:t>болезнями психическими</w:t>
      </w:r>
      <w:r w:rsidR="000860B9">
        <w:t>.</w:t>
      </w:r>
      <w:r w:rsidR="000E2D37">
        <w:t xml:space="preserve"> Можно продолжать говорить, что у человека «добрая душа», или что пиво «душевное», – </w:t>
      </w:r>
      <w:r w:rsidR="0065764D">
        <w:t xml:space="preserve">но </w:t>
      </w:r>
      <w:r w:rsidR="000E2D37">
        <w:t xml:space="preserve">к предмету психологии </w:t>
      </w:r>
      <w:r w:rsidR="0065764D">
        <w:t xml:space="preserve">это </w:t>
      </w:r>
      <w:r w:rsidR="000E2D37">
        <w:t xml:space="preserve">никакого отношения не имеет. </w:t>
      </w:r>
    </w:p>
    <w:p w:rsidR="0065764D" w:rsidRDefault="0065764D" w:rsidP="00AD3D83">
      <w:pPr>
        <w:jc w:val="both"/>
      </w:pPr>
    </w:p>
    <w:p w:rsidR="001F5BE5" w:rsidRDefault="0065764D" w:rsidP="00AD3D83">
      <w:pPr>
        <w:jc w:val="both"/>
      </w:pPr>
      <w:r>
        <w:t>В</w:t>
      </w:r>
      <w:r w:rsidR="000E2D37">
        <w:t xml:space="preserve"> лучшем случае, это черта </w:t>
      </w:r>
      <w:r w:rsidR="000E2D37" w:rsidRPr="000E2D37">
        <w:rPr>
          <w:i/>
          <w:iCs/>
        </w:rPr>
        <w:t>характера</w:t>
      </w:r>
      <w:r w:rsidR="000E2D37">
        <w:t xml:space="preserve"> или </w:t>
      </w:r>
      <w:r w:rsidR="000E2D37" w:rsidRPr="000E2D37">
        <w:rPr>
          <w:i/>
          <w:iCs/>
        </w:rPr>
        <w:t>настроения</w:t>
      </w:r>
      <w:r w:rsidR="000E2D37">
        <w:t xml:space="preserve"> (атомарных элементов в общей структуре психики). </w:t>
      </w:r>
      <w:r w:rsidRPr="0065764D">
        <w:rPr>
          <w:i/>
          <w:iCs/>
        </w:rPr>
        <w:t>Д</w:t>
      </w:r>
      <w:r w:rsidR="006024EC" w:rsidRPr="0065764D">
        <w:rPr>
          <w:i/>
          <w:iCs/>
        </w:rPr>
        <w:t>уша</w:t>
      </w:r>
      <w:r w:rsidR="006024EC">
        <w:t xml:space="preserve"> – </w:t>
      </w:r>
      <w:r w:rsidR="000E2D37">
        <w:t>это не суще</w:t>
      </w:r>
      <w:r w:rsidR="007A1586">
        <w:t>ствительное, а прилагательное.</w:t>
      </w:r>
      <w:r w:rsidR="006024EC">
        <w:t xml:space="preserve"> </w:t>
      </w:r>
      <w:r>
        <w:t>Н</w:t>
      </w:r>
      <w:r w:rsidR="006024EC">
        <w:t>е субстанция, а качество.</w:t>
      </w:r>
      <w:r>
        <w:t xml:space="preserve"> Не предмет, а его свойство. Только одно из </w:t>
      </w:r>
      <w:r w:rsidR="00F85B3E">
        <w:t xml:space="preserve">очень </w:t>
      </w:r>
      <w:r>
        <w:t>многих других, заметим.</w:t>
      </w:r>
    </w:p>
    <w:p w:rsidR="0065764D" w:rsidRDefault="0065764D" w:rsidP="00AD3D83">
      <w:pPr>
        <w:jc w:val="both"/>
      </w:pPr>
    </w:p>
    <w:p w:rsidR="00B43F91" w:rsidRDefault="0065764D" w:rsidP="00AD3D83">
      <w:pPr>
        <w:jc w:val="both"/>
      </w:pPr>
      <w:r>
        <w:t xml:space="preserve">Но за всеми этими подменами кроется ещё одна, менее очевидная. Разница между </w:t>
      </w:r>
      <w:r w:rsidR="00B43F91">
        <w:t>«</w:t>
      </w:r>
      <w:r>
        <w:t>наукой о психике</w:t>
      </w:r>
      <w:r w:rsidR="00B43F91">
        <w:t>»</w:t>
      </w:r>
      <w:r>
        <w:t xml:space="preserve"> и </w:t>
      </w:r>
      <w:r w:rsidR="00B43F91">
        <w:t>«</w:t>
      </w:r>
      <w:r>
        <w:t>наукой о душе</w:t>
      </w:r>
      <w:r w:rsidR="00B43F91">
        <w:t>»</w:t>
      </w:r>
      <w:r>
        <w:t xml:space="preserve"> </w:t>
      </w:r>
      <w:r w:rsidR="00B43F91">
        <w:rPr>
          <w:i/>
          <w:iCs/>
        </w:rPr>
        <w:t>кардинально</w:t>
      </w:r>
      <w:r w:rsidRPr="0065764D">
        <w:rPr>
          <w:i/>
          <w:iCs/>
        </w:rPr>
        <w:t xml:space="preserve"> отличается</w:t>
      </w:r>
      <w:r>
        <w:t xml:space="preserve"> тем, что предмет познания первой </w:t>
      </w:r>
      <w:r w:rsidRPr="0065764D">
        <w:rPr>
          <w:i/>
          <w:iCs/>
        </w:rPr>
        <w:t>смертен</w:t>
      </w:r>
      <w:r>
        <w:t xml:space="preserve">, а второй – </w:t>
      </w:r>
      <w:r w:rsidRPr="0065764D">
        <w:rPr>
          <w:i/>
          <w:iCs/>
        </w:rPr>
        <w:t>бессмертен</w:t>
      </w:r>
      <w:r>
        <w:t xml:space="preserve">. </w:t>
      </w:r>
      <w:r w:rsidR="00B43F91">
        <w:t>Психея, древнегреческая прародительница психологии, в своей любви к Эроту стала богиней и обрела бессмертие. Психея – это классический идеал высшей реализации души. Психея была смертной, но обрела бессмертие, – потому наука о душе (</w:t>
      </w:r>
      <w:proofErr w:type="spellStart"/>
      <w:r w:rsidR="00B43F91">
        <w:t>псюхе</w:t>
      </w:r>
      <w:proofErr w:type="spellEnd"/>
      <w:r w:rsidR="00B43F91">
        <w:t xml:space="preserve">) была, по сути, </w:t>
      </w:r>
      <w:r w:rsidR="00B43F91" w:rsidRPr="00B43F91">
        <w:rPr>
          <w:i/>
          <w:iCs/>
        </w:rPr>
        <w:t>наукой о бессмертии</w:t>
      </w:r>
      <w:r w:rsidR="00B43F91">
        <w:t>, достигаемой за счет самореализации.</w:t>
      </w:r>
    </w:p>
    <w:p w:rsidR="00B43F91" w:rsidRDefault="00B43F91" w:rsidP="00AD3D83">
      <w:pPr>
        <w:jc w:val="both"/>
      </w:pPr>
    </w:p>
    <w:p w:rsidR="0065764D" w:rsidRDefault="00B43F91" w:rsidP="00AD3D83">
      <w:pPr>
        <w:jc w:val="both"/>
      </w:pPr>
      <w:r>
        <w:t xml:space="preserve">Но когда </w:t>
      </w:r>
      <w:r w:rsidRPr="00105AD6">
        <w:rPr>
          <w:i/>
          <w:iCs/>
        </w:rPr>
        <w:t>наука о душе</w:t>
      </w:r>
      <w:r>
        <w:t xml:space="preserve"> стала </w:t>
      </w:r>
      <w:proofErr w:type="gramStart"/>
      <w:r w:rsidRPr="00105AD6">
        <w:rPr>
          <w:i/>
          <w:iCs/>
        </w:rPr>
        <w:t>наукой</w:t>
      </w:r>
      <w:proofErr w:type="gramEnd"/>
      <w:r w:rsidRPr="00105AD6">
        <w:rPr>
          <w:i/>
          <w:iCs/>
        </w:rPr>
        <w:t xml:space="preserve"> о психике</w:t>
      </w:r>
      <w:r>
        <w:t xml:space="preserve">, её любовь к Эроту (психоанализ?) сделала человека смертным. </w:t>
      </w:r>
      <w:r w:rsidR="00C95D52">
        <w:t>И если в древнегреческом мифе Эрот уговорил Зевса сделать Психею богиней (читайте – бессмертной), то современный Эрот, напротив, уговорил Зевса сделать из богини простолюдинку, что обрекает её на неизбежную смерть.</w:t>
      </w:r>
    </w:p>
    <w:p w:rsidR="00C95D52" w:rsidRDefault="00C95D52" w:rsidP="00AD3D83">
      <w:pPr>
        <w:jc w:val="both"/>
      </w:pPr>
    </w:p>
    <w:p w:rsidR="001D2DCA" w:rsidRDefault="00105AD6" w:rsidP="00AD3D83">
      <w:pPr>
        <w:jc w:val="both"/>
      </w:pPr>
      <w:r>
        <w:t xml:space="preserve">Так что психология (как </w:t>
      </w:r>
      <w:r w:rsidRPr="00105AD6">
        <w:rPr>
          <w:i/>
          <w:iCs/>
        </w:rPr>
        <w:t>наука о душе</w:t>
      </w:r>
      <w:r>
        <w:t xml:space="preserve">) – это </w:t>
      </w:r>
      <w:r w:rsidR="001D2DCA" w:rsidRPr="001D2DCA">
        <w:rPr>
          <w:i/>
          <w:iCs/>
        </w:rPr>
        <w:t>наука</w:t>
      </w:r>
      <w:r w:rsidRPr="001D2DCA">
        <w:rPr>
          <w:i/>
          <w:iCs/>
        </w:rPr>
        <w:t xml:space="preserve"> о бессмертии</w:t>
      </w:r>
      <w:r>
        <w:t xml:space="preserve">. А психология (как </w:t>
      </w:r>
      <w:r w:rsidRPr="00105AD6">
        <w:rPr>
          <w:i/>
          <w:iCs/>
        </w:rPr>
        <w:t>наука о психике</w:t>
      </w:r>
      <w:r>
        <w:t xml:space="preserve">) – это </w:t>
      </w:r>
      <w:r w:rsidRPr="001D2DCA">
        <w:rPr>
          <w:i/>
          <w:iCs/>
        </w:rPr>
        <w:t>наука о смерти</w:t>
      </w:r>
      <w:r>
        <w:t>.</w:t>
      </w:r>
      <w:r w:rsidR="001D2DCA">
        <w:t xml:space="preserve"> Возможно, поэтому, с начала массовой подмены души на психику, мы открываем новые области научного знания: сначала это влечение к Смерти у Фрейда (Танатос), затем танатология, далее </w:t>
      </w:r>
      <w:proofErr w:type="spellStart"/>
      <w:r w:rsidR="001D2DCA">
        <w:t>танатотерапия</w:t>
      </w:r>
      <w:proofErr w:type="spellEnd"/>
      <w:r w:rsidR="001D2DCA">
        <w:t>, и, наконец, некросоциология.</w:t>
      </w:r>
    </w:p>
    <w:p w:rsidR="001D2DCA" w:rsidRDefault="001D2DCA" w:rsidP="00AD3D83">
      <w:pPr>
        <w:jc w:val="both"/>
      </w:pPr>
    </w:p>
    <w:p w:rsidR="009B5294" w:rsidRDefault="001D2DCA" w:rsidP="00AD3D83">
      <w:pPr>
        <w:jc w:val="both"/>
      </w:pPr>
      <w:r>
        <w:t xml:space="preserve">Наука о душе учила нас </w:t>
      </w:r>
      <w:r w:rsidRPr="009B5294">
        <w:t>стремиться к бессмертию</w:t>
      </w:r>
      <w:r>
        <w:t xml:space="preserve">. Наука о психике учит нас </w:t>
      </w:r>
      <w:r w:rsidRPr="009B5294">
        <w:t>умирать</w:t>
      </w:r>
      <w:r>
        <w:t xml:space="preserve">. Вам более не нужна дисциплина духа. Вам более не следует горевать, когда случилось горе. Не нужно проявлять мужества, когда </w:t>
      </w:r>
      <w:r w:rsidR="009B5294">
        <w:t xml:space="preserve">трудно. Не стоит превозмогать себя, когда вам страшно. </w:t>
      </w:r>
    </w:p>
    <w:p w:rsidR="009B5294" w:rsidRDefault="009B5294" w:rsidP="00AD3D83">
      <w:pPr>
        <w:jc w:val="both"/>
      </w:pPr>
    </w:p>
    <w:p w:rsidR="00105AD6" w:rsidRDefault="009B5294" w:rsidP="00AD3D83">
      <w:pPr>
        <w:jc w:val="both"/>
      </w:pPr>
      <w:r>
        <w:t xml:space="preserve">Избавьте меня </w:t>
      </w:r>
      <w:proofErr w:type="gramStart"/>
      <w:r>
        <w:t>побыстрее</w:t>
      </w:r>
      <w:proofErr w:type="gramEnd"/>
      <w:r>
        <w:t xml:space="preserve"> от моей боли. Избавьте меня поскорее от моего горя. Дайте мне технику или технологию, чтобы облегчить моё положение. Измените меня. Сделайте меня эффективнее. Нейтрализуйте мой страх. Освободите меня от лени. </w:t>
      </w:r>
      <w:r w:rsidR="00B74534">
        <w:t xml:space="preserve">Запрограммируйте мою психику на позитивный результат. Внушите мне чувство уверенности. И так далее, и тому подобное. Наука о душе – это воспитание души. Наука о психике – это умерщвление души человеческой. И в прямом, и в переносном смысле. Это </w:t>
      </w:r>
      <w:proofErr w:type="spellStart"/>
      <w:r w:rsidR="00B74534" w:rsidRPr="00143386">
        <w:rPr>
          <w:i/>
          <w:iCs/>
        </w:rPr>
        <w:t>некропсихология</w:t>
      </w:r>
      <w:proofErr w:type="spellEnd"/>
      <w:r w:rsidR="00B74534">
        <w:t>.</w:t>
      </w:r>
    </w:p>
    <w:p w:rsidR="001B3088" w:rsidRDefault="001B3088" w:rsidP="00AD3D83">
      <w:pPr>
        <w:jc w:val="both"/>
      </w:pPr>
    </w:p>
    <w:p w:rsidR="007D5714" w:rsidRPr="00705A17" w:rsidRDefault="0074113C" w:rsidP="00AD3D83">
      <w:pPr>
        <w:jc w:val="both"/>
      </w:pPr>
      <w:r>
        <w:t xml:space="preserve">Маленький мальчик принёс с улицы двух кошек. Мать взяла этих кошек и размозжила им головы о стену. Когда мальчик вырос и стал знаменитым, – он написал в дневнике: «Вся моя жизненная философия и мои исследования имеют один общий исток – они </w:t>
      </w:r>
      <w:r w:rsidRPr="0074113C">
        <w:rPr>
          <w:i/>
          <w:iCs/>
        </w:rPr>
        <w:t>питаются ненавистью</w:t>
      </w:r>
      <w:r w:rsidRPr="0074113C">
        <w:t xml:space="preserve"> и отвращением</w:t>
      </w:r>
      <w:r>
        <w:t xml:space="preserve"> к тому, что воплощала собой она (мать)». Этого мальчика все знают под именем </w:t>
      </w:r>
      <w:proofErr w:type="spellStart"/>
      <w:r w:rsidRPr="0074113C">
        <w:rPr>
          <w:i/>
          <w:iCs/>
        </w:rPr>
        <w:t>Абрахам</w:t>
      </w:r>
      <w:proofErr w:type="spellEnd"/>
      <w:r w:rsidRPr="0074113C">
        <w:rPr>
          <w:i/>
          <w:iCs/>
        </w:rPr>
        <w:t xml:space="preserve"> </w:t>
      </w:r>
      <w:proofErr w:type="spellStart"/>
      <w:r w:rsidRPr="0074113C">
        <w:rPr>
          <w:i/>
          <w:iCs/>
        </w:rPr>
        <w:t>Маслоу</w:t>
      </w:r>
      <w:proofErr w:type="spellEnd"/>
      <w:r>
        <w:t>.</w:t>
      </w:r>
      <w:r w:rsidR="00380863">
        <w:t xml:space="preserve"> Именно с легкой руки его ненависти к матери в мире появилась теория </w:t>
      </w:r>
      <w:proofErr w:type="spellStart"/>
      <w:r w:rsidR="00380863">
        <w:t>самоактуализации</w:t>
      </w:r>
      <w:proofErr w:type="spellEnd"/>
      <w:r w:rsidR="00380863">
        <w:t xml:space="preserve"> и развития своих творческих способностей. Умерло у </w:t>
      </w:r>
      <w:proofErr w:type="spellStart"/>
      <w:r w:rsidR="00380863">
        <w:lastRenderedPageBreak/>
        <w:t>Маслоу</w:t>
      </w:r>
      <w:proofErr w:type="spellEnd"/>
      <w:r w:rsidR="00380863">
        <w:t xml:space="preserve"> как раз то место, где нет души, – </w:t>
      </w:r>
      <w:r w:rsidR="00380863" w:rsidRPr="00380863">
        <w:rPr>
          <w:i/>
          <w:iCs/>
        </w:rPr>
        <w:t>сердце</w:t>
      </w:r>
      <w:r w:rsidR="00380863">
        <w:t xml:space="preserve">. В 1970 году </w:t>
      </w:r>
      <w:proofErr w:type="spellStart"/>
      <w:r w:rsidR="00380863">
        <w:t>Маслоу</w:t>
      </w:r>
      <w:proofErr w:type="spellEnd"/>
      <w:r w:rsidR="00380863">
        <w:t xml:space="preserve"> умер от сердечного приступа. В «Истории современной психологии» </w:t>
      </w:r>
      <w:r w:rsidR="00B52067">
        <w:t xml:space="preserve">о теории </w:t>
      </w:r>
      <w:proofErr w:type="spellStart"/>
      <w:r w:rsidR="00B52067">
        <w:t>самоактуализации</w:t>
      </w:r>
      <w:proofErr w:type="spellEnd"/>
      <w:r w:rsidR="00B52067">
        <w:t xml:space="preserve"> есть запись, что эта теория «поддается лабораторным исследованиям довольно слабо, а в большинстве случаев – и вовсе не подтверждается».</w:t>
      </w:r>
    </w:p>
    <w:p w:rsidR="00705A17" w:rsidRPr="00705A17" w:rsidRDefault="00705A17" w:rsidP="00AD3D83">
      <w:pPr>
        <w:jc w:val="both"/>
      </w:pPr>
    </w:p>
    <w:p w:rsidR="00017427" w:rsidRDefault="00705A17" w:rsidP="00AD3D83">
      <w:pPr>
        <w:jc w:val="both"/>
      </w:pPr>
      <w:r>
        <w:t xml:space="preserve">Там, где больше нет души, нет и жизни. Смерть от сердечного приступа – наиболее частая смерть у психологов. Рональд </w:t>
      </w:r>
      <w:proofErr w:type="spellStart"/>
      <w:r>
        <w:t>Лэнг</w:t>
      </w:r>
      <w:proofErr w:type="spellEnd"/>
      <w:r>
        <w:t xml:space="preserve"> (папа «</w:t>
      </w:r>
      <w:proofErr w:type="spellStart"/>
      <w:r>
        <w:t>антипсихиатрии</w:t>
      </w:r>
      <w:proofErr w:type="spellEnd"/>
      <w:r>
        <w:t xml:space="preserve">»), – умирает от инфаркта. А до этого – алкоголизм и многолетняя депрессия. </w:t>
      </w:r>
    </w:p>
    <w:p w:rsidR="00017427" w:rsidRDefault="00017427" w:rsidP="00AD3D83">
      <w:pPr>
        <w:jc w:val="both"/>
      </w:pPr>
    </w:p>
    <w:p w:rsidR="00017427" w:rsidRDefault="00705A17" w:rsidP="00AD3D83">
      <w:pPr>
        <w:jc w:val="both"/>
      </w:pPr>
      <w:r>
        <w:t xml:space="preserve">Стэнли </w:t>
      </w:r>
      <w:proofErr w:type="spellStart"/>
      <w:r>
        <w:t>Милгрэм</w:t>
      </w:r>
      <w:proofErr w:type="spellEnd"/>
      <w:r>
        <w:t xml:space="preserve"> (знаменитый эксперимент с подчинением авторитету)</w:t>
      </w:r>
      <w:r w:rsidR="00017427">
        <w:t>,</w:t>
      </w:r>
      <w:r>
        <w:t xml:space="preserve"> – все последние годы </w:t>
      </w:r>
      <w:r w:rsidR="00017427">
        <w:t>ж</w:t>
      </w:r>
      <w:r w:rsidR="000D747E">
        <w:t>изни страдает болезнью сердца. У</w:t>
      </w:r>
      <w:r w:rsidR="00017427">
        <w:t>мер</w:t>
      </w:r>
      <w:r>
        <w:t xml:space="preserve"> в возрасте 51 года от сердечного приступа. </w:t>
      </w:r>
    </w:p>
    <w:p w:rsidR="00017427" w:rsidRDefault="00017427" w:rsidP="00AD3D83">
      <w:pPr>
        <w:jc w:val="both"/>
      </w:pPr>
    </w:p>
    <w:p w:rsidR="00017427" w:rsidRDefault="00017427" w:rsidP="00AD3D83">
      <w:pPr>
        <w:jc w:val="both"/>
      </w:pPr>
      <w:r>
        <w:t xml:space="preserve">Эрик Берн, </w:t>
      </w:r>
      <w:r w:rsidR="00893546">
        <w:t xml:space="preserve">автор </w:t>
      </w:r>
      <w:proofErr w:type="spellStart"/>
      <w:r w:rsidR="00893546" w:rsidRPr="00893546">
        <w:rPr>
          <w:i/>
          <w:iCs/>
        </w:rPr>
        <w:t>транзактного</w:t>
      </w:r>
      <w:proofErr w:type="spellEnd"/>
      <w:r w:rsidR="00893546" w:rsidRPr="00893546">
        <w:rPr>
          <w:i/>
          <w:iCs/>
        </w:rPr>
        <w:t xml:space="preserve"> анализа</w:t>
      </w:r>
      <w:r>
        <w:t>,</w:t>
      </w:r>
      <w:r w:rsidR="00893546">
        <w:t xml:space="preserve"> – умер от сердечного приступа. </w:t>
      </w:r>
    </w:p>
    <w:p w:rsidR="00017427" w:rsidRDefault="00017427" w:rsidP="00AD3D83">
      <w:pPr>
        <w:jc w:val="both"/>
      </w:pPr>
    </w:p>
    <w:p w:rsidR="00017427" w:rsidRDefault="00893546" w:rsidP="00AD3D83">
      <w:pPr>
        <w:jc w:val="both"/>
      </w:pPr>
      <w:proofErr w:type="spellStart"/>
      <w:r>
        <w:t>Курт</w:t>
      </w:r>
      <w:proofErr w:type="spellEnd"/>
      <w:r>
        <w:t xml:space="preserve"> Левин, создатель гештальтпсихологии, </w:t>
      </w:r>
      <w:r w:rsidR="00017427">
        <w:t xml:space="preserve">– </w:t>
      </w:r>
      <w:r>
        <w:t xml:space="preserve">умер от сердечного приступа. </w:t>
      </w:r>
    </w:p>
    <w:p w:rsidR="00017427" w:rsidRDefault="00017427" w:rsidP="00AD3D83">
      <w:pPr>
        <w:jc w:val="both"/>
      </w:pPr>
    </w:p>
    <w:p w:rsidR="00017427" w:rsidRDefault="00893546" w:rsidP="00AD3D83">
      <w:pPr>
        <w:jc w:val="both"/>
      </w:pPr>
      <w:r>
        <w:t xml:space="preserve">Вильгельм </w:t>
      </w:r>
      <w:proofErr w:type="spellStart"/>
      <w:r>
        <w:t>Райх</w:t>
      </w:r>
      <w:proofErr w:type="spellEnd"/>
      <w:r>
        <w:t xml:space="preserve">, </w:t>
      </w:r>
      <w:r w:rsidR="00017427">
        <w:t>создатель</w:t>
      </w:r>
      <w:r>
        <w:t xml:space="preserve"> </w:t>
      </w:r>
      <w:proofErr w:type="spellStart"/>
      <w:r w:rsidRPr="00893546">
        <w:rPr>
          <w:i/>
          <w:iCs/>
        </w:rPr>
        <w:t>оргонной</w:t>
      </w:r>
      <w:proofErr w:type="spellEnd"/>
      <w:r w:rsidRPr="00893546">
        <w:rPr>
          <w:i/>
          <w:iCs/>
        </w:rPr>
        <w:t xml:space="preserve"> теории</w:t>
      </w:r>
      <w:r w:rsidR="00017427">
        <w:t xml:space="preserve"> и </w:t>
      </w:r>
      <w:r w:rsidR="00017427" w:rsidRPr="00017427">
        <w:t>Моисей</w:t>
      </w:r>
      <w:r w:rsidRPr="00017427">
        <w:t xml:space="preserve"> сексуальной революции</w:t>
      </w:r>
      <w:r>
        <w:t>,</w:t>
      </w:r>
      <w:r w:rsidR="00017427">
        <w:t xml:space="preserve"> – умирает</w:t>
      </w:r>
      <w:r>
        <w:t xml:space="preserve"> от сердечного приступа в тюрьме (</w:t>
      </w:r>
      <w:r w:rsidR="00017427">
        <w:t xml:space="preserve">2 года </w:t>
      </w:r>
      <w:r>
        <w:t xml:space="preserve">за продажу «вредных шарлатанских снадобий»). </w:t>
      </w:r>
    </w:p>
    <w:p w:rsidR="00017427" w:rsidRDefault="00017427" w:rsidP="00AD3D83">
      <w:pPr>
        <w:jc w:val="both"/>
      </w:pPr>
    </w:p>
    <w:p w:rsidR="00017427" w:rsidRDefault="00893546" w:rsidP="00AD3D83">
      <w:pPr>
        <w:jc w:val="both"/>
      </w:pPr>
      <w:proofErr w:type="spellStart"/>
      <w:r>
        <w:t>Балинт</w:t>
      </w:r>
      <w:proofErr w:type="spellEnd"/>
      <w:r>
        <w:t xml:space="preserve"> Михаил, </w:t>
      </w:r>
      <w:proofErr w:type="spellStart"/>
      <w:r>
        <w:t>венгро-</w:t>
      </w:r>
      <w:r w:rsidRPr="00893546">
        <w:t>английский</w:t>
      </w:r>
      <w:proofErr w:type="spellEnd"/>
      <w:r w:rsidRPr="00893546">
        <w:t xml:space="preserve"> психотерапевт</w:t>
      </w:r>
      <w:r>
        <w:t xml:space="preserve">, – умер от сердечного приступа. </w:t>
      </w:r>
    </w:p>
    <w:p w:rsidR="00017427" w:rsidRDefault="00017427" w:rsidP="00AD3D83">
      <w:pPr>
        <w:jc w:val="both"/>
      </w:pPr>
    </w:p>
    <w:p w:rsidR="00017427" w:rsidRDefault="00017427" w:rsidP="00AD3D83">
      <w:pPr>
        <w:jc w:val="both"/>
      </w:pPr>
      <w:proofErr w:type="spellStart"/>
      <w:r>
        <w:t>Кинзи</w:t>
      </w:r>
      <w:proofErr w:type="spellEnd"/>
      <w:r>
        <w:t xml:space="preserve"> Альфред, автор статистических исследований в области сексуальности, – </w:t>
      </w:r>
      <w:r w:rsidR="00945786">
        <w:t>умирает от сердечного приступа.</w:t>
      </w:r>
    </w:p>
    <w:p w:rsidR="00945786" w:rsidRDefault="00945786" w:rsidP="00AD3D83">
      <w:pPr>
        <w:jc w:val="both"/>
      </w:pPr>
    </w:p>
    <w:p w:rsidR="00945786" w:rsidRDefault="00945786" w:rsidP="00AD3D83">
      <w:pPr>
        <w:jc w:val="both"/>
      </w:pPr>
      <w:proofErr w:type="spellStart"/>
      <w:r>
        <w:t>Ошанин</w:t>
      </w:r>
      <w:proofErr w:type="spellEnd"/>
      <w:r>
        <w:t xml:space="preserve"> Дмитрий Александр</w:t>
      </w:r>
      <w:r w:rsidR="000D747E">
        <w:t>ович, отечественный психолог. С</w:t>
      </w:r>
      <w:r w:rsidR="00B1447E">
        <w:t>кончался</w:t>
      </w:r>
      <w:r>
        <w:t xml:space="preserve"> во время операции на сердце.</w:t>
      </w:r>
    </w:p>
    <w:p w:rsidR="0078557F" w:rsidRDefault="0078557F" w:rsidP="00AD3D83">
      <w:pPr>
        <w:jc w:val="both"/>
      </w:pPr>
    </w:p>
    <w:p w:rsidR="0078557F" w:rsidRDefault="0078557F" w:rsidP="00AD3D83">
      <w:pPr>
        <w:jc w:val="both"/>
      </w:pPr>
      <w:r>
        <w:t>Рубинштейн Сергей Леонидович, главный «основоположник и космополит отечественной психологии»</w:t>
      </w:r>
      <w:r w:rsidR="000D747E">
        <w:t>. У</w:t>
      </w:r>
      <w:r>
        <w:t>мер от сердечного приступа.</w:t>
      </w:r>
    </w:p>
    <w:p w:rsidR="0078557F" w:rsidRDefault="0078557F" w:rsidP="00AD3D83">
      <w:pPr>
        <w:jc w:val="both"/>
      </w:pPr>
    </w:p>
    <w:p w:rsidR="0078557F" w:rsidRPr="0078557F" w:rsidRDefault="000D747E" w:rsidP="00AD3D83">
      <w:pPr>
        <w:jc w:val="both"/>
      </w:pPr>
      <w:r>
        <w:t xml:space="preserve">Ананьев Борис Герасимович, отечественный психолог, </w:t>
      </w:r>
      <w:r w:rsidR="0078557F" w:rsidRPr="0078557F">
        <w:t>основатель Ленинградской школы психологии</w:t>
      </w:r>
      <w:r>
        <w:t>. Умер от инфаркта.</w:t>
      </w:r>
    </w:p>
    <w:p w:rsidR="00B1447E" w:rsidRDefault="00B1447E" w:rsidP="00AD3D83">
      <w:pPr>
        <w:jc w:val="both"/>
      </w:pPr>
    </w:p>
    <w:p w:rsidR="00B1447E" w:rsidRDefault="00B1447E" w:rsidP="00AD3D83">
      <w:pPr>
        <w:jc w:val="both"/>
      </w:pPr>
      <w:r>
        <w:t xml:space="preserve">Корсаков Сергей Сергеевич, выдающийся </w:t>
      </w:r>
      <w:r w:rsidR="000D747E">
        <w:t>русский психиатр. У</w:t>
      </w:r>
      <w:r w:rsidRPr="00B1447E">
        <w:t>мер от болезни сердца.</w:t>
      </w:r>
    </w:p>
    <w:p w:rsidR="0078557F" w:rsidRDefault="0078557F" w:rsidP="00AD3D83">
      <w:pPr>
        <w:jc w:val="both"/>
      </w:pPr>
    </w:p>
    <w:p w:rsidR="0078557F" w:rsidRPr="0078557F" w:rsidRDefault="0078557F" w:rsidP="00AD3D83">
      <w:pPr>
        <w:jc w:val="both"/>
      </w:pPr>
      <w:proofErr w:type="spellStart"/>
      <w:r w:rsidRPr="0078557F">
        <w:t>Мамардашвили</w:t>
      </w:r>
      <w:proofErr w:type="spellEnd"/>
      <w:r w:rsidRPr="0078557F">
        <w:t xml:space="preserve"> </w:t>
      </w:r>
      <w:proofErr w:type="spellStart"/>
      <w:r>
        <w:t>Мераб</w:t>
      </w:r>
      <w:proofErr w:type="spellEnd"/>
      <w:r>
        <w:t>, – философ, «</w:t>
      </w:r>
      <w:r w:rsidRPr="0078557F">
        <w:rPr>
          <w:i/>
          <w:iCs/>
        </w:rPr>
        <w:t>грузинский Сократ</w:t>
      </w:r>
      <w:r>
        <w:t>», оказавший большое влияние на психологическую мысль.</w:t>
      </w:r>
      <w:r w:rsidRPr="0078557F">
        <w:t xml:space="preserve"> </w:t>
      </w:r>
      <w:r>
        <w:t>О</w:t>
      </w:r>
      <w:r w:rsidRPr="0078557F">
        <w:t xml:space="preserve">сновная тема </w:t>
      </w:r>
      <w:r>
        <w:t xml:space="preserve">его </w:t>
      </w:r>
      <w:r w:rsidRPr="0078557F">
        <w:t>работ</w:t>
      </w:r>
      <w:r>
        <w:t>:</w:t>
      </w:r>
      <w:r w:rsidRPr="0078557F">
        <w:t xml:space="preserve"> </w:t>
      </w:r>
      <w:r>
        <w:t xml:space="preserve">это </w:t>
      </w:r>
      <w:r w:rsidRPr="0078557F">
        <w:t xml:space="preserve">раскрытие духовных возможностей человека. </w:t>
      </w:r>
      <w:r>
        <w:t>У</w:t>
      </w:r>
      <w:r w:rsidRPr="0078557F">
        <w:t>мер от сердечного приступа.</w:t>
      </w:r>
    </w:p>
    <w:p w:rsidR="00017427" w:rsidRDefault="00017427" w:rsidP="00AD3D83">
      <w:pPr>
        <w:jc w:val="both"/>
      </w:pPr>
    </w:p>
    <w:p w:rsidR="00705A17" w:rsidRDefault="00017427" w:rsidP="00AD3D83">
      <w:pPr>
        <w:jc w:val="both"/>
      </w:pPr>
      <w:r>
        <w:t xml:space="preserve">Альфред Адлер, «отщепенец психоанализа», создатель </w:t>
      </w:r>
      <w:r w:rsidRPr="00017427">
        <w:rPr>
          <w:i/>
          <w:iCs/>
        </w:rPr>
        <w:t>индивидуальной психологии</w:t>
      </w:r>
      <w:r>
        <w:t>, – умер от сердечного приступа.</w:t>
      </w:r>
      <w:r w:rsidR="0055115E">
        <w:t xml:space="preserve"> Этот список можно продолжать очень долго.</w:t>
      </w:r>
    </w:p>
    <w:p w:rsidR="0055115E" w:rsidRDefault="0055115E" w:rsidP="00AD3D83">
      <w:pPr>
        <w:jc w:val="both"/>
      </w:pPr>
    </w:p>
    <w:p w:rsidR="00A1274D" w:rsidRDefault="00A1274D" w:rsidP="00AD3D83">
      <w:pPr>
        <w:jc w:val="both"/>
      </w:pPr>
      <w:r>
        <w:t xml:space="preserve">В феврале 1923 года </w:t>
      </w:r>
      <w:r w:rsidRPr="00B74710">
        <w:rPr>
          <w:i/>
          <w:iCs/>
        </w:rPr>
        <w:t>автор теории</w:t>
      </w:r>
      <w:r>
        <w:t xml:space="preserve"> «влечения к смерти» (Танатос, </w:t>
      </w:r>
      <w:r w:rsidRPr="00A1274D">
        <w:rPr>
          <w:i/>
          <w:iCs/>
        </w:rPr>
        <w:t>инстинкт разрушения</w:t>
      </w:r>
      <w:r>
        <w:t xml:space="preserve">) обнаруживает </w:t>
      </w:r>
      <w:r w:rsidRPr="00A1274D">
        <w:t>«налет на челюсти и правой стороне неба», который ему удалили</w:t>
      </w:r>
      <w:r>
        <w:t xml:space="preserve"> в том же году. Опухоль оказалась раковой, а пациент – </w:t>
      </w:r>
      <w:r w:rsidRPr="00A1274D">
        <w:rPr>
          <w:i/>
          <w:iCs/>
        </w:rPr>
        <w:t>Зигмундом Фрейдом</w:t>
      </w:r>
      <w:r>
        <w:t xml:space="preserve">. За первой операцией последовала, вторая, третья, четвертая, пятая… </w:t>
      </w:r>
    </w:p>
    <w:p w:rsidR="00A1274D" w:rsidRDefault="00A1274D" w:rsidP="00AD3D83">
      <w:pPr>
        <w:jc w:val="both"/>
      </w:pPr>
    </w:p>
    <w:p w:rsidR="0055115E" w:rsidRDefault="00A1274D" w:rsidP="00AD3D83">
      <w:pPr>
        <w:jc w:val="both"/>
      </w:pPr>
      <w:r>
        <w:t xml:space="preserve">Фрейда оперировали так часто, что ему казалось, будто рука хирурга постоянно находится во рту. Чтобы добраться до опухоли, ему вырвали зубы с правой стороны, рассекли губу (так, что она стала похожа на заячью) и удалили часть челюсти. В нёбе образовалась дыра, которую прикрывал специально сделанный протез. Половину его лица парализовало, а во время еды пища шла носом. В сентябре 1939 года его лечащий врач Макс Шур исполнил </w:t>
      </w:r>
      <w:r>
        <w:lastRenderedPageBreak/>
        <w:t>последнюю просьбу Фрейда</w:t>
      </w:r>
      <w:r w:rsidR="00B74710">
        <w:t>,</w:t>
      </w:r>
      <w:r>
        <w:t xml:space="preserve"> и ввёл ему смертельную дозу морфия. </w:t>
      </w:r>
      <w:r w:rsidR="00B74710">
        <w:t xml:space="preserve">Фактически, это было самоубийство. Или, говоря современным </w:t>
      </w:r>
      <w:proofErr w:type="spellStart"/>
      <w:r w:rsidR="00B74710">
        <w:t>некропсихологическим</w:t>
      </w:r>
      <w:proofErr w:type="spellEnd"/>
      <w:r w:rsidR="00B74710">
        <w:t xml:space="preserve"> языком, </w:t>
      </w:r>
      <w:r w:rsidR="00B74710" w:rsidRPr="00B74710">
        <w:rPr>
          <w:i/>
          <w:iCs/>
        </w:rPr>
        <w:t>эвтаназия</w:t>
      </w:r>
      <w:r w:rsidR="00B74710">
        <w:t>.</w:t>
      </w:r>
    </w:p>
    <w:p w:rsidR="00B74710" w:rsidRDefault="00B74710" w:rsidP="00AD3D83">
      <w:pPr>
        <w:jc w:val="both"/>
      </w:pPr>
    </w:p>
    <w:p w:rsidR="00B74710" w:rsidRDefault="00B74710" w:rsidP="00AD3D83">
      <w:pPr>
        <w:jc w:val="both"/>
      </w:pPr>
      <w:r>
        <w:t xml:space="preserve">Вторая, наиболее распространённая причина смерти психологов, – </w:t>
      </w:r>
      <w:r w:rsidRPr="00B74710">
        <w:t xml:space="preserve">это </w:t>
      </w:r>
      <w:r w:rsidRPr="00B74710">
        <w:rPr>
          <w:i/>
          <w:iCs/>
        </w:rPr>
        <w:t>рак</w:t>
      </w:r>
      <w:r>
        <w:t xml:space="preserve">. Ещё до смерти Фрейда, в 1934 году, от рака умер психоаналитик Георг </w:t>
      </w:r>
      <w:proofErr w:type="spellStart"/>
      <w:r>
        <w:t>Гроддек</w:t>
      </w:r>
      <w:proofErr w:type="spellEnd"/>
      <w:r>
        <w:t>. Он был убеждён в том, что с</w:t>
      </w:r>
      <w:r w:rsidR="00A126BB">
        <w:t>мог бы</w:t>
      </w:r>
      <w:r>
        <w:t xml:space="preserve"> устранить </w:t>
      </w:r>
      <w:r w:rsidRPr="00A126BB">
        <w:rPr>
          <w:i/>
          <w:iCs/>
        </w:rPr>
        <w:t>ошибки в мышлении Гитлера</w:t>
      </w:r>
      <w:r>
        <w:t xml:space="preserve">, если </w:t>
      </w:r>
      <w:r w:rsidR="00A126BB">
        <w:t xml:space="preserve">бы </w:t>
      </w:r>
      <w:r>
        <w:t xml:space="preserve">встретится с ним. </w:t>
      </w:r>
      <w:r w:rsidR="00A126BB">
        <w:t>Эту идею он пытался осуществить, забрасывая канцелярию Гитлера письмами, за которые его едва не арестовали национал-социалисты. В том же самом году он и умер от рака, пребывая на лечении в санатории.</w:t>
      </w:r>
    </w:p>
    <w:p w:rsidR="00A126BB" w:rsidRDefault="00A126BB" w:rsidP="00AD3D83">
      <w:pPr>
        <w:jc w:val="both"/>
      </w:pPr>
    </w:p>
    <w:p w:rsidR="003432DF" w:rsidRDefault="00A126BB" w:rsidP="00AD3D83">
      <w:pPr>
        <w:jc w:val="both"/>
      </w:pPr>
      <w:r>
        <w:t xml:space="preserve">От рака умирает </w:t>
      </w:r>
      <w:proofErr w:type="spellStart"/>
      <w:r>
        <w:t>Тимоти</w:t>
      </w:r>
      <w:proofErr w:type="spellEnd"/>
      <w:r>
        <w:t xml:space="preserve"> </w:t>
      </w:r>
      <w:proofErr w:type="spellStart"/>
      <w:r>
        <w:t>Лири</w:t>
      </w:r>
      <w:proofErr w:type="spellEnd"/>
      <w:r>
        <w:t xml:space="preserve">, знаменитый бунтарь, апологет ЛСД. В 1970 году </w:t>
      </w:r>
      <w:proofErr w:type="spellStart"/>
      <w:r>
        <w:t>Лири</w:t>
      </w:r>
      <w:proofErr w:type="spellEnd"/>
      <w:r>
        <w:t xml:space="preserve"> был арестован и приговорён к тюремному сроку за хранение и распространение наркотиков, а через три месяца после исполнения приговора сбежал из тюрьмы</w:t>
      </w:r>
      <w:r w:rsidR="008D2169">
        <w:t xml:space="preserve">. В 1973 году его нашли в Афганистане, вернули в США и приговорили к новому сроку за побег. Тогда </w:t>
      </w:r>
      <w:proofErr w:type="spellStart"/>
      <w:r w:rsidR="008D2169">
        <w:t>Лири</w:t>
      </w:r>
      <w:proofErr w:type="spellEnd"/>
      <w:r w:rsidR="008D2169">
        <w:t xml:space="preserve"> «сдал» властям организаторов своего побега, за что и получил досрочное освобождение. В 1995 у </w:t>
      </w:r>
      <w:proofErr w:type="spellStart"/>
      <w:r w:rsidR="008D2169">
        <w:t>Лири</w:t>
      </w:r>
      <w:proofErr w:type="spellEnd"/>
      <w:r w:rsidR="008D2169">
        <w:t xml:space="preserve"> обнаружили рак предстательной железы в неоперабельной стадии. </w:t>
      </w:r>
      <w:proofErr w:type="spellStart"/>
      <w:r w:rsidR="008D2169">
        <w:t>Лири</w:t>
      </w:r>
      <w:proofErr w:type="spellEnd"/>
      <w:r w:rsidR="008D2169">
        <w:t xml:space="preserve"> умер в 1996 году. После смерти его мозг должен быть заморожен, чтобы в будущем вернуться к жизни с помощью достижений </w:t>
      </w:r>
      <w:proofErr w:type="spellStart"/>
      <w:r w:rsidR="008D2169">
        <w:t>криогенетики</w:t>
      </w:r>
      <w:proofErr w:type="spellEnd"/>
      <w:r w:rsidR="008D2169">
        <w:t>.</w:t>
      </w:r>
      <w:r w:rsidR="00210D74">
        <w:t xml:space="preserve"> Исполнилась ли его предсмертная мечта, или нет, я не знаю.</w:t>
      </w:r>
    </w:p>
    <w:p w:rsidR="00A130E0" w:rsidRDefault="00A130E0" w:rsidP="00AD3D83">
      <w:pPr>
        <w:jc w:val="both"/>
      </w:pPr>
    </w:p>
    <w:p w:rsidR="00A130E0" w:rsidRPr="00043C4A" w:rsidRDefault="00A130E0" w:rsidP="00AD3D83">
      <w:pPr>
        <w:jc w:val="both"/>
      </w:pPr>
      <w:r>
        <w:t xml:space="preserve">От рака мозга умер </w:t>
      </w:r>
      <w:proofErr w:type="spellStart"/>
      <w:r>
        <w:t>Ганс</w:t>
      </w:r>
      <w:proofErr w:type="spellEnd"/>
      <w:r>
        <w:t xml:space="preserve"> </w:t>
      </w:r>
      <w:proofErr w:type="spellStart"/>
      <w:r>
        <w:t>Айзенк</w:t>
      </w:r>
      <w:proofErr w:type="spellEnd"/>
      <w:r>
        <w:t xml:space="preserve">, автор знаменитого теста на выявление коэффициента </w:t>
      </w:r>
      <w:r>
        <w:rPr>
          <w:lang w:val="en-US"/>
        </w:rPr>
        <w:t>IQ</w:t>
      </w:r>
      <w:r w:rsidR="009468CC">
        <w:t>.</w:t>
      </w:r>
      <w:r w:rsidR="009468CC" w:rsidRPr="009468CC">
        <w:t xml:space="preserve"> </w:t>
      </w:r>
      <w:r w:rsidR="009468CC">
        <w:t xml:space="preserve">В 1970 году он написал статью, которая приобрела скандальную известность. В ней </w:t>
      </w:r>
      <w:proofErr w:type="spellStart"/>
      <w:r w:rsidR="009468CC">
        <w:t>Ганс</w:t>
      </w:r>
      <w:proofErr w:type="spellEnd"/>
      <w:r w:rsidR="009468CC">
        <w:t xml:space="preserve"> </w:t>
      </w:r>
      <w:proofErr w:type="spellStart"/>
      <w:r w:rsidR="009468CC">
        <w:t>Айзенк</w:t>
      </w:r>
      <w:proofErr w:type="spellEnd"/>
      <w:r w:rsidR="009468CC">
        <w:t xml:space="preserve"> утверждал, что между курением и возникновением рака нет никакой связи. К этой же теме он вернулся в 90-ых годах, проведя четырехлетние исследования, доказывающие отсутствие связи между курением и возникновением рака. Эти исследования проводились на средства табачной компании </w:t>
      </w:r>
      <w:proofErr w:type="spellStart"/>
      <w:r w:rsidR="009468CC">
        <w:t>Рейнольдс</w:t>
      </w:r>
      <w:proofErr w:type="spellEnd"/>
      <w:r w:rsidR="009468CC">
        <w:t xml:space="preserve">. В 1997 году </w:t>
      </w:r>
      <w:proofErr w:type="spellStart"/>
      <w:r w:rsidR="009468CC">
        <w:t>Айзенк</w:t>
      </w:r>
      <w:proofErr w:type="spellEnd"/>
      <w:r w:rsidR="009468CC">
        <w:t xml:space="preserve"> умер от рака мозга.</w:t>
      </w:r>
    </w:p>
    <w:p w:rsidR="00043C4A" w:rsidRPr="0057131B" w:rsidRDefault="00043C4A" w:rsidP="00AD3D83">
      <w:pPr>
        <w:jc w:val="both"/>
      </w:pPr>
    </w:p>
    <w:p w:rsidR="00043C4A" w:rsidRDefault="00043C4A" w:rsidP="00AD3D83">
      <w:pPr>
        <w:jc w:val="both"/>
      </w:pPr>
      <w:r>
        <w:t xml:space="preserve">За три года до скандальной статьи </w:t>
      </w:r>
      <w:proofErr w:type="spellStart"/>
      <w:r>
        <w:t>Ганса</w:t>
      </w:r>
      <w:proofErr w:type="spellEnd"/>
      <w:r>
        <w:t xml:space="preserve"> </w:t>
      </w:r>
      <w:proofErr w:type="spellStart"/>
      <w:r>
        <w:t>Айзенка</w:t>
      </w:r>
      <w:proofErr w:type="spellEnd"/>
      <w:r>
        <w:t xml:space="preserve">, от рака легких умер заядлый курильщик Гордон </w:t>
      </w:r>
      <w:proofErr w:type="spellStart"/>
      <w:r>
        <w:t>Олпорт</w:t>
      </w:r>
      <w:proofErr w:type="spellEnd"/>
      <w:r>
        <w:t>.</w:t>
      </w:r>
      <w:r w:rsidR="00442036">
        <w:t xml:space="preserve"> </w:t>
      </w:r>
      <w:proofErr w:type="spellStart"/>
      <w:r w:rsidR="00442036">
        <w:t>Олпорт</w:t>
      </w:r>
      <w:proofErr w:type="spellEnd"/>
      <w:r w:rsidR="00442036">
        <w:t xml:space="preserve"> единожды встречался </w:t>
      </w:r>
      <w:r w:rsidR="00482948">
        <w:t xml:space="preserve">с Зигмундом Фрейдом, таким же заядлым курильщиком. Фрейд глубокомысленно видел в каждом слове </w:t>
      </w:r>
      <w:proofErr w:type="spellStart"/>
      <w:r w:rsidR="00482948">
        <w:t>Олпорта</w:t>
      </w:r>
      <w:proofErr w:type="spellEnd"/>
      <w:r w:rsidR="00482948">
        <w:t xml:space="preserve"> замаскированные проекции своих собственных проблем. На что </w:t>
      </w:r>
      <w:proofErr w:type="spellStart"/>
      <w:r w:rsidR="00482948">
        <w:t>Олпорт</w:t>
      </w:r>
      <w:proofErr w:type="spellEnd"/>
      <w:r w:rsidR="00482948">
        <w:t xml:space="preserve">, вероятно, рассердился и попросил Фрейда порекомендовать ему американского аналитика. Встреча с Фрейдом произвела на </w:t>
      </w:r>
      <w:proofErr w:type="spellStart"/>
      <w:r w:rsidR="00482948">
        <w:t>Олпорта</w:t>
      </w:r>
      <w:proofErr w:type="spellEnd"/>
      <w:r w:rsidR="00482948">
        <w:t xml:space="preserve"> «неизгладимое» впечатление: он не только </w:t>
      </w:r>
      <w:r w:rsidR="00482948" w:rsidRPr="001E6B25">
        <w:rPr>
          <w:b/>
          <w:bCs/>
        </w:rPr>
        <w:t>не</w:t>
      </w:r>
      <w:r w:rsidR="00482948">
        <w:t xml:space="preserve"> воспользовался советом патриарха психоанализа, но и вообще никогда за всю свою жизнь не посетил психоаналитика в роли пациента. А о самой встрече с Фрейдом </w:t>
      </w:r>
      <w:proofErr w:type="spellStart"/>
      <w:r w:rsidR="00482948">
        <w:t>Олпорт</w:t>
      </w:r>
      <w:proofErr w:type="spellEnd"/>
      <w:r w:rsidR="00482948">
        <w:t xml:space="preserve"> потом </w:t>
      </w:r>
      <w:r w:rsidR="008724DC">
        <w:t>вспоминает</w:t>
      </w:r>
      <w:r w:rsidR="00482948">
        <w:t>, как о «травматическом переживании».</w:t>
      </w:r>
    </w:p>
    <w:p w:rsidR="00EE5418" w:rsidRDefault="00EE5418" w:rsidP="00AD3D83">
      <w:pPr>
        <w:jc w:val="both"/>
      </w:pPr>
    </w:p>
    <w:p w:rsidR="00EE5418" w:rsidRDefault="00EE5418" w:rsidP="00EE541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слову сказать, ещё</w:t>
      </w:r>
      <w:r w:rsidRPr="00EE5418">
        <w:rPr>
          <w:rFonts w:ascii="Times New Roman" w:hAnsi="Times New Roman" w:cs="Times New Roman"/>
          <w:sz w:val="24"/>
          <w:szCs w:val="24"/>
        </w:rPr>
        <w:t xml:space="preserve"> </w:t>
      </w:r>
      <w:r w:rsidR="00724D2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EE5418">
        <w:rPr>
          <w:rFonts w:ascii="Times New Roman" w:hAnsi="Times New Roman" w:cs="Times New Roman"/>
          <w:sz w:val="24"/>
          <w:szCs w:val="24"/>
        </w:rPr>
        <w:t xml:space="preserve"> веке многие</w:t>
      </w:r>
      <w:r>
        <w:rPr>
          <w:rFonts w:ascii="Times New Roman" w:hAnsi="Times New Roman" w:cs="Times New Roman"/>
          <w:sz w:val="24"/>
          <w:szCs w:val="24"/>
        </w:rPr>
        <w:t xml:space="preserve"> учёные </w:t>
      </w:r>
      <w:r w:rsidR="00724D2B">
        <w:rPr>
          <w:rFonts w:ascii="Times New Roman" w:hAnsi="Times New Roman" w:cs="Times New Roman"/>
          <w:sz w:val="24"/>
          <w:szCs w:val="24"/>
        </w:rPr>
        <w:t>подозревали существование</w:t>
      </w:r>
      <w:r w:rsidRPr="00EE5418">
        <w:rPr>
          <w:rFonts w:ascii="Times New Roman" w:hAnsi="Times New Roman" w:cs="Times New Roman"/>
          <w:sz w:val="24"/>
          <w:szCs w:val="24"/>
        </w:rPr>
        <w:t xml:space="preserve"> связи между курением трубки и сигар и раком ротовой полости. </w:t>
      </w:r>
      <w:r w:rsidR="00724D2B">
        <w:rPr>
          <w:rFonts w:ascii="Times New Roman" w:hAnsi="Times New Roman" w:cs="Times New Roman"/>
          <w:sz w:val="24"/>
          <w:szCs w:val="24"/>
        </w:rPr>
        <w:t>О</w:t>
      </w:r>
      <w:r w:rsidRPr="00EE5418">
        <w:rPr>
          <w:rFonts w:ascii="Times New Roman" w:hAnsi="Times New Roman" w:cs="Times New Roman"/>
          <w:sz w:val="24"/>
          <w:szCs w:val="24"/>
        </w:rPr>
        <w:t xml:space="preserve">б этом </w:t>
      </w:r>
      <w:r w:rsidR="00724D2B">
        <w:rPr>
          <w:rFonts w:ascii="Times New Roman" w:hAnsi="Times New Roman" w:cs="Times New Roman"/>
          <w:sz w:val="24"/>
          <w:szCs w:val="24"/>
        </w:rPr>
        <w:t>не</w:t>
      </w:r>
      <w:r w:rsidRPr="00EE5418">
        <w:rPr>
          <w:rFonts w:ascii="Times New Roman" w:hAnsi="Times New Roman" w:cs="Times New Roman"/>
          <w:sz w:val="24"/>
          <w:szCs w:val="24"/>
        </w:rPr>
        <w:t xml:space="preserve"> раз писали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418">
        <w:rPr>
          <w:rFonts w:ascii="Times New Roman" w:hAnsi="Times New Roman" w:cs="Times New Roman"/>
          <w:sz w:val="24"/>
          <w:szCs w:val="24"/>
        </w:rPr>
        <w:t xml:space="preserve">медицинской  литературе. </w:t>
      </w:r>
      <w:r>
        <w:rPr>
          <w:rFonts w:ascii="Times New Roman" w:hAnsi="Times New Roman" w:cs="Times New Roman"/>
          <w:sz w:val="24"/>
          <w:szCs w:val="24"/>
        </w:rPr>
        <w:t>Рак полости рта называли «раком богачей»</w:t>
      </w:r>
      <w:r w:rsidR="00724D2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 болели только богатые люди</w:t>
      </w:r>
      <w:r w:rsidR="00724D2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объяснение этому было </w:t>
      </w:r>
      <w:r w:rsidR="00724D2B">
        <w:rPr>
          <w:rFonts w:ascii="Times New Roman" w:hAnsi="Times New Roman" w:cs="Times New Roman"/>
          <w:sz w:val="24"/>
          <w:szCs w:val="24"/>
        </w:rPr>
        <w:t>крайне</w:t>
      </w:r>
      <w:r>
        <w:rPr>
          <w:rFonts w:ascii="Times New Roman" w:hAnsi="Times New Roman" w:cs="Times New Roman"/>
          <w:sz w:val="24"/>
          <w:szCs w:val="24"/>
        </w:rPr>
        <w:t xml:space="preserve"> простое: трубочный табак и, в особенности, сигары, были очень дороги, </w:t>
      </w:r>
      <w:r w:rsidR="00724D2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и их не могли себе позволить «простые смертные».</w:t>
      </w:r>
    </w:p>
    <w:p w:rsidR="009F4D1B" w:rsidRDefault="009F4D1B" w:rsidP="00EE541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9F4D1B" w:rsidRDefault="009F4D1B" w:rsidP="00EE541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9F4D1B">
        <w:rPr>
          <w:rFonts w:ascii="Times New Roman" w:hAnsi="Times New Roman" w:cs="Times New Roman"/>
          <w:i/>
          <w:iCs/>
          <w:sz w:val="24"/>
          <w:szCs w:val="24"/>
        </w:rPr>
        <w:t>Рак</w:t>
      </w:r>
      <w:r>
        <w:rPr>
          <w:rFonts w:ascii="Times New Roman" w:hAnsi="Times New Roman" w:cs="Times New Roman"/>
          <w:sz w:val="24"/>
          <w:szCs w:val="24"/>
        </w:rPr>
        <w:t xml:space="preserve"> – символически интерпретируется как ненависть. Как незаживающая рана, которая не даёт человеку покоя. Подумайте и скажите: </w:t>
      </w:r>
      <w:r w:rsidRPr="009F4D1B">
        <w:rPr>
          <w:rFonts w:ascii="Times New Roman" w:hAnsi="Times New Roman" w:cs="Times New Roman"/>
          <w:i/>
          <w:iCs/>
          <w:sz w:val="24"/>
          <w:szCs w:val="24"/>
        </w:rPr>
        <w:t>кого они так ненавидят</w:t>
      </w:r>
      <w:r>
        <w:rPr>
          <w:rFonts w:ascii="Times New Roman" w:hAnsi="Times New Roman" w:cs="Times New Roman"/>
          <w:sz w:val="24"/>
          <w:szCs w:val="24"/>
        </w:rPr>
        <w:t xml:space="preserve">? Откуда столько этой </w:t>
      </w:r>
      <w:r w:rsidRPr="001419B8">
        <w:rPr>
          <w:rFonts w:ascii="Times New Roman" w:hAnsi="Times New Roman" w:cs="Times New Roman"/>
          <w:i/>
          <w:iCs/>
          <w:sz w:val="24"/>
          <w:szCs w:val="24"/>
        </w:rPr>
        <w:t>ненависти у тех</w:t>
      </w:r>
      <w:r>
        <w:rPr>
          <w:rFonts w:ascii="Times New Roman" w:hAnsi="Times New Roman" w:cs="Times New Roman"/>
          <w:sz w:val="24"/>
          <w:szCs w:val="24"/>
        </w:rPr>
        <w:t xml:space="preserve">, кто учит нас </w:t>
      </w:r>
      <w:r w:rsidR="001419B8">
        <w:rPr>
          <w:rFonts w:ascii="Times New Roman" w:hAnsi="Times New Roman" w:cs="Times New Roman"/>
          <w:sz w:val="24"/>
          <w:szCs w:val="24"/>
        </w:rPr>
        <w:t>любви, личностному росту и смыслу жизни?</w:t>
      </w:r>
    </w:p>
    <w:p w:rsidR="001419B8" w:rsidRDefault="001419B8" w:rsidP="00EE541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1419B8" w:rsidRPr="00EE5418" w:rsidRDefault="001419B8" w:rsidP="00EE541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1419B8">
        <w:rPr>
          <w:rFonts w:ascii="Times New Roman" w:hAnsi="Times New Roman" w:cs="Times New Roman"/>
          <w:i/>
          <w:iCs/>
          <w:sz w:val="24"/>
          <w:szCs w:val="24"/>
        </w:rPr>
        <w:t>Болезни сердца</w:t>
      </w:r>
      <w:r>
        <w:rPr>
          <w:rFonts w:ascii="Times New Roman" w:hAnsi="Times New Roman" w:cs="Times New Roman"/>
          <w:sz w:val="24"/>
          <w:szCs w:val="24"/>
        </w:rPr>
        <w:t xml:space="preserve"> – это символика душевной черствости. Это дефицит радости, это изгнание всякой радости ради денег и карьеры. Подумайте об этом.</w:t>
      </w:r>
    </w:p>
    <w:p w:rsidR="00106801" w:rsidRDefault="00106801" w:rsidP="00AD3D83">
      <w:pPr>
        <w:jc w:val="both"/>
      </w:pPr>
    </w:p>
    <w:p w:rsidR="00EE5418" w:rsidRDefault="00106801" w:rsidP="00106801">
      <w:pPr>
        <w:ind w:left="708"/>
        <w:jc w:val="both"/>
        <w:rPr>
          <w:color w:val="333399"/>
          <w:sz w:val="22"/>
          <w:szCs w:val="22"/>
        </w:rPr>
      </w:pPr>
      <w:r w:rsidRPr="00106801">
        <w:rPr>
          <w:color w:val="333399"/>
          <w:sz w:val="22"/>
          <w:szCs w:val="22"/>
        </w:rPr>
        <w:t xml:space="preserve">            «У нас в доме царила гнетущая обстановка. Моим обычным состоянием были страх, чувства унижения и подавленности».</w:t>
      </w:r>
    </w:p>
    <w:p w:rsidR="00AA1509" w:rsidRDefault="00106801" w:rsidP="00AA1509">
      <w:pPr>
        <w:ind w:left="708"/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Джон </w:t>
      </w:r>
      <w:proofErr w:type="spellStart"/>
      <w:r>
        <w:rPr>
          <w:sz w:val="22"/>
          <w:szCs w:val="22"/>
        </w:rPr>
        <w:t>Спо</w:t>
      </w:r>
      <w:r w:rsidR="00A64FB6">
        <w:rPr>
          <w:sz w:val="22"/>
          <w:szCs w:val="22"/>
        </w:rPr>
        <w:t>к</w:t>
      </w:r>
      <w:proofErr w:type="spellEnd"/>
      <w:r w:rsidR="00A64FB6">
        <w:rPr>
          <w:sz w:val="22"/>
          <w:szCs w:val="22"/>
        </w:rPr>
        <w:t xml:space="preserve">, сын </w:t>
      </w:r>
      <w:proofErr w:type="spellStart"/>
      <w:r w:rsidR="00A64FB6">
        <w:rPr>
          <w:sz w:val="22"/>
          <w:szCs w:val="22"/>
        </w:rPr>
        <w:t>Бенджамина</w:t>
      </w:r>
      <w:proofErr w:type="spellEnd"/>
      <w:r w:rsidR="00A64FB6">
        <w:rPr>
          <w:sz w:val="22"/>
          <w:szCs w:val="22"/>
        </w:rPr>
        <w:t xml:space="preserve"> </w:t>
      </w:r>
      <w:proofErr w:type="spellStart"/>
      <w:r w:rsidR="00A64FB6">
        <w:rPr>
          <w:sz w:val="22"/>
          <w:szCs w:val="22"/>
        </w:rPr>
        <w:t>Спока</w:t>
      </w:r>
      <w:proofErr w:type="spellEnd"/>
      <w:r w:rsidR="00A64FB6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автора </w:t>
      </w:r>
      <w:proofErr w:type="gramEnd"/>
    </w:p>
    <w:p w:rsidR="00106801" w:rsidRDefault="00106801" w:rsidP="00AA1509">
      <w:pPr>
        <w:ind w:left="708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всемирного бестселлера «Ребёнок и уход за ним»</w:t>
      </w:r>
      <w:r w:rsidR="00A64FB6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0B7CBE" w:rsidRDefault="000B7CBE" w:rsidP="00AA1509">
      <w:pPr>
        <w:ind w:left="708"/>
        <w:jc w:val="right"/>
        <w:rPr>
          <w:color w:val="333399"/>
          <w:sz w:val="22"/>
          <w:szCs w:val="22"/>
        </w:rPr>
      </w:pPr>
    </w:p>
    <w:p w:rsidR="000B7CBE" w:rsidRDefault="000B7CBE" w:rsidP="000B7CBE">
      <w:pPr>
        <w:ind w:left="708"/>
        <w:jc w:val="right"/>
        <w:rPr>
          <w:color w:val="333399"/>
          <w:sz w:val="22"/>
          <w:szCs w:val="22"/>
        </w:rPr>
      </w:pPr>
      <w:r>
        <w:rPr>
          <w:color w:val="333399"/>
          <w:sz w:val="22"/>
          <w:szCs w:val="22"/>
        </w:rPr>
        <w:t>«</w:t>
      </w:r>
      <w:r w:rsidRPr="000B7CBE">
        <w:rPr>
          <w:color w:val="333399"/>
          <w:sz w:val="22"/>
          <w:szCs w:val="22"/>
        </w:rPr>
        <w:t xml:space="preserve">Есть в далеком городе </w:t>
      </w:r>
      <w:proofErr w:type="spellStart"/>
      <w:r w:rsidRPr="000B7CBE">
        <w:rPr>
          <w:color w:val="333399"/>
          <w:sz w:val="22"/>
          <w:szCs w:val="22"/>
        </w:rPr>
        <w:t>Ебунцы</w:t>
      </w:r>
      <w:proofErr w:type="spellEnd"/>
      <w:r w:rsidRPr="000B7CBE">
        <w:rPr>
          <w:color w:val="333399"/>
          <w:sz w:val="22"/>
          <w:szCs w:val="22"/>
        </w:rPr>
        <w:t xml:space="preserve"> некто Вася </w:t>
      </w:r>
      <w:proofErr w:type="spellStart"/>
      <w:r w:rsidRPr="000B7CBE">
        <w:rPr>
          <w:color w:val="333399"/>
          <w:sz w:val="22"/>
          <w:szCs w:val="22"/>
        </w:rPr>
        <w:t>Здрочин</w:t>
      </w:r>
      <w:proofErr w:type="spellEnd"/>
      <w:r w:rsidRPr="000B7CBE">
        <w:rPr>
          <w:color w:val="333399"/>
          <w:sz w:val="22"/>
          <w:szCs w:val="22"/>
        </w:rPr>
        <w:t xml:space="preserve">, который </w:t>
      </w:r>
    </w:p>
    <w:p w:rsidR="000B7CBE" w:rsidRDefault="000B7CBE" w:rsidP="000B7CBE">
      <w:pPr>
        <w:ind w:left="708"/>
        <w:jc w:val="right"/>
        <w:rPr>
          <w:color w:val="333399"/>
          <w:sz w:val="22"/>
          <w:szCs w:val="22"/>
        </w:rPr>
      </w:pPr>
      <w:r w:rsidRPr="000B7CBE">
        <w:rPr>
          <w:color w:val="333399"/>
          <w:sz w:val="22"/>
          <w:szCs w:val="22"/>
        </w:rPr>
        <w:t xml:space="preserve">представления не имеет, что такое Интернет </w:t>
      </w:r>
      <w:r>
        <w:rPr>
          <w:color w:val="333399"/>
          <w:sz w:val="22"/>
          <w:szCs w:val="22"/>
        </w:rPr>
        <w:t>–</w:t>
      </w:r>
      <w:r w:rsidRPr="000B7CBE">
        <w:rPr>
          <w:color w:val="333399"/>
          <w:sz w:val="22"/>
          <w:szCs w:val="22"/>
        </w:rPr>
        <w:t xml:space="preserve"> для него писалась эта книга</w:t>
      </w:r>
      <w:r>
        <w:rPr>
          <w:color w:val="333399"/>
          <w:sz w:val="22"/>
          <w:szCs w:val="22"/>
        </w:rPr>
        <w:t>»</w:t>
      </w:r>
      <w:r w:rsidRPr="000B7CBE">
        <w:rPr>
          <w:color w:val="333399"/>
          <w:sz w:val="22"/>
          <w:szCs w:val="22"/>
        </w:rPr>
        <w:t>.</w:t>
      </w:r>
    </w:p>
    <w:p w:rsidR="000B7CBE" w:rsidRPr="000B7CBE" w:rsidRDefault="000B7CBE" w:rsidP="00AA1509">
      <w:pPr>
        <w:ind w:left="708"/>
        <w:jc w:val="right"/>
        <w:rPr>
          <w:sz w:val="22"/>
          <w:szCs w:val="22"/>
        </w:rPr>
      </w:pPr>
      <w:r w:rsidRPr="000B7CBE">
        <w:rPr>
          <w:sz w:val="22"/>
          <w:szCs w:val="22"/>
        </w:rPr>
        <w:t>Сергей Горин о своей книге «Соблазнение».</w:t>
      </w:r>
    </w:p>
    <w:p w:rsidR="00915F38" w:rsidRDefault="00915F38" w:rsidP="000B7CBE">
      <w:pPr>
        <w:rPr>
          <w:sz w:val="22"/>
          <w:szCs w:val="22"/>
        </w:rPr>
      </w:pPr>
    </w:p>
    <w:p w:rsidR="00915F38" w:rsidRDefault="00915F38" w:rsidP="00915F38">
      <w:pPr>
        <w:jc w:val="both"/>
      </w:pPr>
      <w:r>
        <w:t xml:space="preserve">Несколько лет назад в одном из российских журналов прозвучало </w:t>
      </w:r>
      <w:r w:rsidRPr="009F4D1B">
        <w:rPr>
          <w:i/>
          <w:iCs/>
        </w:rPr>
        <w:t>пророческое</w:t>
      </w:r>
      <w:r>
        <w:t xml:space="preserve"> заявление о том, что если современная медицина будет развиваться такими «темпами», – то, в самом скором времени, </w:t>
      </w:r>
      <w:r w:rsidR="00AA1509" w:rsidRPr="00AA1509">
        <w:rPr>
          <w:i/>
          <w:iCs/>
        </w:rPr>
        <w:t>простуда и грипп</w:t>
      </w:r>
      <w:r w:rsidR="00AA1509" w:rsidRPr="00AA1509">
        <w:t xml:space="preserve"> начнут убивать людей</w:t>
      </w:r>
      <w:r w:rsidR="009F4D1B">
        <w:t>.</w:t>
      </w:r>
      <w:r w:rsidR="0048795C">
        <w:t xml:space="preserve"> Что вы теперь видите, и что вы теперь слышите, когда включаете телевизор? </w:t>
      </w:r>
      <w:proofErr w:type="spellStart"/>
      <w:r w:rsidR="0048795C">
        <w:t>Атипичная</w:t>
      </w:r>
      <w:proofErr w:type="spellEnd"/>
      <w:r w:rsidR="0048795C">
        <w:t xml:space="preserve"> пневмония? Куриный грипп? Что дальше?</w:t>
      </w:r>
    </w:p>
    <w:p w:rsidR="0048795C" w:rsidRDefault="0048795C" w:rsidP="00915F38">
      <w:pPr>
        <w:jc w:val="both"/>
      </w:pPr>
    </w:p>
    <w:p w:rsidR="00A82F7C" w:rsidRDefault="0048795C" w:rsidP="00AD3D83">
      <w:pPr>
        <w:jc w:val="both"/>
      </w:pPr>
      <w:r>
        <w:t xml:space="preserve">Если современная психология будет развиваться такими же «темпами», то в самом скором времени </w:t>
      </w:r>
      <w:r w:rsidR="009F052A">
        <w:t xml:space="preserve">люди потеряют навсегда последние остатки </w:t>
      </w:r>
      <w:r w:rsidR="009F052A" w:rsidRPr="009F052A">
        <w:rPr>
          <w:i/>
          <w:iCs/>
        </w:rPr>
        <w:t>психологического иммунитета</w:t>
      </w:r>
      <w:r w:rsidR="009F052A">
        <w:t xml:space="preserve">. Если вы порезали палец, вам срочно нужна помощь психолога. Если вам </w:t>
      </w:r>
      <w:proofErr w:type="gramStart"/>
      <w:r w:rsidR="009F052A">
        <w:t>нахамили</w:t>
      </w:r>
      <w:proofErr w:type="gramEnd"/>
      <w:r w:rsidR="009F052A">
        <w:t xml:space="preserve">, если на вас накричали, вам немедленно нужна психологическая поддержка. Вы боитесь? Тогда бегом к психологу! Вам не хватает силы воли? Рысцой к психологу! Вам грустно? Поторопитесь к нему на приём! Ревнуете? К психологу! Злитесь? К психологу! Раздражаетесь? </w:t>
      </w:r>
      <w:r w:rsidR="00A64FB6">
        <w:t xml:space="preserve">Скорее к психологу! </w:t>
      </w:r>
      <w:r w:rsidR="00A82F7C">
        <w:t>Он поможет! Он внушит, он избавит!</w:t>
      </w:r>
      <w:r w:rsidR="00A64FB6">
        <w:t xml:space="preserve"> Он </w:t>
      </w:r>
      <w:r w:rsidR="00A64FB6" w:rsidRPr="00A64FB6">
        <w:rPr>
          <w:i/>
          <w:iCs/>
        </w:rPr>
        <w:t>запрограммирует и закодирует вас</w:t>
      </w:r>
      <w:r w:rsidR="00A64FB6">
        <w:t>.</w:t>
      </w:r>
    </w:p>
    <w:p w:rsidR="00A82F7C" w:rsidRDefault="00A82F7C" w:rsidP="00AD3D83">
      <w:pPr>
        <w:jc w:val="both"/>
      </w:pPr>
    </w:p>
    <w:p w:rsidR="00A126BB" w:rsidRPr="00A1274D" w:rsidRDefault="00860107" w:rsidP="00AD3D83">
      <w:pPr>
        <w:jc w:val="both"/>
      </w:pPr>
      <w:r>
        <w:t xml:space="preserve">Однажды они помогут нам избавиться от страдания </w:t>
      </w:r>
      <w:r w:rsidRPr="00860107">
        <w:rPr>
          <w:i/>
          <w:iCs/>
        </w:rPr>
        <w:t>раньше</w:t>
      </w:r>
      <w:r>
        <w:t>, чем оно причинило нам боль. Освободят нас от страха раньше, чем мы успели испугаться. И наши слёзы, с их помощью, высохнут раньше, чем мы успели заплакать.</w:t>
      </w:r>
      <w:r w:rsidR="00047F3C">
        <w:t xml:space="preserve"> Это </w:t>
      </w:r>
      <w:r w:rsidR="00047F3C" w:rsidRPr="00047F3C">
        <w:rPr>
          <w:i/>
          <w:iCs/>
        </w:rPr>
        <w:t>очень главное</w:t>
      </w:r>
      <w:r w:rsidR="00047F3C">
        <w:t>. И это так важно, чтобы вы не нервничали, не горевали, не страдали, не переживали, не волновались, не перебарывали себя, не плакали, не болели, не боролись с собой и не превозмогали себя. Ничего этого не нужно с</w:t>
      </w:r>
      <w:r w:rsidR="001451C7">
        <w:t xml:space="preserve">трессы вредны, неврозы пагубны и </w:t>
      </w:r>
      <w:r w:rsidR="00047F3C">
        <w:t xml:space="preserve">нервные клетки не восстанавливаются. </w:t>
      </w:r>
      <w:r w:rsidR="00047F3C" w:rsidRPr="001451C7">
        <w:rPr>
          <w:i/>
          <w:iCs/>
        </w:rPr>
        <w:t>Убейте</w:t>
      </w:r>
      <w:r w:rsidR="00047F3C">
        <w:t xml:space="preserve"> в себе (</w:t>
      </w:r>
      <w:r w:rsidR="00047F3C" w:rsidRPr="000B7CBE">
        <w:rPr>
          <w:i/>
          <w:iCs/>
        </w:rPr>
        <w:t>с нашей помощью</w:t>
      </w:r>
      <w:r w:rsidR="00047F3C">
        <w:t xml:space="preserve">) всё, что заставляет вас страдать, </w:t>
      </w:r>
      <w:r w:rsidR="000B7CBE">
        <w:t xml:space="preserve">– </w:t>
      </w:r>
      <w:r w:rsidR="00047F3C">
        <w:t>и будьте счастливы.</w:t>
      </w:r>
      <w:r w:rsidR="000B7CBE">
        <w:t xml:space="preserve"> Убейте в себе! Ибо психология – это наука о смерти. </w:t>
      </w:r>
      <w:r w:rsidR="000B7CBE" w:rsidRPr="000B7CBE">
        <w:rPr>
          <w:i/>
          <w:iCs/>
        </w:rPr>
        <w:t>Смерти вашей души</w:t>
      </w:r>
      <w:r w:rsidR="000B7CBE">
        <w:t>.</w:t>
      </w:r>
    </w:p>
    <w:sectPr w:rsidR="00A126BB" w:rsidRPr="00A1274D" w:rsidSect="00633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51211B"/>
    <w:rsid w:val="00017427"/>
    <w:rsid w:val="00043C4A"/>
    <w:rsid w:val="00047F3C"/>
    <w:rsid w:val="000860B9"/>
    <w:rsid w:val="000B7CBE"/>
    <w:rsid w:val="000D747E"/>
    <w:rsid w:val="000E2D37"/>
    <w:rsid w:val="00105AD6"/>
    <w:rsid w:val="00106801"/>
    <w:rsid w:val="001419B8"/>
    <w:rsid w:val="00143386"/>
    <w:rsid w:val="001451C7"/>
    <w:rsid w:val="001B3088"/>
    <w:rsid w:val="001D2DCA"/>
    <w:rsid w:val="001E6B25"/>
    <w:rsid w:val="001F5BE5"/>
    <w:rsid w:val="00210D74"/>
    <w:rsid w:val="00256D3E"/>
    <w:rsid w:val="0026455C"/>
    <w:rsid w:val="00313BA8"/>
    <w:rsid w:val="003432DF"/>
    <w:rsid w:val="00380863"/>
    <w:rsid w:val="003E4EC5"/>
    <w:rsid w:val="00442036"/>
    <w:rsid w:val="00482948"/>
    <w:rsid w:val="0048795C"/>
    <w:rsid w:val="004A499F"/>
    <w:rsid w:val="0051211B"/>
    <w:rsid w:val="0055115E"/>
    <w:rsid w:val="0057131B"/>
    <w:rsid w:val="006024EC"/>
    <w:rsid w:val="0063316F"/>
    <w:rsid w:val="0065764D"/>
    <w:rsid w:val="00705A17"/>
    <w:rsid w:val="00724D2B"/>
    <w:rsid w:val="0074113C"/>
    <w:rsid w:val="0078557F"/>
    <w:rsid w:val="007A1586"/>
    <w:rsid w:val="007D5714"/>
    <w:rsid w:val="007F70F5"/>
    <w:rsid w:val="00860107"/>
    <w:rsid w:val="008724DC"/>
    <w:rsid w:val="00893546"/>
    <w:rsid w:val="008D2169"/>
    <w:rsid w:val="00915F38"/>
    <w:rsid w:val="00945786"/>
    <w:rsid w:val="009468CC"/>
    <w:rsid w:val="009B5294"/>
    <w:rsid w:val="009F052A"/>
    <w:rsid w:val="009F4D1B"/>
    <w:rsid w:val="00A126BB"/>
    <w:rsid w:val="00A1274D"/>
    <w:rsid w:val="00A130E0"/>
    <w:rsid w:val="00A64FB6"/>
    <w:rsid w:val="00A82F7C"/>
    <w:rsid w:val="00A86240"/>
    <w:rsid w:val="00AA1509"/>
    <w:rsid w:val="00AD3D83"/>
    <w:rsid w:val="00B077E8"/>
    <w:rsid w:val="00B1447E"/>
    <w:rsid w:val="00B43F91"/>
    <w:rsid w:val="00B52067"/>
    <w:rsid w:val="00B74534"/>
    <w:rsid w:val="00B74710"/>
    <w:rsid w:val="00C829DF"/>
    <w:rsid w:val="00C95D52"/>
    <w:rsid w:val="00D56131"/>
    <w:rsid w:val="00EE5418"/>
    <w:rsid w:val="00F36B11"/>
    <w:rsid w:val="00F85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16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F5B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16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TML">
    <w:name w:val="HTML Preformatted"/>
    <w:basedOn w:val="a"/>
    <w:link w:val="HTML0"/>
    <w:uiPriority w:val="99"/>
    <w:rsid w:val="00EE5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316F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36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1697</Words>
  <Characters>9673</Characters>
  <Application>Microsoft Office Word</Application>
  <DocSecurity>0</DocSecurity>
  <Lines>80</Lines>
  <Paragraphs>22</Paragraphs>
  <ScaleCrop>false</ScaleCrop>
  <Company>Psyberia.ru</Company>
  <LinksUpToDate>false</LinksUpToDate>
  <CharactersWithSpaces>11348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 чего умирают психологи?</dc:title>
  <dc:creator>Вит Ценёв</dc:creator>
  <cp:lastModifiedBy>Master</cp:lastModifiedBy>
  <cp:revision>4</cp:revision>
  <dcterms:created xsi:type="dcterms:W3CDTF">2026-08-14T16:55:00Z</dcterms:created>
  <dcterms:modified xsi:type="dcterms:W3CDTF">2026-08-14T16:56:00Z</dcterms:modified>
</cp:coreProperties>
</file>