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0000" w:rsidRDefault="0021024E">
      <w:pPr>
        <w:pStyle w:val="1"/>
        <w:rPr>
          <w:sz w:val="32"/>
          <w:lang w:val="en-US"/>
        </w:rPr>
      </w:pPr>
      <w:r>
        <w:rPr>
          <w:sz w:val="32"/>
        </w:rPr>
        <w:t xml:space="preserve">Интернет: </w:t>
      </w:r>
      <w:proofErr w:type="gramStart"/>
      <w:r>
        <w:rPr>
          <w:sz w:val="32"/>
        </w:rPr>
        <w:t>популярная</w:t>
      </w:r>
      <w:proofErr w:type="gramEnd"/>
      <w:r>
        <w:rPr>
          <w:sz w:val="32"/>
        </w:rPr>
        <w:t xml:space="preserve"> </w:t>
      </w:r>
      <w:proofErr w:type="spellStart"/>
      <w:r>
        <w:rPr>
          <w:sz w:val="32"/>
        </w:rPr>
        <w:t>виктимология</w:t>
      </w:r>
      <w:proofErr w:type="spellEnd"/>
    </w:p>
    <w:p w:rsidR="00000000" w:rsidRDefault="0021024E" w:rsidP="0033765A">
      <w:pPr>
        <w:jc w:val="right"/>
        <w:rPr>
          <w:sz w:val="20"/>
          <w:szCs w:val="20"/>
          <w:lang w:val="en-US"/>
        </w:rPr>
      </w:pPr>
      <w:r>
        <w:rPr>
          <w:b/>
          <w:bCs/>
          <w:color w:val="FF0000"/>
        </w:rPr>
        <w:t>Вит</w:t>
      </w:r>
      <w:r>
        <w:rPr>
          <w:b/>
          <w:bCs/>
          <w:color w:val="FF0000"/>
          <w:lang w:val="en-US"/>
        </w:rPr>
        <w:t xml:space="preserve"> </w:t>
      </w:r>
      <w:r>
        <w:rPr>
          <w:b/>
          <w:bCs/>
          <w:color w:val="FF0000"/>
        </w:rPr>
        <w:t>Ценёв</w:t>
      </w:r>
      <w:r>
        <w:rPr>
          <w:lang w:val="en-US"/>
        </w:rPr>
        <w:t xml:space="preserve">, </w:t>
      </w:r>
    </w:p>
    <w:p w:rsidR="00000000" w:rsidRDefault="0021024E" w:rsidP="0033765A">
      <w:pPr>
        <w:jc w:val="right"/>
        <w:rPr>
          <w:b/>
          <w:bCs/>
          <w:sz w:val="28"/>
          <w:szCs w:val="28"/>
          <w:lang w:val="en-US"/>
        </w:rPr>
      </w:pPr>
      <w:r>
        <w:rPr>
          <w:b/>
          <w:bCs/>
          <w:lang w:val="en-US"/>
        </w:rPr>
        <w:t>Psyberia.ru</w:t>
      </w:r>
    </w:p>
    <w:p w:rsidR="00000000" w:rsidRDefault="0021024E">
      <w:pPr>
        <w:rPr>
          <w:lang w:val="en-US"/>
        </w:rPr>
      </w:pPr>
    </w:p>
    <w:p w:rsidR="00000000" w:rsidRDefault="0021024E">
      <w:pPr>
        <w:pStyle w:val="a3"/>
      </w:pPr>
      <w:r>
        <w:t>Если у вас в доме появился компьютер, вооруженный модемом, то становится понятно, что вопрос вашего посещения интернета – это вопрос дней или даже часов. Об интернете сложено столько красивых леген</w:t>
      </w:r>
      <w:r>
        <w:t xml:space="preserve">д, он обладает такой магической силой, что </w:t>
      </w:r>
      <w:proofErr w:type="gramStart"/>
      <w:r>
        <w:t>нет никаких сил сопротивляться</w:t>
      </w:r>
      <w:proofErr w:type="gramEnd"/>
      <w:r>
        <w:t xml:space="preserve"> его доброй воле. И рано или поздно ваш модем весело замигает всеми своими лампочками, и вы, наконец, окажетесь на перепутье всех дорог и на развилке с сотнями тысяч соблазнительных в</w:t>
      </w:r>
      <w:r>
        <w:t>озможностей. И нет никаких сомнений, что раньше или позже вы это сделаете.</w:t>
      </w:r>
    </w:p>
    <w:p w:rsidR="00000000" w:rsidRDefault="0021024E">
      <w:pPr>
        <w:pStyle w:val="a3"/>
      </w:pPr>
    </w:p>
    <w:p w:rsidR="00000000" w:rsidRDefault="0021024E">
      <w:pPr>
        <w:pStyle w:val="a3"/>
      </w:pPr>
      <w:r>
        <w:t>Возможно, первое посещение интернета похоже на таинство рождения, когда неожиданно на вас обрушиваются тысячи стимулов, яркие краски, сочные звуки, движение и время, притягательные</w:t>
      </w:r>
      <w:r>
        <w:t xml:space="preserve"> и пугающие вещи. Постепенно осваиваясь, вы учитесь сначала различать, что есть что, и кто есть кто, потом ходить, потом говорить. Ну а потом вы просто понимаете, что вы знаете или все, или практически все, чтобы время от времени бывать в этом мире, провод</w:t>
      </w:r>
      <w:r>
        <w:t>ить там волнующие часы и быть вполне самостоятельным. Но до этого вас ждет много камней преткновения, о которые можно споткнуться, и шишек, которые можно набить. Но откуда, можете спросить вы, с аппетитом поглядывая на лампочки модема, в интернете возьмутс</w:t>
      </w:r>
      <w:r>
        <w:t>я все эти камни и шишки? Разве это не газета, которую открыл, почитал и выбросил в макулатуру? Разве можно порезаться или удариться, читая газету?</w:t>
      </w:r>
    </w:p>
    <w:p w:rsidR="00000000" w:rsidRDefault="0021024E">
      <w:pPr>
        <w:pStyle w:val="a3"/>
      </w:pPr>
    </w:p>
    <w:p w:rsidR="00000000" w:rsidRDefault="0021024E">
      <w:pPr>
        <w:pStyle w:val="a3"/>
      </w:pPr>
      <w:r>
        <w:t>Интернет, конечно, не газета, и поэтому наступить на какие-нибудь грабли вы можете там сколько угодно раз. Э</w:t>
      </w:r>
      <w:r>
        <w:t xml:space="preserve">то не очень больно, а иногда и незаметно для вас, но все равно неприятно. Нет, я не говорю о вирусах. Вирусами народ напуган и запуган уже вполне достаточно: сегодня их пятьдесят тысяч, а завтра будет сто, и не видно этому ни конца и не краю. Нет, не буду </w:t>
      </w:r>
      <w:r>
        <w:t>я вас пугать. Вот вы пугаетесь разве, когда ставите замок на входную дверь? Да вроде бы как не пугаетесь совсем. Пугаться можно, если замка нет или уехали на недельку отдохнуть за город, а форточку на своем первом этаже своей любимой квартиры не закрыли, з</w:t>
      </w:r>
      <w:r>
        <w:t xml:space="preserve">абыли. Это напрягает. А вот просто знать о том, что форточки лучше закрывать и на двери ставить хорошие замки, вроде бы как не напрягает. И мы это делаем без страха и упрека. Но </w:t>
      </w:r>
      <w:proofErr w:type="gramStart"/>
      <w:r>
        <w:t>при чем</w:t>
      </w:r>
      <w:proofErr w:type="gramEnd"/>
      <w:r>
        <w:t xml:space="preserve"> здесь интернет?</w:t>
      </w:r>
    </w:p>
    <w:p w:rsidR="00000000" w:rsidRDefault="0021024E">
      <w:pPr>
        <w:pStyle w:val="a3"/>
      </w:pPr>
    </w:p>
    <w:p w:rsidR="00000000" w:rsidRDefault="0021024E">
      <w:pPr>
        <w:pStyle w:val="a3"/>
      </w:pPr>
      <w:r>
        <w:t xml:space="preserve">А вот </w:t>
      </w:r>
      <w:proofErr w:type="gramStart"/>
      <w:r>
        <w:t>при чем</w:t>
      </w:r>
      <w:proofErr w:type="gramEnd"/>
      <w:r>
        <w:t>. Все дело в том, что когда вы пользуете</w:t>
      </w:r>
      <w:r>
        <w:t>сь компьютером и не бываете в интернете, то вы просто пользователь персонального компьютера. Вы словно бы живете на необитаемом острове, на краю вселенной. Но как только вы заходите в интернет, то вы становитесь частью виртуального мира, его равноправным ч</w:t>
      </w:r>
      <w:r>
        <w:t>леном. И этот виртуальный мир очень даже похож на наш обычный, земной мир, к которому мы все так привыкли. Отлично, что там можно познакомиться с девушкой, найти себе друзей, узнать последние новости или даже сыграть в казино. Но там также можно быть ограб</w:t>
      </w:r>
      <w:r>
        <w:t>ленным или побитым. Там некто или нечто может вмешаться в вашу личную жизнь. И кто-то даже может наговорить вам гадостей или испортить что-нибудь ваше просто потому, что чувствует себя сильнее вас. Все, как в жизни. Можно крутить любовь и флиртовать, а мож</w:t>
      </w:r>
      <w:r>
        <w:t>но и получить по физиономии.  Поговорим о втором. Ведь по физиономии получать никак не хочется.</w:t>
      </w:r>
    </w:p>
    <w:p w:rsidR="00000000" w:rsidRDefault="0021024E">
      <w:pPr>
        <w:pStyle w:val="a3"/>
      </w:pPr>
    </w:p>
    <w:p w:rsidR="00000000" w:rsidRPr="0033765A" w:rsidRDefault="0033765A">
      <w:pPr>
        <w:pStyle w:val="a3"/>
        <w:rPr>
          <w:b/>
          <w:bCs/>
          <w:lang w:val="en-US"/>
        </w:rPr>
      </w:pPr>
      <w:r>
        <w:rPr>
          <w:b/>
          <w:bCs/>
        </w:rPr>
        <w:t>Домушники и карманники</w:t>
      </w:r>
    </w:p>
    <w:p w:rsidR="00000000" w:rsidRDefault="0021024E">
      <w:pPr>
        <w:pStyle w:val="a3"/>
        <w:rPr>
          <w:b/>
          <w:bCs/>
        </w:rPr>
      </w:pPr>
    </w:p>
    <w:p w:rsidR="00000000" w:rsidRDefault="0021024E">
      <w:pPr>
        <w:pStyle w:val="a3"/>
      </w:pPr>
      <w:r>
        <w:t>Пока вы живете на необитаемом острове, то всем остальным, понятно дело, до вас нет никакой заботы. Они просто не ведают о вашем сущест</w:t>
      </w:r>
      <w:r>
        <w:t xml:space="preserve">вовании. По правде говоря, для </w:t>
      </w:r>
      <w:r>
        <w:lastRenderedPageBreak/>
        <w:t>большинства из них ничего не изменится, даже если вы зайдете в интернет, как нет никакого дела до вас вашим соседям, живущим тремя этажами выше или ниже, и уж тем более – в соседнем доме. Конечно, если вы каждый день заходите</w:t>
      </w:r>
      <w:r>
        <w:t xml:space="preserve"> к ним и просите то плоскогубцы, то попить, то они вас запомнят и привыкнут к вам. А если нет, то нет. Кто вы, что вы, им безразлично. Они живут своей жизнью, вы своей. Представьте, что вы приехали в огромный незнакомый город, где нет ни единой близкой душ</w:t>
      </w:r>
      <w:r>
        <w:t>и. Точно такая же ситуация. Вы приехали, и про вас совершенно никто не знает. Ну, приехали и приехали. Располагайтесь, если сумеете.</w:t>
      </w:r>
    </w:p>
    <w:p w:rsidR="00000000" w:rsidRDefault="0021024E">
      <w:pPr>
        <w:pStyle w:val="a3"/>
      </w:pPr>
    </w:p>
    <w:p w:rsidR="00000000" w:rsidRDefault="0021024E">
      <w:pPr>
        <w:pStyle w:val="a3"/>
      </w:pPr>
      <w:r>
        <w:t>Единственные, кого вы можете заинтересовать, – это разного рода злодеи и мошенники. В интернете, как и в жизни, хватает лю</w:t>
      </w:r>
      <w:r>
        <w:t xml:space="preserve">дей, которые стремятся поживиться за чужой счет, кого-нибудь обуть или </w:t>
      </w:r>
      <w:proofErr w:type="gramStart"/>
      <w:r>
        <w:t>объегорить</w:t>
      </w:r>
      <w:proofErr w:type="gramEnd"/>
      <w:r>
        <w:t>. Они бродят по просторам виртуальных пространств, тщательно присматриваясь к другим его обитателям в надежде найти потенциальную жертву. И не сомневайтесь, они ее находят. Оч</w:t>
      </w:r>
      <w:r>
        <w:t>ень вероятно, что этой жертвой окажетесь именно вы: хотя бы в силу того, что даже не ведаете, какие опасности вам могут грозить.</w:t>
      </w:r>
    </w:p>
    <w:p w:rsidR="00000000" w:rsidRDefault="0021024E">
      <w:pPr>
        <w:pStyle w:val="a3"/>
      </w:pPr>
    </w:p>
    <w:p w:rsidR="00000000" w:rsidRDefault="0021024E">
      <w:pPr>
        <w:pStyle w:val="a3"/>
        <w:rPr>
          <w:lang w:val="en-US"/>
        </w:rPr>
      </w:pPr>
      <w:r>
        <w:t>Ваш компьютер – словно бы домик. У него много окон. Вы знаете об этом? Окна – это, конечно, образ, метафора. Но этого для нача</w:t>
      </w:r>
      <w:r>
        <w:t>ла будет вполне достаточно. И если вам удобнее рассуждать в категории окон и дверей, то давайте так рассуждать. А можно еще привести пример с карманами, в которых у вас лежат денежки или кредитки. Короче говоря, заходя в Сеть, вы временно поселяетесь в сво</w:t>
      </w:r>
      <w:r>
        <w:t>ем компьютерном домике среди других жителей Сети. У вас загорается свет, скрипят ставни, дым валит из трубы. Волнует ли это ваших соседей, какой там у вас домик, какие у него окна и двери? Нет, не волнует! А вот разных злодеев и бармалеев очень даже интере</w:t>
      </w:r>
      <w:r>
        <w:t xml:space="preserve">сует. И они бродят по просторам интернета и очень внимательно изучают все замки на дверях и форточки со ставнями на предмет их открытости или закрытости. Вот они обнаруживают вас, а у вас не то что бы даже замки плохие, а их вовсе не существует в природе. </w:t>
      </w:r>
      <w:r>
        <w:t>В жизни это прозвучало бы противоестественно, а вот в интернете можно и удивиться? Какие такие замки и окна? Я же в интернете! Мне ничего не грозит! Вон, торчит всего лишь один проводочек и лампы на модеме мелькают. Я в полной безопасности!</w:t>
      </w:r>
    </w:p>
    <w:p w:rsidR="00000000" w:rsidRDefault="0021024E">
      <w:pPr>
        <w:pStyle w:val="a3"/>
        <w:rPr>
          <w:lang w:val="en-US"/>
        </w:rPr>
      </w:pPr>
    </w:p>
    <w:p w:rsidR="00000000" w:rsidRDefault="0021024E">
      <w:pPr>
        <w:pStyle w:val="a3"/>
      </w:pPr>
      <w:r>
        <w:t>Но на самом де</w:t>
      </w:r>
      <w:r>
        <w:t xml:space="preserve">ле – грозит, да еще как грозит. Если все время оставлять двери в доме незапертыми, то однажды вы обнаружите, что этим кто-то воспользовался, а если их еще и нараспашку оставлять, тогда вам и долго ждать не придется. А виртуальные злодеи, в отличие от </w:t>
      </w:r>
      <w:proofErr w:type="gramStart"/>
      <w:r>
        <w:t>земны</w:t>
      </w:r>
      <w:r>
        <w:t>х</w:t>
      </w:r>
      <w:proofErr w:type="gramEnd"/>
      <w:r>
        <w:t xml:space="preserve">, владеют более совершенными инструментами. Какому-нибудь вору нужно целый квартал обойти, на все замки посмотреть, все окна исследовать пристальным взором, чтобы найти слабое место. В Сети все несколько проще: есть специальные такие программы (сканеры), </w:t>
      </w:r>
      <w:r>
        <w:t>которые за несколько минут обойдут не просто квартал, а небольшой виртуальный городок, и дотошно отыщут все слабые замки и открытые окна. Ну а дальше все просто: в вашем компьютере, в вашем домике появляется чужак и хозяйничает там. Он может украсть чего-н</w:t>
      </w:r>
      <w:r>
        <w:t xml:space="preserve">ибудь, испортить или сломать, или просто поинтересуется вашей личной жизнью, пороется в ваших фотографиях, посмотрит, что вы пишете и чем вы занимаетесь. Все это очень неприятно.  </w:t>
      </w:r>
    </w:p>
    <w:p w:rsidR="00000000" w:rsidRDefault="0021024E">
      <w:pPr>
        <w:pStyle w:val="a3"/>
      </w:pPr>
    </w:p>
    <w:p w:rsidR="00000000" w:rsidRDefault="0021024E">
      <w:pPr>
        <w:pStyle w:val="a3"/>
      </w:pPr>
      <w:r>
        <w:rPr>
          <w:b/>
          <w:bCs/>
        </w:rPr>
        <w:t xml:space="preserve">Что делать? </w:t>
      </w:r>
      <w:r>
        <w:t xml:space="preserve">Естественно, позаботиться о надежных замках, закрытых окнах и </w:t>
      </w:r>
      <w:r>
        <w:t>хорошей сигнализации. С этой ролью справляются специальные программы, которые именно эту функцию и выполняют. Сейчас я не стану называть, что это за программы: вы поймете чуть позже, почему я делаю это после, а не сейчас.</w:t>
      </w:r>
    </w:p>
    <w:p w:rsidR="00000000" w:rsidRDefault="0021024E">
      <w:pPr>
        <w:pStyle w:val="a3"/>
      </w:pPr>
    </w:p>
    <w:p w:rsidR="00000000" w:rsidRPr="0033765A" w:rsidRDefault="0033765A">
      <w:pPr>
        <w:pStyle w:val="a3"/>
        <w:rPr>
          <w:b/>
          <w:bCs/>
          <w:lang w:val="en-US"/>
        </w:rPr>
      </w:pPr>
      <w:r>
        <w:rPr>
          <w:b/>
          <w:bCs/>
        </w:rPr>
        <w:t>Коммивояжеры и зазывалы</w:t>
      </w:r>
    </w:p>
    <w:p w:rsidR="00000000" w:rsidRDefault="0021024E">
      <w:pPr>
        <w:pStyle w:val="a3"/>
        <w:rPr>
          <w:b/>
          <w:bCs/>
        </w:rPr>
      </w:pPr>
    </w:p>
    <w:p w:rsidR="00000000" w:rsidRDefault="0021024E">
      <w:pPr>
        <w:pStyle w:val="a3"/>
      </w:pPr>
      <w:r>
        <w:lastRenderedPageBreak/>
        <w:t>Коммиво</w:t>
      </w:r>
      <w:r>
        <w:t xml:space="preserve">яжер – это такой дядька с мешком товаров, который ходит по домам и предлагает их. В Америке это явление очень распространено, у нас, силами МЛМ, тоже набирает силу. Говорят, что если коммивояжер может позволить себе </w:t>
      </w:r>
      <w:proofErr w:type="gramStart"/>
      <w:r>
        <w:t>нахально</w:t>
      </w:r>
      <w:proofErr w:type="gramEnd"/>
      <w:r>
        <w:t xml:space="preserve"> засунуть ногу в дверь, которую </w:t>
      </w:r>
      <w:r>
        <w:t>хочет закрыть непонятливый потенциальный покупатель, то он очень хорош и многого добьется в своей мешочной жизни. В интернете, если говорить о коммивояжерах, рекламе и зазывающих криков и кликов, еще интереснее. Поначалу, когда вы попадаете в Сеть, вам все</w:t>
      </w:r>
      <w:r>
        <w:t xml:space="preserve"> интересно: картинки двигаются, почти мультфильмы по страницам проносятся, все движется, все разноцветное, может удивительным образом менять свои свойства в зависимости от вашего действия. Не очень одетых женщин часто показывают. В общем, сплошные ахи и ох</w:t>
      </w:r>
      <w:r>
        <w:t xml:space="preserve">и. </w:t>
      </w:r>
      <w:proofErr w:type="gramStart"/>
      <w:r>
        <w:t xml:space="preserve">Но когда вы чуть освоитесь и начнете различать, что есть что, и куда надо идти, и куда – не надо, где лгут и где говорят правду, то вы с некоторым удивлением можете обнаружить, что эти самые коммивояжеры не просто подсунули ногу под дверь и не дают вам </w:t>
      </w:r>
      <w:r>
        <w:t>ее закрыть, а сделали нечто гораздо большее: они уже в вашем доме, полностью распоряжаются</w:t>
      </w:r>
      <w:proofErr w:type="gramEnd"/>
      <w:r>
        <w:t xml:space="preserve"> всем и решают за вас, куда вам ходить и куда не ходить, что делать и чего не делать. И это вам очень не нравится.</w:t>
      </w:r>
    </w:p>
    <w:p w:rsidR="00000000" w:rsidRDefault="0021024E">
      <w:pPr>
        <w:pStyle w:val="a3"/>
      </w:pPr>
    </w:p>
    <w:p w:rsidR="00000000" w:rsidRDefault="0021024E">
      <w:pPr>
        <w:pStyle w:val="a3"/>
      </w:pPr>
      <w:r>
        <w:t>Естественно. А кому бы понравилось то, что делаете</w:t>
      </w:r>
      <w:r>
        <w:t xml:space="preserve"> вы одно (хотите посмотреть в Сети одну страницу), а получаете совершенно другое. Когда на ваш экран </w:t>
      </w:r>
      <w:proofErr w:type="gramStart"/>
      <w:r>
        <w:t>нахрапом</w:t>
      </w:r>
      <w:proofErr w:type="gramEnd"/>
      <w:r>
        <w:t xml:space="preserve"> валится всякая реклама всех сортов и оттенков. Когда вещи перестают слушаться вас и начинают </w:t>
      </w:r>
      <w:proofErr w:type="gramStart"/>
      <w:r>
        <w:t>действовать</w:t>
      </w:r>
      <w:proofErr w:type="gramEnd"/>
      <w:r>
        <w:t xml:space="preserve"> таким образом, как этого хочется коммивоя</w:t>
      </w:r>
      <w:r>
        <w:t xml:space="preserve">жерам и рекламистам. Кто этому обрадуется? В жизни нас могут останавливать, хватать за рукав, убеждать что-то купить или куда-то пойти, заполнить анкету и ответить на вопросы. И если это в меру, то ничего. Но многое из этого действует по принципу: если вы </w:t>
      </w:r>
      <w:r>
        <w:t>не знаете, как отвязаться от человека, который предлагает вам купить товар, если вы не знаете, как отшить навязчивых цыган или попрошаек, то они не отстанут от вас ни за что, пока не получат своего тем или иным путем!</w:t>
      </w:r>
    </w:p>
    <w:p w:rsidR="00000000" w:rsidRDefault="0021024E">
      <w:pPr>
        <w:pStyle w:val="a3"/>
      </w:pPr>
    </w:p>
    <w:p w:rsidR="00000000" w:rsidRDefault="0021024E">
      <w:pPr>
        <w:pStyle w:val="a3"/>
      </w:pPr>
      <w:r>
        <w:rPr>
          <w:b/>
          <w:bCs/>
        </w:rPr>
        <w:t xml:space="preserve">Что делать? </w:t>
      </w:r>
      <w:r>
        <w:t xml:space="preserve">Если домушники и воришки </w:t>
      </w:r>
      <w:r>
        <w:t>– это большая неприятность, от которой необходимо позаботиться в обязательном порядке, то коммивояжеры и зазывалы – это, скорее, действует на нервы и приводит в отчаяние от собственной беспомощности и ощущения, что вы не контролируете ситуацию. Не расстраи</w:t>
      </w:r>
      <w:r>
        <w:t>вайтесь! От этого существуют вполне надежные лекарства, от которых такие коммивояжеры не только ноги не засунут, а и на порог вашего дома не ступят. И самое здоровское, что для этого не нужно тренировать ни волю, ни командный голос. В виртуальном мире найд</w:t>
      </w:r>
      <w:r>
        <w:t>утся иные средства, которые сделают все за вас в наилучшем виде. И об этом мы поговорим в продолжение нашего рассказа.</w:t>
      </w:r>
    </w:p>
    <w:p w:rsidR="00000000" w:rsidRDefault="0021024E">
      <w:pPr>
        <w:pStyle w:val="a3"/>
      </w:pPr>
    </w:p>
    <w:p w:rsidR="00000000" w:rsidRDefault="0021024E">
      <w:pPr>
        <w:pStyle w:val="a3"/>
        <w:rPr>
          <w:b/>
          <w:bCs/>
          <w:lang w:val="en-US"/>
        </w:rPr>
      </w:pPr>
      <w:r>
        <w:rPr>
          <w:b/>
          <w:bCs/>
        </w:rPr>
        <w:t>Проверено: мины есть!</w:t>
      </w:r>
    </w:p>
    <w:p w:rsidR="00000000" w:rsidRDefault="0021024E">
      <w:pPr>
        <w:pStyle w:val="a3"/>
        <w:rPr>
          <w:b/>
          <w:bCs/>
          <w:lang w:val="en-US"/>
        </w:rPr>
      </w:pPr>
    </w:p>
    <w:p w:rsidR="00000000" w:rsidRDefault="0021024E">
      <w:pPr>
        <w:pStyle w:val="a3"/>
      </w:pPr>
      <w:r>
        <w:t xml:space="preserve">Угрозы </w:t>
      </w:r>
      <w:proofErr w:type="gramStart"/>
      <w:r>
        <w:t>интернет-домушников</w:t>
      </w:r>
      <w:proofErr w:type="gramEnd"/>
      <w:r>
        <w:t xml:space="preserve"> и нахальные кликушества коммивояжеров, о которых мы говорили в предыдущем выпуске наше</w:t>
      </w:r>
      <w:r>
        <w:t>го рассказа, покажутся, быть может, не очень-то и страшными, как только речь заходит о вирусах. Вирусы – вот что бросает в дрожь начинающего пользователя и заставляет обматывать свой компьютер тройными кольцами марли антивирусных программ. Но и это часто н</w:t>
      </w:r>
      <w:r>
        <w:t>е спасает его от коварных укусов этих злобных электронных насекомых. Они упорно отыскивают все возможные лазейки, и как только таковые обнаружены – дело сделано, и вы досадно покусаны.</w:t>
      </w:r>
    </w:p>
    <w:p w:rsidR="00000000" w:rsidRDefault="0021024E">
      <w:pPr>
        <w:pStyle w:val="a3"/>
      </w:pPr>
    </w:p>
    <w:p w:rsidR="00000000" w:rsidRDefault="0021024E">
      <w:pPr>
        <w:pStyle w:val="a3"/>
      </w:pPr>
      <w:r>
        <w:rPr>
          <w:b/>
          <w:bCs/>
        </w:rPr>
        <w:t>Проблема:</w:t>
      </w:r>
      <w:r>
        <w:t xml:space="preserve"> или излишнее доверие к происходящему, например, полученным ф</w:t>
      </w:r>
      <w:r>
        <w:t xml:space="preserve">айлам по почте или по </w:t>
      </w:r>
      <w:r>
        <w:rPr>
          <w:lang w:val="en-US"/>
        </w:rPr>
        <w:t>ICQ</w:t>
      </w:r>
      <w:r>
        <w:t>. Ну, раз получили, то надо бы и открыть, да и посмотреть, что там есть интересного. Это как если к вам стучат в дверь, а вы не спрашиваете: «Кто там?» Раз стучат, то надо открыть. Открыли. Получите. Все на пол, лицом вниз! Это огр</w:t>
      </w:r>
      <w:r>
        <w:t>абление!</w:t>
      </w:r>
    </w:p>
    <w:p w:rsidR="00000000" w:rsidRDefault="0021024E">
      <w:pPr>
        <w:pStyle w:val="a3"/>
      </w:pPr>
    </w:p>
    <w:p w:rsidR="00000000" w:rsidRDefault="0021024E">
      <w:pPr>
        <w:pStyle w:val="a3"/>
      </w:pPr>
      <w:r>
        <w:rPr>
          <w:b/>
          <w:bCs/>
        </w:rPr>
        <w:lastRenderedPageBreak/>
        <w:t>Проблема:</w:t>
      </w:r>
      <w:r>
        <w:t xml:space="preserve"> сначала делаю, а потом думаю о том, что я сделал. Мысль не успевает за руками. Буря эмоций. Импульсивность. Надо же! Мне пришло письмо! Мне! Письмо! Из самого юнайтед стэйтса оф америка! Поверить не могу! Клик, клик! Хлоп! Ну, ничего, н</w:t>
      </w:r>
      <w:r>
        <w:t>ичего. Не надо плакать, маленький. Отформатируешь винчестер, напишешь заново свой курсовик, соберешь постепенно все свои ценные закладки. Все со временем наладится.</w:t>
      </w:r>
    </w:p>
    <w:p w:rsidR="00000000" w:rsidRDefault="0021024E">
      <w:pPr>
        <w:pStyle w:val="a3"/>
      </w:pPr>
    </w:p>
    <w:p w:rsidR="00000000" w:rsidRDefault="0021024E">
      <w:pPr>
        <w:pStyle w:val="a3"/>
      </w:pPr>
      <w:r>
        <w:rPr>
          <w:b/>
          <w:bCs/>
        </w:rPr>
        <w:t>Проблема:</w:t>
      </w:r>
      <w:r>
        <w:t xml:space="preserve"> глубокая дремучесть. Волны падали вниз стремительным домкратом. Гиены не ядовиты</w:t>
      </w:r>
      <w:r>
        <w:t xml:space="preserve">е. В лесу раздавался топор дровосека. Лечению не поддается. Исключительно самолечению, путем многократного наступления на грабли. После этого начинаем чесать шишку и  задавать вопросы. </w:t>
      </w:r>
    </w:p>
    <w:p w:rsidR="00000000" w:rsidRDefault="0021024E">
      <w:pPr>
        <w:pStyle w:val="a3"/>
      </w:pPr>
    </w:p>
    <w:p w:rsidR="00000000" w:rsidRDefault="0021024E">
      <w:pPr>
        <w:pStyle w:val="a3"/>
      </w:pPr>
      <w:r>
        <w:t>Для всех перечисленных случаев очень ценная возможность, которую вы м</w:t>
      </w:r>
      <w:r>
        <w:t xml:space="preserve">ожете получить, дабы обезопасить себя или свести риск к минимуму – получать предупреждения об опасности </w:t>
      </w:r>
      <w:r>
        <w:rPr>
          <w:b/>
          <w:bCs/>
        </w:rPr>
        <w:t>до того</w:t>
      </w:r>
      <w:r>
        <w:t>, как вы физически сможете что-то сделать: открыть прикрепленный к письму файл, например. То есть что я хочу сказать? Я хочу сказать, что я вам н</w:t>
      </w:r>
      <w:r>
        <w:t>е очень-то доверяю. И рекомендую обзавестись электронным помощником, который позаботится о том, чтобы вы были извещены о возможном наличии вируса. Это, конечно, не значит, что вирус есть на самом деле. Но зато вы семь раз подумаете, прежде чем сделать хоть</w:t>
      </w:r>
      <w:r>
        <w:t xml:space="preserve"> один шаг. </w:t>
      </w:r>
    </w:p>
    <w:p w:rsidR="00000000" w:rsidRDefault="0021024E">
      <w:pPr>
        <w:pStyle w:val="a3"/>
      </w:pPr>
    </w:p>
    <w:p w:rsidR="00000000" w:rsidRDefault="0021024E">
      <w:pPr>
        <w:pStyle w:val="a3"/>
      </w:pPr>
      <w:r>
        <w:t xml:space="preserve">Делается это так: в процессе ваших взаимоотношений с миром по имени интернет специальная программа (не антивирусная программа, заметьте!) проверяет, чем вы там </w:t>
      </w:r>
      <w:proofErr w:type="gramStart"/>
      <w:r>
        <w:t>занимаетесь и что происходит</w:t>
      </w:r>
      <w:proofErr w:type="gramEnd"/>
      <w:r>
        <w:t xml:space="preserve"> в данный момент. Она не распознает вирусы, но зато вес</w:t>
      </w:r>
      <w:r>
        <w:t>ьма здорово распознает опасные ситуации и предупреждает вас об этом. Она может  вам показаться даже немного параноидальной: там опасно, здесь не ходи, этого не трожь. Но это очень ценно. И это может спасти жизнь вашему компьютеру. И ваши нервы в том числе.</w:t>
      </w:r>
    </w:p>
    <w:p w:rsidR="00000000" w:rsidRDefault="0021024E">
      <w:pPr>
        <w:pStyle w:val="a3"/>
      </w:pPr>
    </w:p>
    <w:p w:rsidR="00000000" w:rsidRDefault="0021024E">
      <w:pPr>
        <w:pStyle w:val="a3"/>
      </w:pPr>
      <w:r>
        <w:t xml:space="preserve">Программа действует так. Она знает некоторый список самых инфекционных файлов, которые приходят вам по почте. Это, например, маленькие программы, так называемые скрипты (одно неловкое движение, и можно </w:t>
      </w:r>
      <w:proofErr w:type="gramStart"/>
      <w:r>
        <w:t>враз</w:t>
      </w:r>
      <w:proofErr w:type="gramEnd"/>
      <w:r>
        <w:t xml:space="preserve"> лишиться всей своей коллекции музыки) или докум</w:t>
      </w:r>
      <w:r>
        <w:t xml:space="preserve">енты серии </w:t>
      </w:r>
      <w:r>
        <w:rPr>
          <w:lang w:val="en-US"/>
        </w:rPr>
        <w:t>Microsoft</w:t>
      </w:r>
      <w:r>
        <w:t xml:space="preserve"> </w:t>
      </w:r>
      <w:r>
        <w:rPr>
          <w:lang w:val="en-US"/>
        </w:rPr>
        <w:t>Office</w:t>
      </w:r>
      <w:r>
        <w:t xml:space="preserve">. Вирусная зараза липнет к этим файлам с особенной любовью. Как только ваш страж обнаруживает эти файлы (и многие другие) в почтовом сообщении, он начинает отчаянно </w:t>
      </w:r>
      <w:proofErr w:type="gramStart"/>
      <w:r>
        <w:t>вопить</w:t>
      </w:r>
      <w:proofErr w:type="gramEnd"/>
      <w:r>
        <w:t>: осторожно, мол, могут быть мины, будь предельно внимател</w:t>
      </w:r>
      <w:r>
        <w:t>ен и аккуратен! И даже сама может запустить антивирусную программу, дабы проверить свои подозрения. Все это произойдет без вашего участия, что очень ценно: человек подвержен слабостям и потере внимания и бдительности, а техника и программы – нет. Будут про</w:t>
      </w:r>
      <w:r>
        <w:t>верять хоть сто раз в день. Обеспечивая вам спокойствие и комфорт.</w:t>
      </w:r>
    </w:p>
    <w:p w:rsidR="00000000" w:rsidRDefault="0021024E">
      <w:pPr>
        <w:pStyle w:val="a3"/>
        <w:rPr>
          <w:lang w:val="en-US"/>
        </w:rPr>
      </w:pPr>
    </w:p>
    <w:p w:rsidR="00000000" w:rsidRPr="0033765A" w:rsidRDefault="0033765A">
      <w:pPr>
        <w:pStyle w:val="a3"/>
        <w:rPr>
          <w:b/>
          <w:bCs/>
          <w:lang w:val="en-US"/>
        </w:rPr>
      </w:pPr>
      <w:r>
        <w:rPr>
          <w:b/>
          <w:bCs/>
        </w:rPr>
        <w:t>Шпионаж и диверсии</w:t>
      </w:r>
    </w:p>
    <w:p w:rsidR="00000000" w:rsidRDefault="0021024E">
      <w:pPr>
        <w:pStyle w:val="a3"/>
        <w:rPr>
          <w:b/>
          <w:bCs/>
        </w:rPr>
      </w:pPr>
    </w:p>
    <w:p w:rsidR="00000000" w:rsidRDefault="0021024E">
      <w:pPr>
        <w:pStyle w:val="a3"/>
      </w:pPr>
      <w:r>
        <w:t>Пользуясь компьютером, вы устанавливаете на него много разных и полезных программ: чтобы музыку играли, чтобы видео показывали, чтобы можно было фотографии немного отр</w:t>
      </w:r>
      <w:r>
        <w:t>етушировать, чтобы сделать свою страничку, и так далее. Программа – это примерно такой же продукт, товар, – в том смысле, в каком вы понимаете под товаром холодильник или стиральный порошок. Его делали люди, они затратили на это кучу сил, и они хотят сдела</w:t>
      </w:r>
      <w:r>
        <w:t>ть так, чтобы все пользовались только их продуктом, только их товаром. Вполне понятное желание, не правда ли?</w:t>
      </w:r>
    </w:p>
    <w:p w:rsidR="00000000" w:rsidRDefault="0021024E">
      <w:pPr>
        <w:pStyle w:val="a3"/>
      </w:pPr>
    </w:p>
    <w:p w:rsidR="00000000" w:rsidRDefault="0021024E">
      <w:pPr>
        <w:pStyle w:val="a3"/>
      </w:pPr>
      <w:r>
        <w:t>Однако часто они хотят и некоторые другие вещи: иногда такие, на которые вы можете и не согласиться. Но кто у вас будет спрашивать? Создателю оче</w:t>
      </w:r>
      <w:r>
        <w:t xml:space="preserve">нь интересно: а что вы за </w:t>
      </w:r>
      <w:r>
        <w:lastRenderedPageBreak/>
        <w:t>человек, чем интересуетесь, сколько у вас денежек, как много времени вы проводите в Сети, какие сайты посещаете и прочее. Все это узнать не очень сложно: нужно только заглянуть в кое-какие разделы вашего компьютера и затем аккурат</w:t>
      </w:r>
      <w:r>
        <w:t>но отправить эту информацию любопытным людям, продуктом которых вы пользуетесь. И очень часто это происходит вне вашего поля зрения. Маленькие программки осмотрят ваше жилое помещение, удобочитаемо это опишут, свяжутся через интернет с производителем и все</w:t>
      </w:r>
      <w:r>
        <w:t xml:space="preserve"> ему это передадут. И не спросят у вас разрешения.</w:t>
      </w:r>
    </w:p>
    <w:p w:rsidR="00000000" w:rsidRDefault="0021024E">
      <w:pPr>
        <w:pStyle w:val="a3"/>
      </w:pPr>
    </w:p>
    <w:p w:rsidR="00000000" w:rsidRDefault="0021024E">
      <w:pPr>
        <w:pStyle w:val="a3"/>
      </w:pPr>
      <w:r>
        <w:t xml:space="preserve">Еще хуже – так называемые троянские кони, или просто </w:t>
      </w:r>
      <w:proofErr w:type="spellStart"/>
      <w:r>
        <w:t>трояны</w:t>
      </w:r>
      <w:proofErr w:type="spellEnd"/>
      <w:r>
        <w:t>. Они часто маскируются в других программах или просто чем-то или кем-то прикидываются. Цель троянского коня известна: пустить вам пыль в глаза и</w:t>
      </w:r>
      <w:r>
        <w:t xml:space="preserve"> показаться вам чем-то полезным. Если </w:t>
      </w:r>
      <w:proofErr w:type="gramStart"/>
      <w:r>
        <w:t xml:space="preserve">вы </w:t>
      </w:r>
      <w:proofErr w:type="spellStart"/>
      <w:r>
        <w:t>купились</w:t>
      </w:r>
      <w:proofErr w:type="spellEnd"/>
      <w:proofErr w:type="gramEnd"/>
      <w:r>
        <w:t>, то польза может быть, а может и не быть, но истинное содержимое точно вылезет наружу и спрячется до особого распоряжения. Цели могут быть очень разными. Найти ваш пароль, который вы используете для соедине</w:t>
      </w:r>
      <w:r>
        <w:t xml:space="preserve">ния, и передать его любителю бесплатного интернета. Или взять и испортить что-нибудь: например, удалить какие-нибудь файлы, сломать чего-нибудь, нарушить ваш порядок вещей. Очень пренеприятно чувствовать, что в вашем стане закопался доморощенный Хаттаб от </w:t>
      </w:r>
      <w:r>
        <w:t>интернета, устраивающий теракты.</w:t>
      </w:r>
    </w:p>
    <w:p w:rsidR="00000000" w:rsidRDefault="0021024E">
      <w:pPr>
        <w:pStyle w:val="a3"/>
      </w:pPr>
    </w:p>
    <w:p w:rsidR="00000000" w:rsidRDefault="0021024E">
      <w:pPr>
        <w:pStyle w:val="a3"/>
      </w:pPr>
      <w:r>
        <w:rPr>
          <w:b/>
          <w:bCs/>
        </w:rPr>
        <w:t xml:space="preserve">Что делать? </w:t>
      </w:r>
      <w:r>
        <w:t xml:space="preserve">Иногда очень трудно обнаружить </w:t>
      </w:r>
      <w:proofErr w:type="spellStart"/>
      <w:r>
        <w:t>трояна</w:t>
      </w:r>
      <w:proofErr w:type="spellEnd"/>
      <w:r>
        <w:t xml:space="preserve"> даже с помощью очень хорошей антивирусной программы. Однако весь этот шпионаж и дистанционное вредительство легко отлавливается, так как для этого вредной программе необход</w:t>
      </w:r>
      <w:r>
        <w:t>имо установить контакт со Ставкой врага в интернете, а вот это действие обнаруживается очень легко. Как только шпионский передатчик захочет передать сигнал, ваш страж обнаружит это действо и поинтересуется: слушайте, а тут кто-то хочет связаться по интерне</w:t>
      </w:r>
      <w:r>
        <w:t xml:space="preserve">ту с кем-то с непонятной целью. Я имею власть заглушить его передатчик. Заглушить? И тогда, если вам не очень понятно, кто там такой коварный с кем соединяется (а, вдруг, пароль ворует!), вы говорите: заглушить! Замочить в </w:t>
      </w:r>
      <w:proofErr w:type="gramStart"/>
      <w:r>
        <w:t>сортире</w:t>
      </w:r>
      <w:proofErr w:type="gramEnd"/>
      <w:r>
        <w:t>! И после этого передатчик</w:t>
      </w:r>
      <w:r>
        <w:t xml:space="preserve"> врага не издаст ни звука.</w:t>
      </w:r>
    </w:p>
    <w:p w:rsidR="00000000" w:rsidRDefault="0021024E">
      <w:pPr>
        <w:pStyle w:val="a3"/>
      </w:pPr>
    </w:p>
    <w:p w:rsidR="00000000" w:rsidRDefault="0021024E">
      <w:pPr>
        <w:pStyle w:val="a3"/>
        <w:rPr>
          <w:b/>
          <w:bCs/>
        </w:rPr>
      </w:pPr>
      <w:r>
        <w:rPr>
          <w:b/>
          <w:bCs/>
        </w:rPr>
        <w:t>Это целый отдел КГБ?</w:t>
      </w:r>
    </w:p>
    <w:p w:rsidR="00000000" w:rsidRDefault="0021024E">
      <w:pPr>
        <w:pStyle w:val="a3"/>
        <w:rPr>
          <w:b/>
          <w:bCs/>
        </w:rPr>
      </w:pPr>
    </w:p>
    <w:p w:rsidR="00000000" w:rsidRDefault="0021024E">
      <w:pPr>
        <w:pStyle w:val="a3"/>
      </w:pPr>
      <w:r>
        <w:t xml:space="preserve">Если вы после всего перечисленного </w:t>
      </w:r>
      <w:proofErr w:type="gramStart"/>
      <w:r>
        <w:t>остались несколько напуганы</w:t>
      </w:r>
      <w:proofErr w:type="gramEnd"/>
      <w:r>
        <w:t xml:space="preserve"> количеством разных напастей и опасностей, то следующая фраза вас успокоит: универсальная защита от всех этих подлостей и коварностей имеется! И</w:t>
      </w:r>
      <w:r>
        <w:t>менно универсальная защита, которая станет вам верным стражем, которая надежно прикроет все слабые места и защитит вас от всех этих шпионов, воров, саботажников, провокаторов и прочих. Не пять, не три и даже не две, а всего одна замечательная программа опр</w:t>
      </w:r>
      <w:r>
        <w:t xml:space="preserve">еделенного класса программ. Программ, которые называются </w:t>
      </w:r>
      <w:proofErr w:type="spellStart"/>
      <w:r>
        <w:t>файрволами</w:t>
      </w:r>
      <w:proofErr w:type="spellEnd"/>
      <w:r>
        <w:t>.</w:t>
      </w:r>
    </w:p>
    <w:p w:rsidR="00000000" w:rsidRDefault="0021024E">
      <w:pPr>
        <w:pStyle w:val="a3"/>
      </w:pPr>
    </w:p>
    <w:p w:rsidR="00000000" w:rsidRDefault="0021024E">
      <w:pPr>
        <w:pStyle w:val="a3"/>
      </w:pPr>
      <w:r>
        <w:t xml:space="preserve">Или на </w:t>
      </w:r>
      <w:r>
        <w:rPr>
          <w:lang w:val="en-US"/>
        </w:rPr>
        <w:t>CD</w:t>
      </w:r>
      <w:r>
        <w:t xml:space="preserve">-дисках с программным обеспечением, или даже в интернете вы можете найти и установить свой персональный </w:t>
      </w:r>
      <w:proofErr w:type="spellStart"/>
      <w:r>
        <w:t>файрвол</w:t>
      </w:r>
      <w:proofErr w:type="spellEnd"/>
      <w:r>
        <w:t xml:space="preserve"> для операционной системы Windows. Как правило, это не очень больш</w:t>
      </w:r>
      <w:r>
        <w:t>ая по размерам программа. Она используется тогда, когда вы посещаете интернет, – как защитная каска, которую вы оденете, если начнете ходить по строительной площадке. Таких программ весьма много, выполняют они сходные функции и выбор той или иной – дело ис</w:t>
      </w:r>
      <w:r>
        <w:t>ключительно вкуса и симпатии. Но любая из них способна обезопасить вашу жизнь и избавить вас от массы неприятностей. Давайте, вкратце вспомним еще раз про все эти напасти.</w:t>
      </w:r>
    </w:p>
    <w:p w:rsidR="00000000" w:rsidRDefault="0021024E">
      <w:pPr>
        <w:pStyle w:val="a3"/>
      </w:pPr>
    </w:p>
    <w:p w:rsidR="00000000" w:rsidRDefault="0021024E">
      <w:pPr>
        <w:pStyle w:val="a3"/>
      </w:pPr>
      <w:proofErr w:type="spellStart"/>
      <w:r>
        <w:t>Файрвол</w:t>
      </w:r>
      <w:proofErr w:type="spellEnd"/>
      <w:r>
        <w:t xml:space="preserve"> защищает вас от воров и карманников, которые исследуют интернет на предмет </w:t>
      </w:r>
      <w:r>
        <w:t xml:space="preserve">незакрытых форточек и слабых замков. Как только они находят таковой (а без </w:t>
      </w:r>
      <w:proofErr w:type="spellStart"/>
      <w:r>
        <w:t>файрвола</w:t>
      </w:r>
      <w:proofErr w:type="spellEnd"/>
      <w:r>
        <w:t xml:space="preserve"> ваш компьютер распахнут, как ворота), они легко проникают в ваш компьютер и делают </w:t>
      </w:r>
      <w:r>
        <w:lastRenderedPageBreak/>
        <w:t xml:space="preserve">там все, что им заблагорассудится. </w:t>
      </w:r>
      <w:proofErr w:type="spellStart"/>
      <w:r>
        <w:t>Файрвол</w:t>
      </w:r>
      <w:proofErr w:type="spellEnd"/>
      <w:r>
        <w:t xml:space="preserve"> надежно прикрывает все двери на свои замки и д</w:t>
      </w:r>
      <w:r>
        <w:t>ает решительный отпор попыткам взлома.</w:t>
      </w:r>
    </w:p>
    <w:p w:rsidR="00000000" w:rsidRDefault="0021024E">
      <w:pPr>
        <w:pStyle w:val="a3"/>
      </w:pPr>
    </w:p>
    <w:p w:rsidR="00000000" w:rsidRDefault="0021024E">
      <w:pPr>
        <w:pStyle w:val="a3"/>
      </w:pPr>
      <w:proofErr w:type="spellStart"/>
      <w:r>
        <w:t>Файрвол</w:t>
      </w:r>
      <w:proofErr w:type="spellEnd"/>
      <w:r>
        <w:t xml:space="preserve"> защищает вас от троянских коней и </w:t>
      </w:r>
      <w:proofErr w:type="spellStart"/>
      <w:r>
        <w:t>трояноподобных</w:t>
      </w:r>
      <w:proofErr w:type="spellEnd"/>
      <w:r>
        <w:t xml:space="preserve"> программ, которые тайно собирают информацию о вас, чтобы </w:t>
      </w:r>
      <w:proofErr w:type="gramStart"/>
      <w:r>
        <w:t>переправить ее любителям покопаться</w:t>
      </w:r>
      <w:proofErr w:type="gramEnd"/>
      <w:r>
        <w:t xml:space="preserve"> в чужих архивах. </w:t>
      </w:r>
      <w:proofErr w:type="spellStart"/>
      <w:r>
        <w:t>Файрвол</w:t>
      </w:r>
      <w:proofErr w:type="spellEnd"/>
      <w:r>
        <w:t xml:space="preserve"> защищает вас от любой попытки вообще любо</w:t>
      </w:r>
      <w:r>
        <w:t xml:space="preserve">й программы проявлять интернет-активность без вашего </w:t>
      </w:r>
      <w:proofErr w:type="gramStart"/>
      <w:r>
        <w:t>ведома</w:t>
      </w:r>
      <w:proofErr w:type="gramEnd"/>
      <w:r>
        <w:t xml:space="preserve"> и согласия.</w:t>
      </w:r>
    </w:p>
    <w:p w:rsidR="00000000" w:rsidRDefault="0021024E">
      <w:pPr>
        <w:pStyle w:val="a3"/>
      </w:pPr>
    </w:p>
    <w:p w:rsidR="00000000" w:rsidRDefault="0021024E">
      <w:pPr>
        <w:pStyle w:val="a3"/>
      </w:pPr>
      <w:proofErr w:type="spellStart"/>
      <w:r>
        <w:t>Файрвол</w:t>
      </w:r>
      <w:proofErr w:type="spellEnd"/>
      <w:r>
        <w:t xml:space="preserve"> оберегает вас от избыточной рекламы, назойливых рекламных сообщений, которые лезут в глаза, не закрываются по команде, выскакивают из разных мест как чертики и не поддаются вл</w:t>
      </w:r>
      <w:r>
        <w:t>иянию. Вся эта ненужная реклама, самопроизвольные действия страниц, ненужные вам окошки и прочее будет надежно отсечено вашим стражем еще на подходе. Это, кстати, также очень ценно для тех, кто имеет медленную связь: программа не дает рекламе загружаться н</w:t>
      </w:r>
      <w:r>
        <w:t>а ваш компьютер и, таким образом, нужные страницы загружаются гораздо быстрее, чем раньше.</w:t>
      </w:r>
    </w:p>
    <w:p w:rsidR="00000000" w:rsidRDefault="0021024E">
      <w:pPr>
        <w:pStyle w:val="a3"/>
      </w:pPr>
    </w:p>
    <w:p w:rsidR="00000000" w:rsidRDefault="0021024E">
      <w:pPr>
        <w:pStyle w:val="a3"/>
      </w:pPr>
      <w:proofErr w:type="spellStart"/>
      <w:r>
        <w:t>Файрвол</w:t>
      </w:r>
      <w:proofErr w:type="spellEnd"/>
      <w:r>
        <w:t xml:space="preserve"> всегда предупредит вас о том, что почта, которую вы только что получили, может быть небезопасной, если в ней есть вложенные файлы, наиболее подверженные вир</w:t>
      </w:r>
      <w:r>
        <w:t xml:space="preserve">усам. Он также может автоматически запустить антивирусную программу и проверить свои подозрения. </w:t>
      </w:r>
    </w:p>
    <w:p w:rsidR="00000000" w:rsidRDefault="0021024E">
      <w:pPr>
        <w:pStyle w:val="a3"/>
      </w:pPr>
    </w:p>
    <w:p w:rsidR="00000000" w:rsidRDefault="0021024E">
      <w:pPr>
        <w:pStyle w:val="a3"/>
      </w:pPr>
      <w:proofErr w:type="spellStart"/>
      <w:r>
        <w:t>Файрвол</w:t>
      </w:r>
      <w:proofErr w:type="spellEnd"/>
      <w:r>
        <w:t xml:space="preserve"> также делает множество других полезных вещей: он запоминает все адреса в Сети, которые вы посетили, что упрощает и ускоряет повторное их посещение че</w:t>
      </w:r>
      <w:r>
        <w:t>рез некоторое время. Он сохраняет вашу конфиденциальность путешествия в интернете и может даже сделать так, что вы будете совершенно невидимы для всех остальных посетителей.</w:t>
      </w:r>
    </w:p>
    <w:p w:rsidR="00000000" w:rsidRDefault="0021024E">
      <w:pPr>
        <w:pStyle w:val="a3"/>
      </w:pPr>
    </w:p>
    <w:p w:rsidR="00000000" w:rsidRDefault="0033765A">
      <w:pPr>
        <w:pStyle w:val="a3"/>
      </w:pPr>
      <w:proofErr w:type="spellStart"/>
      <w:r w:rsidRPr="0033765A">
        <w:t>Файрвол</w:t>
      </w:r>
      <w:proofErr w:type="spellEnd"/>
      <w:r w:rsidRPr="0033765A">
        <w:t xml:space="preserve">, как правило, занимает совсем немного места на диске, </w:t>
      </w:r>
      <w:proofErr w:type="gramStart"/>
      <w:r w:rsidRPr="0033765A">
        <w:t>легок</w:t>
      </w:r>
      <w:proofErr w:type="gramEnd"/>
      <w:r w:rsidRPr="0033765A">
        <w:t xml:space="preserve"> в настройке ваших предпочтений. Его нужно запускать только тогда, когда вы посещаете интернет: он как бронежилет, который одевают в соответствующих для этого случаях. Пользуйтесь с удовольствием и ни за что не волнуйтесь! Ваша сохранность доверена в хорошие руки. Просто наслаждайтесь интернетом!</w:t>
      </w:r>
    </w:p>
    <w:p w:rsidR="0021024E" w:rsidRDefault="0021024E">
      <w:pPr>
        <w:pStyle w:val="a3"/>
      </w:pPr>
    </w:p>
    <w:sectPr w:rsidR="0021024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noPunctuationKerning/>
  <w:characterSpacingControl w:val="doNotCompress"/>
  <w:compat/>
  <w:rsids>
    <w:rsidRoot w:val="0033765A"/>
    <w:rsid w:val="0021024E"/>
    <w:rsid w:val="0033765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4"/>
      <w:szCs w:val="24"/>
    </w:rPr>
  </w:style>
  <w:style w:type="paragraph" w:styleId="1">
    <w:name w:val="heading 1"/>
    <w:basedOn w:val="a"/>
    <w:next w:val="a"/>
    <w:qFormat/>
    <w:pPr>
      <w:keepNext/>
      <w:outlineLvl w:val="0"/>
    </w:pPr>
    <w:rPr>
      <w:b/>
      <w:bCs/>
    </w:rPr>
  </w:style>
  <w:style w:type="character" w:default="1" w:styleId="a0">
    <w:name w:val="Default Paragraph Font"/>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semiHidden/>
    <w:pPr>
      <w:jc w:val="both"/>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2869</Words>
  <Characters>16357</Characters>
  <Application>Microsoft Office Word</Application>
  <DocSecurity>0</DocSecurity>
  <Lines>136</Lines>
  <Paragraphs>38</Paragraphs>
  <ScaleCrop>false</ScaleCrop>
  <HeadingPairs>
    <vt:vector size="2" baseType="variant">
      <vt:variant>
        <vt:lpstr>Название</vt:lpstr>
      </vt:variant>
      <vt:variant>
        <vt:i4>1</vt:i4>
      </vt:variant>
    </vt:vector>
  </HeadingPairs>
  <TitlesOfParts>
    <vt:vector size="1" baseType="lpstr">
      <vt:lpstr>Виртуальная виктимология</vt:lpstr>
    </vt:vector>
  </TitlesOfParts>
  <Company>Psyberia.ru</Company>
  <LinksUpToDate>false</LinksUpToDate>
  <CharactersWithSpaces>19188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Виртуальная виктимология</dc:title>
  <dc:creator>Вит Ценёв</dc:creator>
  <cp:lastModifiedBy>Master</cp:lastModifiedBy>
  <cp:revision>2</cp:revision>
  <dcterms:created xsi:type="dcterms:W3CDTF">2026-09-16T07:27:00Z</dcterms:created>
  <dcterms:modified xsi:type="dcterms:W3CDTF">2026-09-16T07:27:00Z</dcterms:modified>
</cp:coreProperties>
</file>